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A7AE" w14:textId="2D4AE5D2" w:rsidR="00FE32E9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令和</w:t>
      </w:r>
      <w:r w:rsidR="00D75D90">
        <w:rPr>
          <w:rFonts w:ascii="ＭＳ 明朝" w:eastAsia="ＭＳ 明朝" w:hAnsi="ＭＳ 明朝" w:cs="HG丸ｺﾞｼｯｸM-PRO" w:hint="eastAsia"/>
          <w:b/>
          <w:kern w:val="0"/>
          <w:sz w:val="22"/>
        </w:rPr>
        <w:t>７</w:t>
      </w: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年度　宜野湾市地域</w:t>
      </w:r>
      <w:r w:rsidR="00AC4A30">
        <w:rPr>
          <w:rFonts w:ascii="ＭＳ 明朝" w:eastAsia="ＭＳ 明朝" w:hAnsi="ＭＳ 明朝" w:cs="HG丸ｺﾞｼｯｸM-PRO" w:hint="eastAsia"/>
          <w:b/>
          <w:kern w:val="0"/>
          <w:sz w:val="22"/>
        </w:rPr>
        <w:t>リーダー等</w:t>
      </w: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養成講座事業</w:t>
      </w:r>
    </w:p>
    <w:p w14:paraId="21948386" w14:textId="77777777" w:rsidR="00556918" w:rsidRP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提案内容説明資料</w:t>
      </w:r>
    </w:p>
    <w:p w14:paraId="59865FD4" w14:textId="77777777" w:rsid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</w:p>
    <w:p w14:paraId="1317320B" w14:textId="77777777" w:rsidR="00556918" w:rsidRPr="00556918" w:rsidRDefault="00556918" w:rsidP="0055691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kern w:val="0"/>
          <w:sz w:val="22"/>
        </w:rPr>
        <w:t>※企画提案書作成要領の記載事項に基づき記入すること。</w:t>
      </w:r>
    </w:p>
    <w:p w14:paraId="7BE7844B" w14:textId="77777777" w:rsidR="00F17EB1" w:rsidRPr="00F17EB1" w:rsidRDefault="00556918" w:rsidP="00F17EB1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※各項目</w:t>
      </w:r>
      <w:r w:rsidR="00FE32E9">
        <w:rPr>
          <w:rFonts w:ascii="ＭＳ 明朝" w:eastAsia="ＭＳ 明朝" w:hAnsi="ＭＳ 明朝" w:cs="HG丸ｺﾞｼｯｸM-PRO" w:hint="eastAsia"/>
          <w:kern w:val="0"/>
          <w:sz w:val="22"/>
        </w:rPr>
        <w:t>250</w:t>
      </w:r>
      <w:r w:rsidR="001336B3">
        <w:rPr>
          <w:rFonts w:ascii="ＭＳ 明朝" w:eastAsia="ＭＳ 明朝" w:hAnsi="ＭＳ 明朝" w:cs="HG丸ｺﾞｼｯｸM-PRO" w:hint="eastAsia"/>
          <w:kern w:val="0"/>
          <w:sz w:val="22"/>
        </w:rPr>
        <w:t>文字程度で簡潔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に記入すること。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F17EB1" w:rsidRPr="00F17EB1" w14:paraId="4D6EA724" w14:textId="77777777" w:rsidTr="00556918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14:paraId="7BCB2934" w14:textId="77777777"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14:paraId="3BF8A8C0" w14:textId="77777777"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F17EB1" w:rsidRPr="00F17EB1" w14:paraId="1BB3D5C4" w14:textId="77777777" w:rsidTr="00556918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14:paraId="290EDE4E" w14:textId="77777777" w:rsidR="00F17EB1" w:rsidRPr="00F17EB1" w:rsidRDefault="00F17EB1" w:rsidP="00F17EB1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14:paraId="3A732217" w14:textId="77777777"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</w:tcPr>
          <w:p w14:paraId="6DEF9855" w14:textId="77777777" w:rsidR="00F17EB1" w:rsidRPr="00F17EB1" w:rsidRDefault="00F17EB1" w:rsidP="00F17E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7BA77FCD" w14:textId="77777777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14:paraId="5D1C6E6F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14:paraId="26C574F0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</w:tcPr>
          <w:p w14:paraId="0023E226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16C4E8F6" w14:textId="77777777" w:rsidTr="00556918">
        <w:trPr>
          <w:trHeight w:val="819"/>
          <w:jc w:val="center"/>
        </w:trPr>
        <w:tc>
          <w:tcPr>
            <w:tcW w:w="1682" w:type="dxa"/>
            <w:vAlign w:val="center"/>
          </w:tcPr>
          <w:p w14:paraId="63DEDDEC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14:paraId="77F49819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14:paraId="7D7BF076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764A074D" w14:textId="77777777" w:rsidTr="00556918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14:paraId="1B29F638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14:paraId="33D77572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</w:tcPr>
          <w:p w14:paraId="6BC16B9B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6090D2DF" w14:textId="77777777" w:rsidTr="00556918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14:paraId="110707B1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14:paraId="55BEC85F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</w:tcPr>
          <w:p w14:paraId="1319D1C3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6E9CF717" w14:textId="77777777" w:rsidTr="00556918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14:paraId="2EF69539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14:paraId="44C767E0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</w:tcPr>
          <w:p w14:paraId="30E8D0BF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0D7395C1" w14:textId="77777777" w:rsidTr="00556918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14:paraId="16C0270B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14:paraId="64A683DF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</w:tcPr>
          <w:p w14:paraId="631DE8A9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2CB3FE24" w14:textId="77777777" w:rsidTr="00556918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14:paraId="2644D858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14:paraId="3A2C6988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</w:tcPr>
          <w:p w14:paraId="54D95DC6" w14:textId="77777777" w:rsidR="00556918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1EF46D4" w14:textId="77777777" w:rsidR="0074468C" w:rsidRDefault="0074468C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37CFAF2" w14:textId="77777777" w:rsidR="0074468C" w:rsidRPr="00F17EB1" w:rsidRDefault="0074468C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6DF3391C" w14:textId="77777777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14:paraId="102977F5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安全対策</w:t>
            </w:r>
          </w:p>
        </w:tc>
        <w:tc>
          <w:tcPr>
            <w:tcW w:w="778" w:type="dxa"/>
            <w:vAlign w:val="center"/>
            <w:hideMark/>
          </w:tcPr>
          <w:p w14:paraId="21EBB36B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14:paraId="6A4ED94C" w14:textId="77777777"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446143EA" w14:textId="77777777" w:rsidTr="00556918">
        <w:trPr>
          <w:trHeight w:val="454"/>
          <w:jc w:val="center"/>
        </w:trPr>
        <w:tc>
          <w:tcPr>
            <w:tcW w:w="1682" w:type="dxa"/>
            <w:vAlign w:val="center"/>
          </w:tcPr>
          <w:p w14:paraId="26E2D4B8" w14:textId="77777777"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14:paraId="67075FE6" w14:textId="77777777"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6034" w:type="dxa"/>
            <w:vAlign w:val="center"/>
          </w:tcPr>
          <w:p w14:paraId="20F6D838" w14:textId="77777777" w:rsidR="001336B3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8D191C5" w14:textId="77777777" w:rsidR="0074468C" w:rsidRDefault="0074468C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AD1F999" w14:textId="77777777" w:rsidR="0074468C" w:rsidRPr="00F17EB1" w:rsidRDefault="0074468C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14:paraId="591A57A2" w14:textId="77777777" w:rsidTr="00556918">
        <w:trPr>
          <w:trHeight w:val="551"/>
          <w:jc w:val="center"/>
        </w:trPr>
        <w:tc>
          <w:tcPr>
            <w:tcW w:w="1682" w:type="dxa"/>
            <w:vAlign w:val="center"/>
            <w:hideMark/>
          </w:tcPr>
          <w:p w14:paraId="62773FF9" w14:textId="77777777" w:rsidR="00556918" w:rsidRPr="00F17EB1" w:rsidRDefault="00556918" w:rsidP="0055691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見積価格</w:t>
            </w:r>
          </w:p>
        </w:tc>
        <w:tc>
          <w:tcPr>
            <w:tcW w:w="778" w:type="dxa"/>
            <w:vAlign w:val="center"/>
            <w:hideMark/>
          </w:tcPr>
          <w:p w14:paraId="13DE16BD" w14:textId="77777777" w:rsidR="00556918" w:rsidRPr="00F17EB1" w:rsidRDefault="0074468C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6034" w:type="dxa"/>
            <w:vAlign w:val="center"/>
          </w:tcPr>
          <w:p w14:paraId="4A1B1DFC" w14:textId="77777777" w:rsidR="0074468C" w:rsidRDefault="0074468C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D5A37C6" w14:textId="77777777" w:rsidR="0074468C" w:rsidRPr="00F17EB1" w:rsidRDefault="0074468C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A0BE3D" w14:textId="77777777" w:rsidR="00CD0EA5" w:rsidRDefault="00CD0EA5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14:paraId="4BAF0293" w14:textId="77777777"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F17EB1">
        <w:rPr>
          <w:rFonts w:ascii="ＭＳ 明朝" w:eastAsia="ＭＳ 明朝" w:hAnsi="ＭＳ 明朝" w:hint="eastAsia"/>
          <w:b/>
          <w:sz w:val="22"/>
        </w:rPr>
        <w:lastRenderedPageBreak/>
        <w:t>提案書記載事項</w:t>
      </w:r>
    </w:p>
    <w:p w14:paraId="1402A822" w14:textId="77777777"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CD0EA5" w:rsidRPr="00F17EB1" w14:paraId="56E296B0" w14:textId="77777777" w:rsidTr="0074468C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14:paraId="44F8D4F4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14:paraId="190E5BC0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CD0EA5" w:rsidRPr="00F17EB1" w14:paraId="47973A44" w14:textId="77777777" w:rsidTr="0074468C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14:paraId="4DBBB1C8" w14:textId="77777777" w:rsidR="00CD0EA5" w:rsidRPr="00F17EB1" w:rsidRDefault="00CD0EA5" w:rsidP="004D4F53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14:paraId="34A02950" w14:textId="77777777" w:rsidR="00CD0EA5" w:rsidRPr="0074468C" w:rsidRDefault="00CD0EA5" w:rsidP="0074468C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4" w:type="dxa"/>
            <w:vAlign w:val="center"/>
            <w:hideMark/>
          </w:tcPr>
          <w:p w14:paraId="7F5DABDD" w14:textId="77777777"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事業趣旨・目的を十分理解し、仕様書の業務内容をふまえた事業コンセプトが示されていること。</w:t>
            </w:r>
            <w:r w:rsidR="0074468C">
              <w:rPr>
                <w:rFonts w:ascii="ＭＳ 明朝" w:eastAsia="ＭＳ 明朝" w:hAnsi="ＭＳ 明朝" w:hint="eastAsia"/>
                <w:sz w:val="22"/>
              </w:rPr>
              <w:t>趣旨を踏まえた上で、</w:t>
            </w:r>
            <w:r w:rsidR="0074468C" w:rsidRPr="00F17EB1">
              <w:rPr>
                <w:rFonts w:ascii="ＭＳ 明朝" w:eastAsia="ＭＳ 明朝" w:hAnsi="ＭＳ 明朝" w:hint="eastAsia"/>
                <w:sz w:val="22"/>
              </w:rPr>
              <w:t>その他（提案事業者のノウハウや知識・経験を生かした創意工夫・独創性のある提案等）</w:t>
            </w:r>
            <w:r w:rsidR="0074468C">
              <w:rPr>
                <w:rFonts w:ascii="ＭＳ 明朝" w:eastAsia="ＭＳ 明朝" w:hAnsi="ＭＳ 明朝" w:hint="eastAsia"/>
                <w:sz w:val="22"/>
              </w:rPr>
              <w:t>の提案があれば記載すること。</w:t>
            </w:r>
          </w:p>
        </w:tc>
      </w:tr>
      <w:tr w:rsidR="00CD0EA5" w:rsidRPr="00F17EB1" w14:paraId="75A69FF4" w14:textId="77777777" w:rsidTr="0074468C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14:paraId="0FA31BA5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14:paraId="7F6853B7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  <w:hideMark/>
          </w:tcPr>
          <w:p w14:paraId="60609E52" w14:textId="77777777"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地域の課題を発見し、効果的な地域課題解決の手法（ワークショップ、ファシリテーション・企画の立て方・プレゼン方法等）を学ぶ内容を具体的に示し、記載すること。</w:t>
            </w:r>
          </w:p>
        </w:tc>
      </w:tr>
      <w:tr w:rsidR="00CD0EA5" w:rsidRPr="00F17EB1" w14:paraId="0285261B" w14:textId="77777777" w:rsidTr="0074468C">
        <w:trPr>
          <w:trHeight w:val="819"/>
          <w:jc w:val="center"/>
        </w:trPr>
        <w:tc>
          <w:tcPr>
            <w:tcW w:w="1682" w:type="dxa"/>
            <w:vAlign w:val="center"/>
          </w:tcPr>
          <w:p w14:paraId="145350A0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14:paraId="5B48BCB3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14:paraId="107C102C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講座運営に関して、魅力的な講師の起用や、関連団体の人材活用及び連携方法等（講師、スタッフ、受講生等）について示すこと。</w:t>
            </w:r>
          </w:p>
        </w:tc>
      </w:tr>
      <w:tr w:rsidR="00CD0EA5" w:rsidRPr="00F17EB1" w14:paraId="277622BB" w14:textId="77777777" w:rsidTr="0074468C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14:paraId="49137D2D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14:paraId="0BB5F701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  <w:hideMark/>
          </w:tcPr>
          <w:p w14:paraId="5ED188B3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受講生同士が交流を深めることができる手法を示すこと。</w:t>
            </w:r>
          </w:p>
        </w:tc>
      </w:tr>
      <w:tr w:rsidR="00CD0EA5" w:rsidRPr="00F17EB1" w14:paraId="7F220CF1" w14:textId="77777777" w:rsidTr="0074468C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14:paraId="7A1F2264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14:paraId="17775AF4" w14:textId="77777777" w:rsidR="00CD0EA5" w:rsidRPr="00854E9A" w:rsidRDefault="00854E9A" w:rsidP="00854E9A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</w:rPr>
              <w:t>-4</w:t>
            </w:r>
          </w:p>
        </w:tc>
        <w:tc>
          <w:tcPr>
            <w:tcW w:w="6034" w:type="dxa"/>
            <w:vAlign w:val="center"/>
            <w:hideMark/>
          </w:tcPr>
          <w:p w14:paraId="58E90999" w14:textId="77777777" w:rsidR="00CD0EA5" w:rsidRPr="00F17EB1" w:rsidRDefault="00CD0EA5" w:rsidP="009E709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企画提案から、自発的な市民活動や活動団体の設立等につながる手法（活動方法や事例紹介、資金獲得などの助言</w:t>
            </w:r>
            <w:r w:rsidR="009E7093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9E7093" w:rsidRPr="00142167">
              <w:rPr>
                <w:rFonts w:ascii="ＭＳ 明朝" w:eastAsia="ＭＳ 明朝" w:hAnsi="ＭＳ 明朝" w:cs="Times New Roman" w:hint="eastAsia"/>
              </w:rPr>
              <w:t>受講生の自発的な活動に対しての助言や指導等のサポート</w:t>
            </w:r>
            <w:r w:rsidR="009E7093" w:rsidRPr="009E7093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F17EB1">
              <w:rPr>
                <w:rFonts w:ascii="ＭＳ 明朝" w:eastAsia="ＭＳ 明朝" w:hAnsi="ＭＳ 明朝" w:hint="eastAsia"/>
                <w:sz w:val="22"/>
              </w:rPr>
              <w:t xml:space="preserve">）を示すこと。　</w:t>
            </w:r>
          </w:p>
        </w:tc>
      </w:tr>
      <w:tr w:rsidR="00CD0EA5" w:rsidRPr="00F17EB1" w14:paraId="1E4C3459" w14:textId="77777777" w:rsidTr="0074468C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14:paraId="58577C00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14:paraId="2F3CEEFB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  <w:hideMark/>
          </w:tcPr>
          <w:p w14:paraId="4FA8EB00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組織体制とスタッフ人員配置（座学と実習）について、適正な規模と人材を示すこと。（業務統括責任者の配置）</w:t>
            </w:r>
          </w:p>
        </w:tc>
      </w:tr>
      <w:tr w:rsidR="00CD0EA5" w:rsidRPr="00F17EB1" w14:paraId="281D9CF5" w14:textId="77777777" w:rsidTr="0074468C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14:paraId="6C80E989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14:paraId="288C173F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  <w:hideMark/>
          </w:tcPr>
          <w:p w14:paraId="216483B6" w14:textId="77777777"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公開講座実施の考え方や効果的な講座回数、講義と実習の妥当な時間配分を示すこと。</w:t>
            </w:r>
          </w:p>
        </w:tc>
      </w:tr>
      <w:tr w:rsidR="00CD0EA5" w:rsidRPr="00F17EB1" w14:paraId="2A4F52AD" w14:textId="77777777" w:rsidTr="0074468C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14:paraId="131B338E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14:paraId="15958C2E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  <w:hideMark/>
          </w:tcPr>
          <w:p w14:paraId="252F8007" w14:textId="77777777"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広報周知方法。受講生の募集について、定員30名の受講生を集めるための効果的な手法を示すこと。</w:t>
            </w:r>
          </w:p>
        </w:tc>
      </w:tr>
      <w:tr w:rsidR="00CD0EA5" w:rsidRPr="00D75D90" w14:paraId="7B5B10A8" w14:textId="77777777" w:rsidTr="0074468C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14:paraId="40239149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安全対策</w:t>
            </w:r>
          </w:p>
        </w:tc>
        <w:tc>
          <w:tcPr>
            <w:tcW w:w="778" w:type="dxa"/>
            <w:vAlign w:val="center"/>
            <w:hideMark/>
          </w:tcPr>
          <w:p w14:paraId="2F898093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14:paraId="49166630" w14:textId="2713E1BF"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具体的な安全対策や受講生への連絡方法等を示すこと。（コロナ対策、台風時等の対応方法や安全対策、受講生への連絡方法等。※イベント保険に加入すること。）</w:t>
            </w:r>
          </w:p>
        </w:tc>
      </w:tr>
      <w:tr w:rsidR="00CD0EA5" w:rsidRPr="00F17EB1" w14:paraId="65480CFD" w14:textId="77777777" w:rsidTr="0074468C">
        <w:trPr>
          <w:trHeight w:val="454"/>
          <w:jc w:val="center"/>
        </w:trPr>
        <w:tc>
          <w:tcPr>
            <w:tcW w:w="1682" w:type="dxa"/>
            <w:vAlign w:val="center"/>
          </w:tcPr>
          <w:p w14:paraId="6F9AF956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14:paraId="275C3F45" w14:textId="77777777"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6034" w:type="dxa"/>
            <w:vAlign w:val="center"/>
          </w:tcPr>
          <w:p w14:paraId="18F40A9E" w14:textId="77777777"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本件業務と類似の業務受託実績を示すこと。類似業務とは、企画提案者による人材育成講座やワークショップ開催実績などを指す。（過去５年以内５件まで）。</w:t>
            </w:r>
          </w:p>
        </w:tc>
      </w:tr>
      <w:tr w:rsidR="00CD0EA5" w:rsidRPr="00F17EB1" w14:paraId="14185A64" w14:textId="77777777" w:rsidTr="0074468C">
        <w:trPr>
          <w:trHeight w:val="551"/>
          <w:jc w:val="center"/>
        </w:trPr>
        <w:tc>
          <w:tcPr>
            <w:tcW w:w="1682" w:type="dxa"/>
            <w:vAlign w:val="center"/>
            <w:hideMark/>
          </w:tcPr>
          <w:p w14:paraId="18272B97" w14:textId="77777777" w:rsidR="00CD0EA5" w:rsidRPr="00F17EB1" w:rsidRDefault="00CD0EA5" w:rsidP="004D4F5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見積価格</w:t>
            </w:r>
          </w:p>
        </w:tc>
        <w:tc>
          <w:tcPr>
            <w:tcW w:w="778" w:type="dxa"/>
            <w:vAlign w:val="center"/>
            <w:hideMark/>
          </w:tcPr>
          <w:p w14:paraId="31C005FD" w14:textId="77777777" w:rsidR="00CD0EA5" w:rsidRPr="00F17EB1" w:rsidRDefault="0074468C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6034" w:type="dxa"/>
            <w:vAlign w:val="center"/>
            <w:hideMark/>
          </w:tcPr>
          <w:p w14:paraId="2EB2955A" w14:textId="77777777" w:rsidR="00CD0EA5" w:rsidRPr="00F17EB1" w:rsidRDefault="00AC4A30" w:rsidP="004D4F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仕様書に記載のある提案上限額の範囲内で、消費税及び地方消費税を含む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見積額</w:t>
            </w:r>
            <w:r>
              <w:rPr>
                <w:rFonts w:ascii="ＭＳ 明朝" w:eastAsia="ＭＳ 明朝" w:hAnsi="ＭＳ 明朝" w:hint="eastAsia"/>
                <w:sz w:val="22"/>
              </w:rPr>
              <w:t>を記載すること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055066C1" w14:textId="77777777" w:rsidR="00CD0EA5" w:rsidRDefault="00CD0EA5" w:rsidP="00CD0EA5">
      <w:pPr>
        <w:rPr>
          <w:rFonts w:ascii="ＭＳ 明朝" w:eastAsia="ＭＳ 明朝" w:hAnsi="ＭＳ 明朝"/>
          <w:sz w:val="22"/>
        </w:rPr>
      </w:pPr>
    </w:p>
    <w:p w14:paraId="7882A4F8" w14:textId="77777777" w:rsidR="00F17EB1" w:rsidRPr="00CD0EA5" w:rsidRDefault="00F17EB1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7EB1" w:rsidRPr="00CD0EA5" w:rsidSect="00F17EB1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1178" w14:textId="77777777" w:rsidR="00C40417" w:rsidRDefault="00C40417" w:rsidP="00F17EB1">
      <w:r>
        <w:separator/>
      </w:r>
    </w:p>
  </w:endnote>
  <w:endnote w:type="continuationSeparator" w:id="0">
    <w:p w14:paraId="29D62DFF" w14:textId="77777777" w:rsidR="00C40417" w:rsidRDefault="00C40417" w:rsidP="00F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C214" w14:textId="77777777" w:rsidR="00C40417" w:rsidRDefault="00C40417" w:rsidP="00F17EB1">
      <w:r>
        <w:separator/>
      </w:r>
    </w:p>
  </w:footnote>
  <w:footnote w:type="continuationSeparator" w:id="0">
    <w:p w14:paraId="3141726F" w14:textId="77777777" w:rsidR="00C40417" w:rsidRDefault="00C40417" w:rsidP="00F1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FFC5" w14:textId="77777777" w:rsidR="00F17EB1" w:rsidRPr="00556918" w:rsidRDefault="00556918" w:rsidP="00556918">
    <w:pPr>
      <w:autoSpaceDE w:val="0"/>
      <w:autoSpaceDN w:val="0"/>
      <w:adjustRightInd w:val="0"/>
      <w:jc w:val="left"/>
      <w:rPr>
        <w:rFonts w:ascii="ＭＳ 明朝" w:eastAsia="ＭＳ 明朝" w:hAnsi="ＭＳ 明朝" w:cs="HG丸ｺﾞｼｯｸM-PRO"/>
        <w:kern w:val="0"/>
        <w:sz w:val="22"/>
      </w:rPr>
    </w:pPr>
    <w:r>
      <w:rPr>
        <w:rFonts w:ascii="ＭＳ 明朝" w:eastAsia="ＭＳ 明朝" w:hAnsi="ＭＳ 明朝" w:cs="HG丸ｺﾞｼｯｸM-PRO" w:hint="eastAsia"/>
        <w:kern w:val="0"/>
        <w:sz w:val="22"/>
      </w:rPr>
      <w:t>【様式第４号】提案内容説明資料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6DB9"/>
    <w:multiLevelType w:val="hybridMultilevel"/>
    <w:tmpl w:val="FFB0B76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61A2699"/>
    <w:multiLevelType w:val="hybridMultilevel"/>
    <w:tmpl w:val="01544BD2"/>
    <w:lvl w:ilvl="0" w:tplc="2A9AB880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2B1491"/>
    <w:multiLevelType w:val="hybridMultilevel"/>
    <w:tmpl w:val="9DAEC1B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18F0A6C"/>
    <w:multiLevelType w:val="hybridMultilevel"/>
    <w:tmpl w:val="0434806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CA94D00"/>
    <w:multiLevelType w:val="hybridMultilevel"/>
    <w:tmpl w:val="57E41A16"/>
    <w:lvl w:ilvl="0" w:tplc="DF24E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21747"/>
    <w:multiLevelType w:val="hybridMultilevel"/>
    <w:tmpl w:val="F1A26EC8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76782057"/>
    <w:multiLevelType w:val="hybridMultilevel"/>
    <w:tmpl w:val="577C9578"/>
    <w:lvl w:ilvl="0" w:tplc="708C18B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8D2541A"/>
    <w:multiLevelType w:val="hybridMultilevel"/>
    <w:tmpl w:val="8230E204"/>
    <w:lvl w:ilvl="0" w:tplc="708C18B6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344671806">
    <w:abstractNumId w:val="6"/>
  </w:num>
  <w:num w:numId="2" w16cid:durableId="749159853">
    <w:abstractNumId w:val="3"/>
  </w:num>
  <w:num w:numId="3" w16cid:durableId="1112894600">
    <w:abstractNumId w:val="2"/>
  </w:num>
  <w:num w:numId="4" w16cid:durableId="1422021072">
    <w:abstractNumId w:val="5"/>
  </w:num>
  <w:num w:numId="5" w16cid:durableId="1426656162">
    <w:abstractNumId w:val="1"/>
  </w:num>
  <w:num w:numId="6" w16cid:durableId="1404989589">
    <w:abstractNumId w:val="7"/>
  </w:num>
  <w:num w:numId="7" w16cid:durableId="1100375357">
    <w:abstractNumId w:val="0"/>
  </w:num>
  <w:num w:numId="8" w16cid:durableId="200030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B1"/>
    <w:rsid w:val="001336B3"/>
    <w:rsid w:val="00142167"/>
    <w:rsid w:val="003153DA"/>
    <w:rsid w:val="00556918"/>
    <w:rsid w:val="00742D95"/>
    <w:rsid w:val="0074468C"/>
    <w:rsid w:val="00831E4B"/>
    <w:rsid w:val="00854E9A"/>
    <w:rsid w:val="009E7093"/>
    <w:rsid w:val="00AC4A30"/>
    <w:rsid w:val="00C40417"/>
    <w:rsid w:val="00C76D06"/>
    <w:rsid w:val="00CD0EA5"/>
    <w:rsid w:val="00D75D90"/>
    <w:rsid w:val="00F17EB1"/>
    <w:rsid w:val="00FE32E9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CA197"/>
  <w15:chartTrackingRefBased/>
  <w15:docId w15:val="{9B3F7283-F8F4-47E4-AE75-15A7813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B1"/>
    <w:pPr>
      <w:ind w:leftChars="400" w:left="960"/>
    </w:pPr>
  </w:style>
  <w:style w:type="table" w:styleId="a4">
    <w:name w:val="Table Grid"/>
    <w:basedOn w:val="a1"/>
    <w:uiPriority w:val="59"/>
    <w:rsid w:val="00F17E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EB1"/>
  </w:style>
  <w:style w:type="paragraph" w:styleId="a7">
    <w:name w:val="footer"/>
    <w:basedOn w:val="a"/>
    <w:link w:val="a8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EB1"/>
  </w:style>
  <w:style w:type="paragraph" w:styleId="a9">
    <w:name w:val="Balloon Text"/>
    <w:basedOn w:val="a"/>
    <w:link w:val="aa"/>
    <w:uiPriority w:val="99"/>
    <w:semiHidden/>
    <w:unhideWhenUsed/>
    <w:rsid w:val="00F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6B15-A908-4EF8-902F-2D65237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田﨑 凜</cp:lastModifiedBy>
  <cp:revision>12</cp:revision>
  <cp:lastPrinted>2023-04-12T07:43:00Z</cp:lastPrinted>
  <dcterms:created xsi:type="dcterms:W3CDTF">2021-02-16T23:11:00Z</dcterms:created>
  <dcterms:modified xsi:type="dcterms:W3CDTF">2025-04-15T02:43:00Z</dcterms:modified>
</cp:coreProperties>
</file>