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0E07" w14:textId="5468F486" w:rsidR="00E80A10" w:rsidRDefault="00BF1BC8" w:rsidP="00E80A10">
      <w:pPr>
        <w:spacing w:after="0" w:line="24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9A03B" wp14:editId="7E468C9E">
                <wp:simplePos x="0" y="0"/>
                <wp:positionH relativeFrom="margin">
                  <wp:align>left</wp:align>
                </wp:positionH>
                <wp:positionV relativeFrom="paragraph">
                  <wp:posOffset>-669925</wp:posOffset>
                </wp:positionV>
                <wp:extent cx="2371725" cy="657225"/>
                <wp:effectExtent l="0" t="0" r="9525" b="9525"/>
                <wp:wrapNone/>
                <wp:docPr id="5182647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264CE" w14:textId="52245FD2" w:rsidR="00BF1BC8" w:rsidRPr="00BF1BC8" w:rsidRDefault="00BF1BC8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2"/>
                              </w:rPr>
                            </w:pPr>
                            <w:r w:rsidRPr="00BF1BC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【別紙３】調書・提案書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9A0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2.75pt;width:186.75pt;height:5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" fillcolor="white [3201]" stroked="f" strokeweight=".5pt">
                <v:textbox>
                  <w:txbxContent>
                    <w:p w14:paraId="5EA264CE" w14:textId="52245FD2" w:rsidR="00BF1BC8" w:rsidRPr="00BF1BC8" w:rsidRDefault="00BF1BC8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32"/>
                        </w:rPr>
                      </w:pPr>
                      <w:r w:rsidRPr="00BF1BC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【別紙３】調書・提案書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A10" w:rsidRPr="00E80A10">
        <w:rPr>
          <w:rFonts w:ascii="ＭＳ Ｐゴシック" w:eastAsia="ＭＳ Ｐゴシック" w:hAnsi="ＭＳ Ｐゴシック" w:hint="eastAsia"/>
        </w:rPr>
        <w:t>令和７年　月　日</w:t>
      </w:r>
    </w:p>
    <w:p w14:paraId="767743D5" w14:textId="77777777" w:rsidR="00E80A10" w:rsidRPr="00E80A10" w:rsidRDefault="00E80A10" w:rsidP="00E80A10">
      <w:pPr>
        <w:spacing w:after="0" w:line="240" w:lineRule="atLeast"/>
        <w:jc w:val="right"/>
        <w:rPr>
          <w:rFonts w:ascii="ＭＳ Ｐゴシック" w:eastAsia="ＭＳ Ｐゴシック" w:hAnsi="ＭＳ Ｐゴシック"/>
        </w:rPr>
      </w:pPr>
    </w:p>
    <w:p w14:paraId="2C48C4D7" w14:textId="77777777" w:rsidR="00E96700" w:rsidRPr="00E96700" w:rsidRDefault="00E96700" w:rsidP="00E96700">
      <w:pPr>
        <w:spacing w:after="0" w:line="240" w:lineRule="atLeast"/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E96700">
        <w:rPr>
          <w:rFonts w:ascii="ＭＳ Ｐゴシック" w:eastAsia="ＭＳ Ｐゴシック" w:hAnsi="ＭＳ Ｐゴシック" w:hint="eastAsia"/>
          <w:sz w:val="24"/>
          <w:szCs w:val="28"/>
        </w:rPr>
        <w:t>【宜野湾市公営墓地管理運営事業】指定管理者制度導入に向けた</w:t>
      </w:r>
    </w:p>
    <w:p w14:paraId="52759A4A" w14:textId="7EB43875" w:rsidR="00E80A10" w:rsidRDefault="00E96700" w:rsidP="00E96700">
      <w:pPr>
        <w:spacing w:after="0" w:line="240" w:lineRule="atLeast"/>
        <w:jc w:val="center"/>
        <w:rPr>
          <w:rFonts w:ascii="ＭＳ Ｐゴシック" w:eastAsia="ＭＳ Ｐゴシック" w:hAnsi="ＭＳ Ｐゴシック" w:hint="eastAsia"/>
          <w:sz w:val="24"/>
          <w:szCs w:val="28"/>
        </w:rPr>
      </w:pPr>
      <w:r w:rsidRPr="00E96700">
        <w:rPr>
          <w:rFonts w:ascii="ＭＳ Ｐゴシック" w:eastAsia="ＭＳ Ｐゴシック" w:hAnsi="ＭＳ Ｐゴシック" w:hint="eastAsia"/>
          <w:sz w:val="24"/>
          <w:szCs w:val="28"/>
        </w:rPr>
        <w:t>サウンディング型市場調査要領</w:t>
      </w:r>
    </w:p>
    <w:p w14:paraId="3FDB8F98" w14:textId="13BF1F82" w:rsidR="00E80A10" w:rsidRPr="00E80A10" w:rsidRDefault="00E80A10" w:rsidP="00E80A10">
      <w:pPr>
        <w:spacing w:after="0" w:line="24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E80A10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【サウンディング調書・提案書】</w:t>
      </w:r>
    </w:p>
    <w:p w14:paraId="7B317A75" w14:textId="77777777" w:rsidR="00E80A10" w:rsidRDefault="00E80A10" w:rsidP="00E501B2">
      <w:pPr>
        <w:spacing w:after="0" w:line="240" w:lineRule="atLeast"/>
        <w:rPr>
          <w:rFonts w:ascii="ＭＳ Ｐゴシック" w:eastAsia="ＭＳ Ｐゴシック" w:hAnsi="ＭＳ Ｐゴシック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80A10" w14:paraId="316DB9DB" w14:textId="77777777" w:rsidTr="00E80A10">
        <w:tc>
          <w:tcPr>
            <w:tcW w:w="1838" w:type="dxa"/>
          </w:tcPr>
          <w:p w14:paraId="16A2E3C7" w14:textId="5C94CE63" w:rsidR="00E80A10" w:rsidRDefault="00E80A10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事業者名称</w:t>
            </w:r>
          </w:p>
        </w:tc>
        <w:tc>
          <w:tcPr>
            <w:tcW w:w="6656" w:type="dxa"/>
          </w:tcPr>
          <w:p w14:paraId="020914C0" w14:textId="77777777" w:rsidR="00EA6664" w:rsidRDefault="00EA6664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EFF3CC" w14:textId="77777777" w:rsidR="00E80A10" w:rsidRPr="00E80A10" w:rsidRDefault="00E80A10" w:rsidP="00E501B2">
      <w:pPr>
        <w:spacing w:after="0" w:line="240" w:lineRule="atLeast"/>
        <w:rPr>
          <w:rFonts w:ascii="ＭＳ Ｐゴシック" w:eastAsia="ＭＳ Ｐゴシック" w:hAnsi="ＭＳ Ｐゴシック"/>
        </w:rPr>
      </w:pPr>
    </w:p>
    <w:p w14:paraId="19FBD12A" w14:textId="6D60B05C" w:rsidR="00E501B2" w:rsidRPr="00E80A10" w:rsidRDefault="00E80A10" w:rsidP="00E501B2">
      <w:pPr>
        <w:spacing w:after="0" w:line="240" w:lineRule="atLeast"/>
        <w:rPr>
          <w:rFonts w:ascii="ＭＳ Ｐゴシック" w:eastAsia="ＭＳ Ｐゴシック" w:hAnsi="ＭＳ Ｐゴシック"/>
          <w:b/>
          <w:bCs/>
        </w:rPr>
      </w:pPr>
      <w:r w:rsidRPr="00E80A10">
        <w:rPr>
          <w:rFonts w:ascii="ＭＳ Ｐゴシック" w:eastAsia="ＭＳ Ｐゴシック" w:hAnsi="ＭＳ Ｐゴシック" w:hint="eastAsia"/>
          <w:b/>
          <w:bCs/>
          <w:shd w:val="clear" w:color="auto" w:fill="002060"/>
        </w:rPr>
        <w:t>１．</w:t>
      </w:r>
      <w:r w:rsidR="00E501B2" w:rsidRPr="00E80A10">
        <w:rPr>
          <w:rFonts w:ascii="ＭＳ Ｐゴシック" w:eastAsia="ＭＳ Ｐゴシック" w:hAnsi="ＭＳ Ｐゴシック" w:hint="eastAsia"/>
          <w:b/>
          <w:bCs/>
          <w:shd w:val="clear" w:color="auto" w:fill="002060"/>
        </w:rPr>
        <w:t>照会項目（※以下の各項目についてご意見・提案をお聞かせください）</w:t>
      </w:r>
      <w:r w:rsidRPr="00E80A10">
        <w:rPr>
          <w:rFonts w:ascii="ＭＳ Ｐゴシック" w:eastAsia="ＭＳ Ｐゴシック" w:hAnsi="ＭＳ Ｐゴシック" w:hint="eastAsia"/>
          <w:b/>
          <w:bCs/>
          <w:shd w:val="clear" w:color="auto" w:fill="002060"/>
        </w:rPr>
        <w:t xml:space="preserve">　　　　　　　　　　　　</w:t>
      </w:r>
    </w:p>
    <w:p w14:paraId="6C93F5D9" w14:textId="00B55B32" w:rsidR="00E501B2" w:rsidRPr="00E80A10" w:rsidRDefault="00E80A10" w:rsidP="00E501B2">
      <w:pPr>
        <w:spacing w:after="0" w:line="240" w:lineRule="atLeast"/>
        <w:rPr>
          <w:rFonts w:ascii="ＭＳ Ｐゴシック" w:eastAsia="ＭＳ Ｐゴシック" w:hAnsi="ＭＳ Ｐゴシック"/>
          <w:u w:val="single"/>
        </w:rPr>
      </w:pPr>
      <w:r w:rsidRPr="00E80A10">
        <w:rPr>
          <w:rFonts w:ascii="ＭＳ Ｐゴシック" w:eastAsia="ＭＳ Ｐゴシック" w:hAnsi="ＭＳ Ｐゴシック" w:hint="eastAsia"/>
          <w:u w:val="single"/>
        </w:rPr>
        <w:t>（1）</w:t>
      </w:r>
      <w:r w:rsidR="00E501B2" w:rsidRPr="00E80A10">
        <w:rPr>
          <w:rFonts w:ascii="ＭＳ Ｐゴシック" w:eastAsia="ＭＳ Ｐゴシック" w:hAnsi="ＭＳ Ｐゴシック"/>
          <w:u w:val="single"/>
        </w:rPr>
        <w:t>事業全体に対する参入意向</w:t>
      </w:r>
    </w:p>
    <w:p w14:paraId="7F6846CB" w14:textId="0B537DE3" w:rsidR="00E501B2" w:rsidRDefault="00E80A10" w:rsidP="00E80A10">
      <w:pPr>
        <w:spacing w:after="0"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E501B2" w:rsidRPr="00E80A10">
        <w:rPr>
          <w:rFonts w:ascii="ＭＳ Ｐゴシック" w:eastAsia="ＭＳ Ｐゴシック" w:hAnsi="ＭＳ Ｐゴシック" w:hint="eastAsia"/>
        </w:rPr>
        <w:t>本事業に参入する意向の有無とその理由</w:t>
      </w:r>
      <w:r w:rsidR="00BF1BC8">
        <w:rPr>
          <w:rFonts w:ascii="ＭＳ Ｐゴシック" w:eastAsia="ＭＳ Ｐゴシック" w:hAnsi="ＭＳ Ｐゴシック" w:hint="eastAsia"/>
        </w:rPr>
        <w:t xml:space="preserve">　（　有　・　無　）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1BC8" w14:paraId="2BC4D2F3" w14:textId="77777777" w:rsidTr="00BF1BC8">
        <w:tc>
          <w:tcPr>
            <w:tcW w:w="8494" w:type="dxa"/>
          </w:tcPr>
          <w:p w14:paraId="62E758B7" w14:textId="77777777" w:rsidR="00BF1BC8" w:rsidRDefault="00BF1BC8" w:rsidP="00E80A10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（理由）</w:t>
            </w:r>
          </w:p>
          <w:p w14:paraId="10C2EA0E" w14:textId="77777777" w:rsidR="00BF1BC8" w:rsidRDefault="00BF1BC8" w:rsidP="00E80A10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25A1EF06" w14:textId="77777777" w:rsidR="00BF1BC8" w:rsidRDefault="00BF1BC8" w:rsidP="00E80A10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49FDE19B" w14:textId="594C37CE" w:rsidR="00823C45" w:rsidRDefault="00823C45" w:rsidP="00E80A10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27CAC32" w14:textId="77777777" w:rsidR="00E80A10" w:rsidRPr="00BF1BC8" w:rsidRDefault="00E80A10" w:rsidP="00E501B2">
      <w:pPr>
        <w:spacing w:after="0" w:line="240" w:lineRule="atLeast"/>
        <w:rPr>
          <w:rFonts w:ascii="ＭＳ Ｐゴシック" w:eastAsia="ＭＳ Ｐゴシック" w:hAnsi="ＭＳ Ｐゴシック"/>
        </w:rPr>
      </w:pPr>
    </w:p>
    <w:p w14:paraId="59C36026" w14:textId="77777777" w:rsidR="00E501B2" w:rsidRPr="00E80A10" w:rsidRDefault="00E501B2" w:rsidP="00E501B2">
      <w:pPr>
        <w:spacing w:after="0" w:line="240" w:lineRule="atLeast"/>
        <w:rPr>
          <w:rFonts w:ascii="ＭＳ Ｐゴシック" w:eastAsia="ＭＳ Ｐゴシック" w:hAnsi="ＭＳ Ｐゴシック"/>
          <w:u w:val="single"/>
        </w:rPr>
      </w:pPr>
      <w:r w:rsidRPr="00E80A10">
        <w:rPr>
          <w:rFonts w:ascii="ＭＳ Ｐゴシック" w:eastAsia="ＭＳ Ｐゴシック" w:hAnsi="ＭＳ Ｐゴシック"/>
          <w:u w:val="single"/>
        </w:rPr>
        <w:t>(2) 管理運営に関する考え方</w:t>
      </w:r>
    </w:p>
    <w:p w14:paraId="0BE9B22D" w14:textId="771B7C7A" w:rsidR="00E501B2" w:rsidRDefault="005D16AC" w:rsidP="00E501B2">
      <w:pPr>
        <w:spacing w:after="0"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E501B2" w:rsidRPr="00E80A10">
        <w:rPr>
          <w:rFonts w:ascii="ＭＳ Ｐゴシック" w:eastAsia="ＭＳ Ｐゴシック" w:hAnsi="ＭＳ Ｐゴシック" w:hint="eastAsia"/>
        </w:rPr>
        <w:t>各施設（墳墓地、納骨室、合葬室、緑地スペース等）業務内容の</w:t>
      </w:r>
      <w:r w:rsidR="00BF1BC8">
        <w:rPr>
          <w:rFonts w:ascii="ＭＳ Ｐゴシック" w:eastAsia="ＭＳ Ｐゴシック" w:hAnsi="ＭＳ Ｐゴシック" w:hint="eastAsia"/>
        </w:rPr>
        <w:t>受託可能性について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1BC8" w14:paraId="76337BCB" w14:textId="77777777" w:rsidTr="00BF1BC8">
        <w:tc>
          <w:tcPr>
            <w:tcW w:w="8494" w:type="dxa"/>
          </w:tcPr>
          <w:p w14:paraId="21EADBB9" w14:textId="77580331" w:rsidR="00BF1BC8" w:rsidRDefault="00BF1BC8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（業務仕様案についての受託可能性についてお聞かせください）</w:t>
            </w:r>
          </w:p>
          <w:p w14:paraId="6788057B" w14:textId="77777777" w:rsidR="00BF1BC8" w:rsidRDefault="00BF1BC8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0B96B0C0" w14:textId="77777777" w:rsidR="00BF1BC8" w:rsidRDefault="00BF1BC8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11188F05" w14:textId="77777777" w:rsidR="00BF1BC8" w:rsidRDefault="00BF1BC8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CAD71AB" w14:textId="4F120518" w:rsidR="00BF1BC8" w:rsidRPr="00E80A10" w:rsidRDefault="005D16AC" w:rsidP="00E501B2">
      <w:pPr>
        <w:spacing w:after="0"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E501B2" w:rsidRPr="00E80A10">
        <w:rPr>
          <w:rFonts w:ascii="ＭＳ Ｐゴシック" w:eastAsia="ＭＳ Ｐゴシック" w:hAnsi="ＭＳ Ｐゴシック" w:hint="eastAsia"/>
        </w:rPr>
        <w:t>施設の</w:t>
      </w:r>
      <w:r w:rsidR="00BF1BC8">
        <w:rPr>
          <w:rFonts w:ascii="ＭＳ Ｐゴシック" w:eastAsia="ＭＳ Ｐゴシック" w:hAnsi="ＭＳ Ｐゴシック" w:hint="eastAsia"/>
        </w:rPr>
        <w:t>運営（利用者対応、使用許可業務等）、維持管理（清掃、植栽管理</w:t>
      </w:r>
      <w:r w:rsidR="00E501B2" w:rsidRPr="00E80A10">
        <w:rPr>
          <w:rFonts w:ascii="ＭＳ Ｐゴシック" w:eastAsia="ＭＳ Ｐゴシック" w:hAnsi="ＭＳ Ｐゴシック" w:hint="eastAsia"/>
        </w:rPr>
        <w:t>、防犯対策</w:t>
      </w:r>
      <w:r w:rsidR="00BF1BC8">
        <w:rPr>
          <w:rFonts w:ascii="ＭＳ Ｐゴシック" w:eastAsia="ＭＳ Ｐゴシック" w:hAnsi="ＭＳ Ｐゴシック" w:hint="eastAsia"/>
        </w:rPr>
        <w:t>等）</w:t>
      </w:r>
      <w:r w:rsidR="00E501B2" w:rsidRPr="00E80A10">
        <w:rPr>
          <w:rFonts w:ascii="ＭＳ Ｐゴシック" w:eastAsia="ＭＳ Ｐゴシック" w:hAnsi="ＭＳ Ｐゴシック" w:hint="eastAsia"/>
        </w:rPr>
        <w:t>に関する運営方針</w:t>
      </w:r>
      <w:r w:rsidR="00BF1BC8">
        <w:rPr>
          <w:rFonts w:ascii="ＭＳ Ｐゴシック" w:eastAsia="ＭＳ Ｐゴシック" w:hAnsi="ＭＳ Ｐゴシック" w:hint="eastAsia"/>
        </w:rPr>
        <w:t>について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1BC8" w14:paraId="594B8E63" w14:textId="77777777" w:rsidTr="00BF1BC8">
        <w:tc>
          <w:tcPr>
            <w:tcW w:w="8494" w:type="dxa"/>
          </w:tcPr>
          <w:p w14:paraId="3B7B71FD" w14:textId="2D9BA5D8" w:rsidR="00BF1BC8" w:rsidRDefault="00BF1BC8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（運営管理における体制等についてお聞かせください）</w:t>
            </w:r>
          </w:p>
          <w:p w14:paraId="2A5B2DA2" w14:textId="77777777" w:rsidR="00BF1BC8" w:rsidRDefault="00BF1BC8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1A48459F" w14:textId="77777777" w:rsidR="00BF1BC8" w:rsidRDefault="00BF1BC8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7EDF584D" w14:textId="77777777" w:rsidR="00BF1BC8" w:rsidRDefault="00BF1BC8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E69426" w14:textId="77777777" w:rsidR="00E501B2" w:rsidRPr="00BF1BC8" w:rsidRDefault="00E501B2" w:rsidP="00E501B2">
      <w:pPr>
        <w:spacing w:after="0" w:line="240" w:lineRule="atLeast"/>
        <w:rPr>
          <w:rFonts w:ascii="ＭＳ Ｐゴシック" w:eastAsia="ＭＳ Ｐゴシック" w:hAnsi="ＭＳ Ｐゴシック"/>
        </w:rPr>
      </w:pPr>
    </w:p>
    <w:p w14:paraId="30CE2E14" w14:textId="77777777" w:rsidR="00E501B2" w:rsidRPr="005D16AC" w:rsidRDefault="00E501B2" w:rsidP="00E501B2">
      <w:pPr>
        <w:spacing w:after="0" w:line="240" w:lineRule="atLeast"/>
        <w:rPr>
          <w:rFonts w:ascii="ＭＳ Ｐゴシック" w:eastAsia="ＭＳ Ｐゴシック" w:hAnsi="ＭＳ Ｐゴシック"/>
          <w:u w:val="single"/>
        </w:rPr>
      </w:pPr>
      <w:r w:rsidRPr="005D16AC">
        <w:rPr>
          <w:rFonts w:ascii="ＭＳ Ｐゴシック" w:eastAsia="ＭＳ Ｐゴシック" w:hAnsi="ＭＳ Ｐゴシック"/>
          <w:u w:val="single"/>
        </w:rPr>
        <w:t>(3) サービス向上の提案</w:t>
      </w:r>
    </w:p>
    <w:p w14:paraId="5251536B" w14:textId="1966D7D5" w:rsidR="00E501B2" w:rsidRDefault="005D16AC" w:rsidP="00E501B2">
      <w:pPr>
        <w:spacing w:after="0"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E501B2" w:rsidRPr="00E80A10">
        <w:rPr>
          <w:rFonts w:ascii="ＭＳ Ｐゴシック" w:eastAsia="ＭＳ Ｐゴシック" w:hAnsi="ＭＳ Ｐゴシック" w:hint="eastAsia"/>
        </w:rPr>
        <w:t>市民サービス向上に資する取組（例：オンラインでの空き状況確認、予約、法要対応</w:t>
      </w:r>
      <w:r w:rsidR="00A744F2">
        <w:rPr>
          <w:rFonts w:ascii="ＭＳ Ｐゴシック" w:eastAsia="ＭＳ Ｐゴシック" w:hAnsi="ＭＳ Ｐゴシック" w:hint="eastAsia"/>
        </w:rPr>
        <w:t>、自動販売機設置</w:t>
      </w:r>
      <w:r w:rsidR="00E501B2" w:rsidRPr="00E80A10">
        <w:rPr>
          <w:rFonts w:ascii="ＭＳ Ｐゴシック" w:eastAsia="ＭＳ Ｐゴシック" w:hAnsi="ＭＳ Ｐゴシック" w:hint="eastAsia"/>
        </w:rPr>
        <w:t>など）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3C45" w14:paraId="3222E959" w14:textId="77777777" w:rsidTr="00823C45">
        <w:tc>
          <w:tcPr>
            <w:tcW w:w="8494" w:type="dxa"/>
          </w:tcPr>
          <w:p w14:paraId="780F1156" w14:textId="77777777" w:rsidR="00823C45" w:rsidRDefault="00823C45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5B655082" w14:textId="77777777" w:rsidR="00823C45" w:rsidRDefault="00823C45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55E0F4F9" w14:textId="77777777" w:rsidR="00823C45" w:rsidRDefault="00823C45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8E0F3AD" w14:textId="7C5F5437" w:rsidR="00A146D4" w:rsidRDefault="00A146D4" w:rsidP="00E501B2">
      <w:pPr>
        <w:spacing w:after="0"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・</w:t>
      </w:r>
      <w:r w:rsidRPr="00A146D4">
        <w:rPr>
          <w:rFonts w:ascii="ＭＳ Ｐゴシック" w:eastAsia="ＭＳ Ｐゴシック" w:hAnsi="ＭＳ Ｐゴシック"/>
        </w:rPr>
        <w:t>高齢者・障がい者・乳幼児連れの利用者にも配慮した施設運営</w:t>
      </w:r>
      <w:r>
        <w:rPr>
          <w:rFonts w:ascii="ＭＳ Ｐゴシック" w:eastAsia="ＭＳ Ｐゴシック" w:hAnsi="ＭＳ Ｐゴシック" w:hint="eastAsia"/>
        </w:rPr>
        <w:t>の</w:t>
      </w:r>
      <w:r w:rsidRPr="00A146D4">
        <w:rPr>
          <w:rFonts w:ascii="ＭＳ Ｐゴシック" w:eastAsia="ＭＳ Ｐゴシック" w:hAnsi="ＭＳ Ｐゴシック"/>
        </w:rPr>
        <w:t>工夫</w:t>
      </w:r>
      <w:r w:rsidR="00A744F2">
        <w:rPr>
          <w:rFonts w:ascii="ＭＳ Ｐゴシック" w:eastAsia="ＭＳ Ｐゴシック" w:hAnsi="ＭＳ Ｐゴシック" w:hint="eastAsia"/>
        </w:rPr>
        <w:t>（例：授乳スペース設置等）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3C45" w14:paraId="4E6D31E4" w14:textId="77777777" w:rsidTr="00823C45">
        <w:tc>
          <w:tcPr>
            <w:tcW w:w="8494" w:type="dxa"/>
          </w:tcPr>
          <w:p w14:paraId="638B8107" w14:textId="77777777" w:rsidR="00823C45" w:rsidRDefault="00823C45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658FD295" w14:textId="77777777" w:rsidR="00823C45" w:rsidRDefault="00823C45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3389F448" w14:textId="77777777" w:rsidR="00823C45" w:rsidRDefault="00823C45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5EC0CF4" w14:textId="77777777" w:rsidR="00E501B2" w:rsidRPr="00E80A10" w:rsidRDefault="00E501B2" w:rsidP="00E501B2">
      <w:pPr>
        <w:spacing w:after="0" w:line="240" w:lineRule="atLeast"/>
        <w:rPr>
          <w:rFonts w:ascii="ＭＳ Ｐゴシック" w:eastAsia="ＭＳ Ｐゴシック" w:hAnsi="ＭＳ Ｐゴシック"/>
        </w:rPr>
      </w:pPr>
    </w:p>
    <w:p w14:paraId="036472D0" w14:textId="4E4C4337" w:rsidR="00E501B2" w:rsidRPr="00A02374" w:rsidRDefault="00E501B2" w:rsidP="00E501B2">
      <w:pPr>
        <w:spacing w:after="0" w:line="240" w:lineRule="atLeast"/>
        <w:rPr>
          <w:rFonts w:ascii="ＭＳ Ｐゴシック" w:eastAsia="ＭＳ Ｐゴシック" w:hAnsi="ＭＳ Ｐゴシック"/>
          <w:u w:val="single"/>
        </w:rPr>
      </w:pPr>
      <w:r w:rsidRPr="005D16AC">
        <w:rPr>
          <w:rFonts w:ascii="ＭＳ Ｐゴシック" w:eastAsia="ＭＳ Ｐゴシック" w:hAnsi="ＭＳ Ｐゴシック"/>
          <w:u w:val="single"/>
        </w:rPr>
        <w:t>(4) 利用促進策・収益化の工夫</w:t>
      </w:r>
    </w:p>
    <w:p w14:paraId="15CAB3F3" w14:textId="6F45BBFC" w:rsidR="00E501B2" w:rsidRDefault="00823C45" w:rsidP="00E501B2">
      <w:pPr>
        <w:spacing w:after="0"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・公営</w:t>
      </w:r>
      <w:r w:rsidRPr="00E80A10">
        <w:rPr>
          <w:rFonts w:ascii="ＭＳ Ｐゴシック" w:eastAsia="ＭＳ Ｐゴシック" w:hAnsi="ＭＳ Ｐゴシック" w:hint="eastAsia"/>
        </w:rPr>
        <w:t>墓地のブランド化や広報戦略</w:t>
      </w:r>
      <w:r>
        <w:rPr>
          <w:rFonts w:ascii="ＭＳ Ｐゴシック" w:eastAsia="ＭＳ Ｐゴシック" w:hAnsi="ＭＳ Ｐゴシック" w:hint="eastAsia"/>
        </w:rPr>
        <w:t>（</w:t>
      </w:r>
      <w:r w:rsidRPr="00E80A10">
        <w:rPr>
          <w:rFonts w:ascii="ＭＳ Ｐゴシック" w:eastAsia="ＭＳ Ｐゴシック" w:hAnsi="ＭＳ Ｐゴシック" w:hint="eastAsia"/>
        </w:rPr>
        <w:t>利用者誘致や利用率向上のための工夫</w:t>
      </w:r>
      <w:r w:rsidR="006A116B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市内個人墓地からの誘導等）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3C45" w14:paraId="1ABB5DC4" w14:textId="77777777" w:rsidTr="00823C45">
        <w:tc>
          <w:tcPr>
            <w:tcW w:w="8494" w:type="dxa"/>
          </w:tcPr>
          <w:p w14:paraId="6C71E5D6" w14:textId="77777777" w:rsidR="00823C45" w:rsidRDefault="00823C45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4196EF75" w14:textId="77777777" w:rsidR="00823C45" w:rsidRDefault="00823C45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010AE9E3" w14:textId="77777777" w:rsidR="00823C45" w:rsidRDefault="00823C45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C663B29" w14:textId="6C5EF115" w:rsidR="00E501B2" w:rsidRDefault="005D16AC" w:rsidP="00E501B2">
      <w:pPr>
        <w:spacing w:after="0"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A02374">
        <w:rPr>
          <w:rFonts w:ascii="ＭＳ Ｐゴシック" w:eastAsia="ＭＳ Ｐゴシック" w:hAnsi="ＭＳ Ｐゴシック" w:hint="eastAsia"/>
        </w:rPr>
        <w:t>自主事業</w:t>
      </w:r>
      <w:r w:rsidR="006A116B">
        <w:rPr>
          <w:rFonts w:ascii="ＭＳ Ｐゴシック" w:eastAsia="ＭＳ Ｐゴシック" w:hAnsi="ＭＳ Ｐゴシック" w:hint="eastAsia"/>
        </w:rPr>
        <w:t>の可能性について（例：墓地管理代行、法要関係物販、自然葬、改葬サービス</w:t>
      </w:r>
      <w:r w:rsidR="006A116B" w:rsidRPr="00D277BA">
        <w:rPr>
          <w:rFonts w:ascii="ＭＳ Ｐゴシック" w:eastAsia="ＭＳ Ｐゴシック" w:hAnsi="ＭＳ Ｐゴシック" w:hint="eastAsia"/>
        </w:rPr>
        <w:t>、墓石販売代行</w:t>
      </w:r>
      <w:r w:rsidR="00D277BA">
        <w:rPr>
          <w:rFonts w:ascii="ＭＳ Ｐゴシック" w:eastAsia="ＭＳ Ｐゴシック" w:hAnsi="ＭＳ Ｐゴシック" w:hint="eastAsia"/>
        </w:rPr>
        <w:t>、終活・墓じまい相談</w:t>
      </w:r>
      <w:r w:rsidR="006A116B">
        <w:rPr>
          <w:rFonts w:ascii="ＭＳ Ｐゴシック" w:eastAsia="ＭＳ Ｐゴシック" w:hAnsi="ＭＳ Ｐゴシック" w:hint="eastAsia"/>
        </w:rPr>
        <w:t>等）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116B" w14:paraId="195B95DF" w14:textId="77777777" w:rsidTr="006A116B">
        <w:tc>
          <w:tcPr>
            <w:tcW w:w="8494" w:type="dxa"/>
          </w:tcPr>
          <w:p w14:paraId="5586ED35" w14:textId="77777777" w:rsidR="006A116B" w:rsidRDefault="006A116B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1F61361E" w14:textId="77777777" w:rsidR="006A116B" w:rsidRDefault="006A116B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17830B77" w14:textId="77777777" w:rsidR="006A116B" w:rsidRDefault="006A116B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8F84B1F" w14:textId="77777777" w:rsidR="00E501B2" w:rsidRPr="00E80A10" w:rsidRDefault="00E501B2" w:rsidP="00E501B2">
      <w:pPr>
        <w:spacing w:after="0" w:line="240" w:lineRule="atLeast"/>
        <w:rPr>
          <w:rFonts w:ascii="ＭＳ Ｐゴシック" w:eastAsia="ＭＳ Ｐゴシック" w:hAnsi="ＭＳ Ｐゴシック"/>
        </w:rPr>
      </w:pPr>
    </w:p>
    <w:p w14:paraId="621767FF" w14:textId="5AA76076" w:rsidR="00E501B2" w:rsidRPr="00A02374" w:rsidRDefault="00E501B2" w:rsidP="00E501B2">
      <w:pPr>
        <w:spacing w:after="0" w:line="240" w:lineRule="atLeast"/>
        <w:rPr>
          <w:rFonts w:ascii="ＭＳ Ｐゴシック" w:eastAsia="ＭＳ Ｐゴシック" w:hAnsi="ＭＳ Ｐゴシック"/>
          <w:u w:val="single"/>
        </w:rPr>
      </w:pPr>
      <w:r w:rsidRPr="00A02374">
        <w:rPr>
          <w:rFonts w:ascii="ＭＳ Ｐゴシック" w:eastAsia="ＭＳ Ｐゴシック" w:hAnsi="ＭＳ Ｐゴシック"/>
          <w:u w:val="single"/>
        </w:rPr>
        <w:t>(5) 指定管理料に対する考え方</w:t>
      </w:r>
    </w:p>
    <w:p w14:paraId="10730B83" w14:textId="6965B444" w:rsidR="00D277BA" w:rsidRPr="00D277BA" w:rsidRDefault="00A02374" w:rsidP="00E501B2">
      <w:pPr>
        <w:spacing w:after="0"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E501B2" w:rsidRPr="00E80A10">
        <w:rPr>
          <w:rFonts w:ascii="ＭＳ Ｐゴシック" w:eastAsia="ＭＳ Ｐゴシック" w:hAnsi="ＭＳ Ｐゴシック" w:hint="eastAsia"/>
        </w:rPr>
        <w:t>指定管理料</w:t>
      </w:r>
      <w:r w:rsidR="00D277BA">
        <w:rPr>
          <w:rFonts w:ascii="ＭＳ Ｐゴシック" w:eastAsia="ＭＳ Ｐゴシック" w:hAnsi="ＭＳ Ｐゴシック" w:hint="eastAsia"/>
        </w:rPr>
        <w:t>について（指定</w:t>
      </w:r>
      <w:r w:rsidR="00D277BA" w:rsidRPr="00E80A10">
        <w:rPr>
          <w:rFonts w:ascii="ＭＳ Ｐゴシック" w:eastAsia="ＭＳ Ｐゴシック" w:hAnsi="ＭＳ Ｐゴシック" w:hint="eastAsia"/>
        </w:rPr>
        <w:t>管理料の水準や負担感に関するご意見</w:t>
      </w:r>
      <w:r w:rsidR="00D277BA">
        <w:rPr>
          <w:rFonts w:ascii="ＭＳ Ｐゴシック" w:eastAsia="ＭＳ Ｐゴシック" w:hAnsi="ＭＳ Ｐゴシック" w:hint="eastAsia"/>
        </w:rPr>
        <w:t>）</w:t>
      </w:r>
    </w:p>
    <w:p w14:paraId="02716B82" w14:textId="5875E0DA" w:rsidR="00D277BA" w:rsidRDefault="00D277BA" w:rsidP="00E501B2">
      <w:pPr>
        <w:spacing w:after="0"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※墓地等使用料及び管理料は市の収入とします。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77BA" w14:paraId="6D29A8CB" w14:textId="77777777" w:rsidTr="00D277BA">
        <w:tc>
          <w:tcPr>
            <w:tcW w:w="8494" w:type="dxa"/>
          </w:tcPr>
          <w:p w14:paraId="7536ADE8" w14:textId="77777777" w:rsidR="00D277BA" w:rsidRDefault="00D277B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0B32B00E" w14:textId="77777777" w:rsidR="00D277BA" w:rsidRDefault="00D277B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096119DB" w14:textId="77777777" w:rsidR="00D277BA" w:rsidRPr="00D277BA" w:rsidRDefault="00D277B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6444DCA" w14:textId="77777777" w:rsidR="00D277BA" w:rsidRPr="00E80A10" w:rsidRDefault="00D277BA" w:rsidP="00E501B2">
      <w:pPr>
        <w:spacing w:after="0" w:line="240" w:lineRule="atLeast"/>
        <w:rPr>
          <w:rFonts w:ascii="ＭＳ Ｐゴシック" w:eastAsia="ＭＳ Ｐゴシック" w:hAnsi="ＭＳ Ｐゴシック"/>
        </w:rPr>
      </w:pPr>
    </w:p>
    <w:p w14:paraId="37A7201C" w14:textId="22CB769F" w:rsidR="00E501B2" w:rsidRPr="00A02374" w:rsidRDefault="00E501B2" w:rsidP="00E501B2">
      <w:pPr>
        <w:spacing w:after="0" w:line="240" w:lineRule="atLeast"/>
        <w:rPr>
          <w:rFonts w:ascii="ＭＳ Ｐゴシック" w:eastAsia="ＭＳ Ｐゴシック" w:hAnsi="ＭＳ Ｐゴシック"/>
          <w:u w:val="single"/>
        </w:rPr>
      </w:pPr>
      <w:r w:rsidRPr="00A02374">
        <w:rPr>
          <w:rFonts w:ascii="ＭＳ Ｐゴシック" w:eastAsia="ＭＳ Ｐゴシック" w:hAnsi="ＭＳ Ｐゴシック"/>
          <w:u w:val="single"/>
        </w:rPr>
        <w:t>(6) 課題</w:t>
      </w:r>
      <w:r w:rsidR="00EA6664">
        <w:rPr>
          <w:rFonts w:ascii="ＭＳ Ｐゴシック" w:eastAsia="ＭＳ Ｐゴシック" w:hAnsi="ＭＳ Ｐゴシック" w:hint="eastAsia"/>
          <w:u w:val="single"/>
        </w:rPr>
        <w:t>とリスク</w:t>
      </w:r>
    </w:p>
    <w:p w14:paraId="6B82F068" w14:textId="7B1F1189" w:rsidR="00E501B2" w:rsidRDefault="00A02374" w:rsidP="00E501B2">
      <w:pPr>
        <w:spacing w:after="0"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E501B2" w:rsidRPr="00E80A10">
        <w:rPr>
          <w:rFonts w:ascii="ＭＳ Ｐゴシック" w:eastAsia="ＭＳ Ｐゴシック" w:hAnsi="ＭＳ Ｐゴシック" w:hint="eastAsia"/>
        </w:rPr>
        <w:t>指定管理において想定される課題、リスク</w:t>
      </w:r>
      <w:r w:rsidR="00EA6664">
        <w:rPr>
          <w:rFonts w:ascii="ＭＳ Ｐゴシック" w:eastAsia="ＭＳ Ｐゴシック" w:hAnsi="ＭＳ Ｐゴシック" w:hint="eastAsia"/>
        </w:rPr>
        <w:t>分担について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77BA" w14:paraId="74A912C4" w14:textId="77777777" w:rsidTr="00D277BA">
        <w:tc>
          <w:tcPr>
            <w:tcW w:w="8494" w:type="dxa"/>
          </w:tcPr>
          <w:p w14:paraId="4CFA2070" w14:textId="77777777" w:rsidR="00D277BA" w:rsidRDefault="00D277B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54D46823" w14:textId="77777777" w:rsidR="00D277BA" w:rsidRDefault="00D277B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5FAC6B9B" w14:textId="77777777" w:rsidR="00D277BA" w:rsidRDefault="00D277B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94DC576" w14:textId="54141AEF" w:rsidR="00E501B2" w:rsidRDefault="00A02374" w:rsidP="00E501B2">
      <w:pPr>
        <w:spacing w:after="0"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E501B2" w:rsidRPr="00E80A10">
        <w:rPr>
          <w:rFonts w:ascii="ＭＳ Ｐゴシック" w:eastAsia="ＭＳ Ｐゴシック" w:hAnsi="ＭＳ Ｐゴシック" w:hint="eastAsia"/>
        </w:rPr>
        <w:t>市が担うべき役割、支援すべき内容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6664" w14:paraId="56E58D34" w14:textId="77777777" w:rsidTr="00EA6664">
        <w:tc>
          <w:tcPr>
            <w:tcW w:w="8494" w:type="dxa"/>
          </w:tcPr>
          <w:p w14:paraId="0E818166" w14:textId="77777777" w:rsidR="00EA6664" w:rsidRDefault="00EA6664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5C0EF786" w14:textId="77777777" w:rsidR="00EA6664" w:rsidRDefault="00EA6664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26243A83" w14:textId="77777777" w:rsidR="00EA6664" w:rsidRDefault="00EA6664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F3AFE3" w14:textId="77777777" w:rsidR="00D277BA" w:rsidRDefault="00D277BA" w:rsidP="00E501B2">
      <w:pPr>
        <w:spacing w:after="0" w:line="240" w:lineRule="atLeast"/>
        <w:rPr>
          <w:rFonts w:ascii="ＭＳ Ｐゴシック" w:eastAsia="ＭＳ Ｐゴシック" w:hAnsi="ＭＳ Ｐゴシック"/>
        </w:rPr>
      </w:pPr>
    </w:p>
    <w:p w14:paraId="579D071F" w14:textId="77777777" w:rsidR="00E501B2" w:rsidRPr="00E80A10" w:rsidRDefault="00E501B2" w:rsidP="00E501B2">
      <w:pPr>
        <w:spacing w:after="0" w:line="240" w:lineRule="atLeast"/>
        <w:rPr>
          <w:rFonts w:ascii="ＭＳ Ｐゴシック" w:eastAsia="ＭＳ Ｐゴシック" w:hAnsi="ＭＳ Ｐゴシック"/>
        </w:rPr>
      </w:pPr>
    </w:p>
    <w:p w14:paraId="7EFCC819" w14:textId="225A3158" w:rsidR="00E501B2" w:rsidRPr="00A02374" w:rsidRDefault="00E501B2" w:rsidP="00E501B2">
      <w:pPr>
        <w:spacing w:after="0" w:line="240" w:lineRule="atLeast"/>
        <w:rPr>
          <w:rFonts w:ascii="ＭＳ Ｐゴシック" w:eastAsia="ＭＳ Ｐゴシック" w:hAnsi="ＭＳ Ｐゴシック"/>
          <w:u w:val="single"/>
        </w:rPr>
      </w:pPr>
      <w:r w:rsidRPr="00A02374">
        <w:rPr>
          <w:rFonts w:ascii="ＭＳ Ｐゴシック" w:eastAsia="ＭＳ Ｐゴシック" w:hAnsi="ＭＳ Ｐゴシック"/>
          <w:u w:val="single"/>
        </w:rPr>
        <w:lastRenderedPageBreak/>
        <w:t>(7) その他</w:t>
      </w:r>
    </w:p>
    <w:p w14:paraId="7A3D7AF4" w14:textId="6D192D46" w:rsidR="00E501B2" w:rsidRDefault="00A02374" w:rsidP="00E501B2">
      <w:pPr>
        <w:spacing w:after="0"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E501B2" w:rsidRPr="00E80A10">
        <w:rPr>
          <w:rFonts w:ascii="ＭＳ Ｐゴシック" w:eastAsia="ＭＳ Ｐゴシック" w:hAnsi="ＭＳ Ｐゴシック" w:hint="eastAsia"/>
        </w:rPr>
        <w:t>制度設計にあたって配慮すべき事項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6664" w14:paraId="2AA12AE8" w14:textId="77777777" w:rsidTr="00EA6664">
        <w:tc>
          <w:tcPr>
            <w:tcW w:w="8494" w:type="dxa"/>
          </w:tcPr>
          <w:p w14:paraId="0E27CA67" w14:textId="77777777" w:rsidR="00EA6664" w:rsidRDefault="00EA6664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551813C2" w14:textId="77777777" w:rsidR="00EA6664" w:rsidRDefault="00EA6664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2F17443A" w14:textId="77777777" w:rsidR="00EA6664" w:rsidRDefault="00EA6664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9FC74C4" w14:textId="5EA101E7" w:rsidR="00E501B2" w:rsidRDefault="001F198F" w:rsidP="00E501B2">
      <w:pPr>
        <w:spacing w:after="0" w:line="240" w:lineRule="atLeast"/>
        <w:rPr>
          <w:rFonts w:ascii="ＭＳ Ｐゴシック" w:eastAsia="ＭＳ Ｐゴシック" w:hAnsi="ＭＳ Ｐゴシック"/>
        </w:rPr>
      </w:pPr>
      <w:r w:rsidRPr="00EA6664">
        <w:rPr>
          <w:rFonts w:ascii="ＭＳ Ｐゴシック" w:eastAsia="ＭＳ Ｐゴシック" w:hAnsi="ＭＳ Ｐゴシック" w:hint="eastAsia"/>
        </w:rPr>
        <w:t>・市内事業者の活用について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6664" w14:paraId="51ED1016" w14:textId="77777777" w:rsidTr="00EA6664">
        <w:tc>
          <w:tcPr>
            <w:tcW w:w="8494" w:type="dxa"/>
          </w:tcPr>
          <w:p w14:paraId="2FA37597" w14:textId="77777777" w:rsidR="00EA6664" w:rsidRDefault="00EA6664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1A7CF1BC" w14:textId="77777777" w:rsidR="00EA6664" w:rsidRDefault="00EA6664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3EAEC5F5" w14:textId="77777777" w:rsidR="00EA6664" w:rsidRDefault="00EA6664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9B384AA" w14:textId="4A776C00" w:rsidR="008616AA" w:rsidRDefault="001833C4" w:rsidP="00E501B2">
      <w:pPr>
        <w:spacing w:after="0" w:line="240" w:lineRule="atLeast"/>
        <w:rPr>
          <w:rFonts w:ascii="ＭＳ Ｐゴシック" w:eastAsia="ＭＳ Ｐゴシック" w:hAnsi="ＭＳ Ｐゴシック"/>
        </w:rPr>
      </w:pPr>
      <w:r w:rsidRPr="00EA6664">
        <w:rPr>
          <w:rFonts w:ascii="ＭＳ Ｐゴシック" w:eastAsia="ＭＳ Ｐゴシック" w:hAnsi="ＭＳ Ｐゴシック" w:hint="eastAsia"/>
        </w:rPr>
        <w:t>・備品、</w:t>
      </w:r>
      <w:r w:rsidR="00EA6664">
        <w:rPr>
          <w:rFonts w:ascii="ＭＳ Ｐゴシック" w:eastAsia="ＭＳ Ｐゴシック" w:hAnsi="ＭＳ Ｐゴシック" w:hint="eastAsia"/>
        </w:rPr>
        <w:t>墓地管理</w:t>
      </w:r>
      <w:r w:rsidRPr="00EA6664">
        <w:rPr>
          <w:rFonts w:ascii="ＭＳ Ｐゴシック" w:eastAsia="ＭＳ Ｐゴシック" w:hAnsi="ＭＳ Ｐゴシック" w:hint="eastAsia"/>
        </w:rPr>
        <w:t>システムの取扱いについて</w:t>
      </w:r>
      <w:r w:rsidR="00EA6664">
        <w:rPr>
          <w:rFonts w:ascii="ＭＳ Ｐゴシック" w:eastAsia="ＭＳ Ｐゴシック" w:hAnsi="ＭＳ Ｐゴシック" w:hint="eastAsia"/>
        </w:rPr>
        <w:t>（発注者・受注者どちらで備えるのが適切か）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6664" w14:paraId="70E77C13" w14:textId="77777777" w:rsidTr="00EA6664">
        <w:tc>
          <w:tcPr>
            <w:tcW w:w="8494" w:type="dxa"/>
          </w:tcPr>
          <w:p w14:paraId="7EFF8375" w14:textId="77777777" w:rsidR="00EA6664" w:rsidRDefault="00EA6664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13DE3EDA" w14:textId="77777777" w:rsidR="00EA6664" w:rsidRDefault="00EA6664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43ECDD02" w14:textId="77777777" w:rsidR="00EA6664" w:rsidRDefault="00EA6664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BFAC04" w14:textId="365926DB" w:rsidR="00EA6664" w:rsidRDefault="00EA6664" w:rsidP="00E501B2">
      <w:pPr>
        <w:spacing w:after="0" w:line="240" w:lineRule="atLeast"/>
        <w:rPr>
          <w:rFonts w:ascii="ＭＳ Ｐゴシック" w:eastAsia="ＭＳ Ｐゴシック" w:hAnsi="ＭＳ Ｐゴシック"/>
        </w:rPr>
      </w:pPr>
      <w:r w:rsidRPr="00EA6664">
        <w:rPr>
          <w:rFonts w:ascii="ＭＳ Ｐゴシック" w:eastAsia="ＭＳ Ｐゴシック" w:hAnsi="ＭＳ Ｐゴシック" w:hint="eastAsia"/>
        </w:rPr>
        <w:t>・その他自由意見や提案事項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6664" w14:paraId="3C9E9E28" w14:textId="77777777" w:rsidTr="00EA6664">
        <w:tc>
          <w:tcPr>
            <w:tcW w:w="8494" w:type="dxa"/>
          </w:tcPr>
          <w:p w14:paraId="6E1303BB" w14:textId="77777777" w:rsidR="00EA6664" w:rsidRDefault="00EA6664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3F66E30D" w14:textId="77777777" w:rsidR="00EA6664" w:rsidRDefault="00EA6664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2BDC470E" w14:textId="77777777" w:rsidR="00EA6664" w:rsidRDefault="00EA6664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3BCCDFA" w14:textId="77777777" w:rsidR="00EA6664" w:rsidRDefault="00EA6664" w:rsidP="00E501B2">
      <w:pPr>
        <w:spacing w:after="0" w:line="240" w:lineRule="atLeast"/>
        <w:rPr>
          <w:rFonts w:ascii="ＭＳ Ｐゴシック" w:eastAsia="ＭＳ Ｐゴシック" w:hAnsi="ＭＳ Ｐゴシック"/>
        </w:rPr>
      </w:pPr>
    </w:p>
    <w:p w14:paraId="7590DD9B" w14:textId="77777777" w:rsidR="00EA6664" w:rsidRDefault="00EA6664" w:rsidP="00E501B2">
      <w:pPr>
        <w:spacing w:after="0" w:line="240" w:lineRule="atLeast"/>
        <w:rPr>
          <w:rFonts w:ascii="ＭＳ Ｐゴシック" w:eastAsia="ＭＳ Ｐゴシック" w:hAnsi="ＭＳ Ｐゴシック"/>
        </w:rPr>
      </w:pPr>
    </w:p>
    <w:p w14:paraId="7A1EF1E2" w14:textId="13DFE4AE" w:rsidR="008616AA" w:rsidRDefault="00EA6664" w:rsidP="00E501B2">
      <w:pPr>
        <w:spacing w:after="0"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※欄の行数はご自由に編集して構いません。</w:t>
      </w:r>
    </w:p>
    <w:p w14:paraId="056CAD8C" w14:textId="77777777" w:rsidR="008616AA" w:rsidRDefault="008616AA" w:rsidP="00E501B2">
      <w:pPr>
        <w:spacing w:after="0" w:line="240" w:lineRule="atLeast"/>
        <w:rPr>
          <w:rFonts w:ascii="ＭＳ Ｐゴシック" w:eastAsia="ＭＳ Ｐゴシック" w:hAnsi="ＭＳ Ｐゴシック"/>
        </w:rPr>
      </w:pPr>
    </w:p>
    <w:p w14:paraId="04767F9A" w14:textId="77777777" w:rsidR="008616AA" w:rsidRPr="00E80A10" w:rsidRDefault="008616AA" w:rsidP="00E501B2">
      <w:pPr>
        <w:spacing w:after="0" w:line="240" w:lineRule="atLeast"/>
        <w:rPr>
          <w:rFonts w:ascii="ＭＳ Ｐゴシック" w:eastAsia="ＭＳ Ｐゴシック" w:hAnsi="ＭＳ Ｐゴシック"/>
        </w:rPr>
      </w:pPr>
    </w:p>
    <w:p w14:paraId="74D2D077" w14:textId="77777777" w:rsidR="00E501B2" w:rsidRDefault="00E501B2" w:rsidP="00E501B2">
      <w:pPr>
        <w:spacing w:after="0" w:line="240" w:lineRule="atLeast"/>
        <w:rPr>
          <w:rFonts w:ascii="ＭＳ Ｐゴシック" w:eastAsia="ＭＳ Ｐゴシック" w:hAnsi="ＭＳ Ｐゴシック"/>
        </w:rPr>
      </w:pPr>
      <w:r w:rsidRPr="00E80A10">
        <w:rPr>
          <w:rFonts w:ascii="ＭＳ Ｐゴシック" w:eastAsia="ＭＳ Ｐゴシック" w:hAnsi="ＭＳ Ｐゴシック" w:hint="eastAsia"/>
        </w:rPr>
        <w:t>【事業者情報欄】（※回答者記入）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8616AA" w14:paraId="25A11ACC" w14:textId="77777777" w:rsidTr="008616AA">
        <w:tc>
          <w:tcPr>
            <w:tcW w:w="2689" w:type="dxa"/>
          </w:tcPr>
          <w:p w14:paraId="5FFC66F5" w14:textId="06EE9D26" w:rsidR="008616AA" w:rsidRDefault="008616A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5805" w:type="dxa"/>
          </w:tcPr>
          <w:p w14:paraId="71069C25" w14:textId="28BF0667" w:rsidR="008616AA" w:rsidRDefault="008616A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</w:tr>
      <w:tr w:rsidR="008616AA" w14:paraId="05936F8B" w14:textId="77777777" w:rsidTr="008616AA">
        <w:tc>
          <w:tcPr>
            <w:tcW w:w="2689" w:type="dxa"/>
          </w:tcPr>
          <w:p w14:paraId="308DD88E" w14:textId="5B221DA6" w:rsidR="008616AA" w:rsidRDefault="008616A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事業者名</w:t>
            </w:r>
          </w:p>
        </w:tc>
        <w:tc>
          <w:tcPr>
            <w:tcW w:w="5805" w:type="dxa"/>
          </w:tcPr>
          <w:p w14:paraId="4CB98E43" w14:textId="77777777" w:rsidR="008616AA" w:rsidRDefault="008616A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8616AA" w14:paraId="311811B5" w14:textId="77777777" w:rsidTr="008616AA">
        <w:tc>
          <w:tcPr>
            <w:tcW w:w="2689" w:type="dxa"/>
          </w:tcPr>
          <w:p w14:paraId="042ADAC0" w14:textId="4812AC19" w:rsidR="008616AA" w:rsidRDefault="008616A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5805" w:type="dxa"/>
          </w:tcPr>
          <w:p w14:paraId="7B16B483" w14:textId="77777777" w:rsidR="008616AA" w:rsidRDefault="008616A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8616AA" w14:paraId="436F9496" w14:textId="77777777" w:rsidTr="008616AA">
        <w:tc>
          <w:tcPr>
            <w:tcW w:w="2689" w:type="dxa"/>
          </w:tcPr>
          <w:p w14:paraId="036C1A02" w14:textId="4FCB4483" w:rsidR="008616AA" w:rsidRDefault="008616A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5805" w:type="dxa"/>
          </w:tcPr>
          <w:p w14:paraId="652E7C9E" w14:textId="77777777" w:rsidR="008616AA" w:rsidRDefault="008616A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8616AA" w14:paraId="45076771" w14:textId="77777777" w:rsidTr="008616AA">
        <w:tc>
          <w:tcPr>
            <w:tcW w:w="2689" w:type="dxa"/>
          </w:tcPr>
          <w:p w14:paraId="2AA41A81" w14:textId="1A1B118F" w:rsidR="008616AA" w:rsidRDefault="008616A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連絡先（TEL/メール）</w:t>
            </w:r>
          </w:p>
        </w:tc>
        <w:tc>
          <w:tcPr>
            <w:tcW w:w="5805" w:type="dxa"/>
          </w:tcPr>
          <w:p w14:paraId="7499A2CC" w14:textId="77777777" w:rsidR="008616AA" w:rsidRDefault="008616A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8616AA" w14:paraId="080D4FC5" w14:textId="77777777" w:rsidTr="008616AA">
        <w:tc>
          <w:tcPr>
            <w:tcW w:w="2689" w:type="dxa"/>
          </w:tcPr>
          <w:p w14:paraId="4818334A" w14:textId="2806180F" w:rsidR="008616AA" w:rsidRDefault="008616A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主な事業内容</w:t>
            </w:r>
          </w:p>
        </w:tc>
        <w:tc>
          <w:tcPr>
            <w:tcW w:w="5805" w:type="dxa"/>
          </w:tcPr>
          <w:p w14:paraId="63748488" w14:textId="77777777" w:rsidR="008616AA" w:rsidRDefault="008616A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8616AA" w14:paraId="47A557D5" w14:textId="77777777" w:rsidTr="008616AA">
        <w:tc>
          <w:tcPr>
            <w:tcW w:w="2689" w:type="dxa"/>
          </w:tcPr>
          <w:p w14:paraId="78AA294D" w14:textId="77777777" w:rsidR="008616AA" w:rsidRDefault="008616A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類似実績の内容</w:t>
            </w:r>
          </w:p>
          <w:p w14:paraId="01B9DD6F" w14:textId="6FA32688" w:rsidR="008616AA" w:rsidRDefault="008616A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（ある場合は簡単に記載）</w:t>
            </w:r>
          </w:p>
        </w:tc>
        <w:tc>
          <w:tcPr>
            <w:tcW w:w="5805" w:type="dxa"/>
          </w:tcPr>
          <w:p w14:paraId="5270ACE3" w14:textId="77777777" w:rsidR="008616AA" w:rsidRDefault="008616AA" w:rsidP="00E501B2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4043CD6" w14:textId="68635941" w:rsidR="00A12503" w:rsidRPr="00E80A10" w:rsidRDefault="00A12503" w:rsidP="00E501B2">
      <w:pPr>
        <w:spacing w:after="0" w:line="240" w:lineRule="atLeast"/>
        <w:rPr>
          <w:rFonts w:ascii="ＭＳ Ｐゴシック" w:eastAsia="ＭＳ Ｐゴシック" w:hAnsi="ＭＳ Ｐゴシック"/>
        </w:rPr>
      </w:pPr>
    </w:p>
    <w:sectPr w:rsidR="00A12503" w:rsidRPr="00E80A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DFF96" w14:textId="77777777" w:rsidR="007C3817" w:rsidRDefault="007C3817" w:rsidP="00E501B2">
      <w:pPr>
        <w:spacing w:after="0" w:line="240" w:lineRule="auto"/>
      </w:pPr>
      <w:r>
        <w:separator/>
      </w:r>
    </w:p>
  </w:endnote>
  <w:endnote w:type="continuationSeparator" w:id="0">
    <w:p w14:paraId="103F8DE5" w14:textId="77777777" w:rsidR="007C3817" w:rsidRDefault="007C3817" w:rsidP="00E5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B0F3A" w14:textId="77777777" w:rsidR="007C3817" w:rsidRDefault="007C3817" w:rsidP="00E501B2">
      <w:pPr>
        <w:spacing w:after="0" w:line="240" w:lineRule="auto"/>
      </w:pPr>
      <w:r>
        <w:separator/>
      </w:r>
    </w:p>
  </w:footnote>
  <w:footnote w:type="continuationSeparator" w:id="0">
    <w:p w14:paraId="6B235FD3" w14:textId="77777777" w:rsidR="007C3817" w:rsidRDefault="007C3817" w:rsidP="00E50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25"/>
    <w:rsid w:val="001833C4"/>
    <w:rsid w:val="001F198F"/>
    <w:rsid w:val="003A2D2B"/>
    <w:rsid w:val="0051306E"/>
    <w:rsid w:val="00563129"/>
    <w:rsid w:val="00564453"/>
    <w:rsid w:val="005D16AC"/>
    <w:rsid w:val="006A116B"/>
    <w:rsid w:val="006F064B"/>
    <w:rsid w:val="007C3817"/>
    <w:rsid w:val="008235B9"/>
    <w:rsid w:val="00823C45"/>
    <w:rsid w:val="008616AA"/>
    <w:rsid w:val="008A5D09"/>
    <w:rsid w:val="009E30EA"/>
    <w:rsid w:val="00A02374"/>
    <w:rsid w:val="00A12503"/>
    <w:rsid w:val="00A146D4"/>
    <w:rsid w:val="00A62225"/>
    <w:rsid w:val="00A744F2"/>
    <w:rsid w:val="00BF1BC8"/>
    <w:rsid w:val="00C879F3"/>
    <w:rsid w:val="00C87D87"/>
    <w:rsid w:val="00D277BA"/>
    <w:rsid w:val="00D9547E"/>
    <w:rsid w:val="00E501B2"/>
    <w:rsid w:val="00E80A10"/>
    <w:rsid w:val="00E96700"/>
    <w:rsid w:val="00EA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6BB5C"/>
  <w15:chartTrackingRefBased/>
  <w15:docId w15:val="{98E93C2F-3296-4104-8956-9CFB992D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2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22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22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222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622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22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22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22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22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22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2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2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2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2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22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2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22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222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501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01B2"/>
  </w:style>
  <w:style w:type="paragraph" w:styleId="ac">
    <w:name w:val="footer"/>
    <w:basedOn w:val="a"/>
    <w:link w:val="ad"/>
    <w:uiPriority w:val="99"/>
    <w:unhideWhenUsed/>
    <w:rsid w:val="00E501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01B2"/>
  </w:style>
  <w:style w:type="table" w:styleId="ae">
    <w:name w:val="Table Grid"/>
    <w:basedOn w:val="a1"/>
    <w:uiPriority w:val="39"/>
    <w:rsid w:val="00E8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呉屋 佑樹</dc:creator>
  <cp:keywords/>
  <dc:description/>
  <cp:lastModifiedBy>呉屋 佑樹</cp:lastModifiedBy>
  <cp:revision>18</cp:revision>
  <cp:lastPrinted>2025-08-28T07:10:00Z</cp:lastPrinted>
  <dcterms:created xsi:type="dcterms:W3CDTF">2025-05-26T23:57:00Z</dcterms:created>
  <dcterms:modified xsi:type="dcterms:W3CDTF">2025-08-28T07:10:00Z</dcterms:modified>
</cp:coreProperties>
</file>