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8B9D" w14:textId="77777777" w:rsidR="009365E5" w:rsidRPr="003A68F2" w:rsidRDefault="00143BBE" w:rsidP="009365E5">
      <w:pPr>
        <w:autoSpaceDE/>
        <w:autoSpaceDN/>
        <w:adjustRightInd/>
        <w:spacing w:line="480" w:lineRule="exac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DB6914">
        <w:rPr>
          <w:rFonts w:ascii="ＭＳ 明朝" w:eastAsia="ＭＳ 明朝" w:hAnsi="ＭＳ 明朝" w:cs="Times New Roman"/>
          <w:noProof/>
          <w:kern w:val="2"/>
          <w:sz w:val="19"/>
          <w:szCs w:val="19"/>
        </w:rPr>
        <w:drawing>
          <wp:anchor distT="0" distB="0" distL="114300" distR="114300" simplePos="0" relativeHeight="251662336" behindDoc="0" locked="0" layoutInCell="1" allowOverlap="1" wp14:anchorId="03AF7220" wp14:editId="7CB9E547">
            <wp:simplePos x="0" y="0"/>
            <wp:positionH relativeFrom="column">
              <wp:posOffset>8620125</wp:posOffset>
            </wp:positionH>
            <wp:positionV relativeFrom="paragraph">
              <wp:posOffset>268605</wp:posOffset>
            </wp:positionV>
            <wp:extent cx="1143000" cy="84772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60A49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65E5" w:rsidRPr="003A68F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様式第１号（第２条関係）　　　　　　　　</w:t>
      </w:r>
      <w:r w:rsidR="006B705A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　　　　　　　　　　　　　　　　　　　　　　　　　</w:t>
      </w:r>
      <w:r w:rsidR="006B705A">
        <w:rPr>
          <w:rFonts w:ascii="ＭＳ 明朝" w:eastAsia="ＭＳ 明朝" w:hAnsi="ＭＳ 明朝" w:cs="Times New Roman"/>
          <w:kern w:val="2"/>
          <w:sz w:val="22"/>
          <w:szCs w:val="22"/>
        </w:rPr>
        <w:t xml:space="preserve">  </w:t>
      </w:r>
      <w:r w:rsidR="001653D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</w:p>
    <w:p w14:paraId="5131B983" w14:textId="77777777" w:rsidR="009365E5" w:rsidRPr="00D31B41" w:rsidRDefault="009365E5" w:rsidP="00DB6914">
      <w:pPr>
        <w:autoSpaceDE/>
        <w:autoSpaceDN/>
        <w:adjustRightInd/>
        <w:spacing w:line="480" w:lineRule="exact"/>
        <w:jc w:val="center"/>
        <w:rPr>
          <w:rFonts w:ascii="HGPｺﾞｼｯｸM" w:eastAsia="HGPｺﾞｼｯｸM" w:hAnsi="HGSｺﾞｼｯｸE" w:cs="Times New Roman"/>
          <w:kern w:val="2"/>
        </w:rPr>
      </w:pPr>
      <w:r w:rsidRPr="003A68F2">
        <w:rPr>
          <w:rFonts w:ascii="HGSｺﾞｼｯｸE" w:eastAsia="HGSｺﾞｼｯｸE" w:hAnsi="HGSｺﾞｼｯｸE" w:cs="Times New Roman" w:hint="eastAsia"/>
          <w:kern w:val="2"/>
          <w:sz w:val="44"/>
          <w:szCs w:val="44"/>
        </w:rPr>
        <w:t>自動車臨時運行許可申請書</w:t>
      </w:r>
    </w:p>
    <w:p w14:paraId="7BA6A842" w14:textId="77777777" w:rsidR="009365E5" w:rsidRDefault="009365E5" w:rsidP="00DB6914">
      <w:pPr>
        <w:autoSpaceDE/>
        <w:autoSpaceDN/>
        <w:adjustRightInd/>
        <w:spacing w:line="240" w:lineRule="exact"/>
        <w:jc w:val="center"/>
        <w:rPr>
          <w:rFonts w:ascii="HGPｺﾞｼｯｸM" w:eastAsia="HGPｺﾞｼｯｸM" w:hAnsi="HGSｺﾞｼｯｸE" w:cs="Times New Roman"/>
          <w:kern w:val="2"/>
        </w:rPr>
      </w:pPr>
      <w:r w:rsidRPr="003A68F2">
        <w:rPr>
          <w:rFonts w:ascii="HGPｺﾞｼｯｸM" w:eastAsia="HGPｺﾞｼｯｸM" w:hAnsi="HGSｺﾞｼｯｸE" w:cs="Times New Roman"/>
          <w:kern w:val="2"/>
        </w:rPr>
        <w:t>APPLICATION FOR CAR TEMPORARY PLATE</w:t>
      </w:r>
    </w:p>
    <w:p w14:paraId="4391F732" w14:textId="77777777" w:rsidR="00DB6914" w:rsidRPr="003A68F2" w:rsidRDefault="00143BBE" w:rsidP="00DB6914">
      <w:pPr>
        <w:autoSpaceDE/>
        <w:autoSpaceDN/>
        <w:adjustRightInd/>
        <w:spacing w:line="240" w:lineRule="exact"/>
        <w:jc w:val="center"/>
        <w:rPr>
          <w:rFonts w:ascii="HGPｺﾞｼｯｸM" w:eastAsia="HGPｺﾞｼｯｸM" w:hAnsi="HGSｺﾞｼｯｸE" w:cs="Times New Roman"/>
          <w:kern w:val="2"/>
        </w:rPr>
      </w:pPr>
      <w:r>
        <w:rPr>
          <w:rFonts w:ascii="HGPｺﾞｼｯｸM" w:eastAsia="HGPｺﾞｼｯｸM" w:hAnsi="HGSｺﾞｼｯｸE" w:cs="Times New Roman" w:hint="eastAsia"/>
          <w:noProof/>
          <w:kern w:val="2"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029DC2B8" wp14:editId="7943ABF0">
            <wp:simplePos x="0" y="0"/>
            <wp:positionH relativeFrom="column">
              <wp:posOffset>7410450</wp:posOffset>
            </wp:positionH>
            <wp:positionV relativeFrom="paragraph">
              <wp:posOffset>57150</wp:posOffset>
            </wp:positionV>
            <wp:extent cx="1028700" cy="8477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60C2E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Ansi="HGSｺﾞｼｯｸE" w:cs="Times New Roman"/>
          <w:noProof/>
          <w:kern w:val="2"/>
        </w:rPr>
        <w:drawing>
          <wp:anchor distT="0" distB="0" distL="114300" distR="114300" simplePos="0" relativeHeight="251667456" behindDoc="0" locked="0" layoutInCell="1" allowOverlap="1" wp14:anchorId="3427FEA4" wp14:editId="7D60AC12">
            <wp:simplePos x="0" y="0"/>
            <wp:positionH relativeFrom="column">
              <wp:posOffset>6391275</wp:posOffset>
            </wp:positionH>
            <wp:positionV relativeFrom="paragraph">
              <wp:posOffset>119380</wp:posOffset>
            </wp:positionV>
            <wp:extent cx="857250" cy="723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033F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4FF85" w14:textId="77777777" w:rsidR="009365E5" w:rsidRPr="00DB6914" w:rsidRDefault="009365E5" w:rsidP="003A60D7">
      <w:pPr>
        <w:autoSpaceDE/>
        <w:autoSpaceDN/>
        <w:adjustRightInd/>
        <w:spacing w:line="240" w:lineRule="exact"/>
        <w:jc w:val="both"/>
        <w:rPr>
          <w:rFonts w:ascii="HGPｺﾞｼｯｸM" w:eastAsia="HGPｺﾞｼｯｸM" w:hAnsi="HGSｺﾞｼｯｸE" w:cs="Times New Roman"/>
          <w:kern w:val="2"/>
          <w:sz w:val="19"/>
          <w:szCs w:val="19"/>
        </w:rPr>
      </w:pPr>
      <w:r w:rsidRPr="00DB6914">
        <w:rPr>
          <w:rFonts w:ascii="HGPｺﾞｼｯｸM" w:eastAsia="HGPｺﾞｼｯｸM" w:hAnsi="HGSｺﾞｼｯｸE" w:cs="Times New Roman" w:hint="eastAsia"/>
          <w:kern w:val="2"/>
          <w:sz w:val="19"/>
          <w:szCs w:val="19"/>
        </w:rPr>
        <w:t>※　注：　裏面をよく読んで太線内を記入し、必要な書類を添えて提出して下さい</w:t>
      </w:r>
      <w:r w:rsidRPr="00DB6914">
        <w:rPr>
          <w:rFonts w:ascii="HGPｺﾞｼｯｸM" w:eastAsia="HGPｺﾞｼｯｸM" w:hAnsi="HGSｺﾞｼｯｸE" w:cs="Times New Roman" w:hint="eastAsia"/>
          <w:kern w:val="2"/>
          <w:sz w:val="19"/>
          <w:szCs w:val="19"/>
          <w:highlight w:val="yellow"/>
        </w:rPr>
        <w:t>（塗りつぶし箇所は記入しないでください。）</w:t>
      </w:r>
    </w:p>
    <w:tbl>
      <w:tblPr>
        <w:tblStyle w:val="2"/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4"/>
        <w:gridCol w:w="7300"/>
        <w:gridCol w:w="1700"/>
        <w:gridCol w:w="4112"/>
      </w:tblGrid>
      <w:tr w:rsidR="009365E5" w:rsidRPr="003A68F2" w14:paraId="6A237D93" w14:textId="77777777" w:rsidTr="00D31B41">
        <w:trPr>
          <w:gridAfter w:val="2"/>
          <w:wAfter w:w="5812" w:type="dxa"/>
          <w:trHeight w:val="399"/>
        </w:trPr>
        <w:tc>
          <w:tcPr>
            <w:tcW w:w="2124" w:type="dxa"/>
            <w:tcBorders>
              <w:top w:val="single" w:sz="24" w:space="0" w:color="auto"/>
              <w:left w:val="single" w:sz="24" w:space="0" w:color="auto"/>
            </w:tcBorders>
          </w:tcPr>
          <w:p w14:paraId="0D8B80AA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車名</w:t>
            </w:r>
          </w:p>
          <w:p w14:paraId="3BD3AA16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Maker of the vehicle</w:t>
            </w:r>
          </w:p>
        </w:tc>
        <w:tc>
          <w:tcPr>
            <w:tcW w:w="7300" w:type="dxa"/>
            <w:tcBorders>
              <w:top w:val="single" w:sz="24" w:space="0" w:color="auto"/>
              <w:right w:val="single" w:sz="24" w:space="0" w:color="auto"/>
            </w:tcBorders>
          </w:tcPr>
          <w:p w14:paraId="4230EDE7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</w:tc>
      </w:tr>
      <w:tr w:rsidR="009365E5" w:rsidRPr="00D31B41" w14:paraId="75C726A6" w14:textId="77777777" w:rsidTr="000F2AE5">
        <w:trPr>
          <w:gridAfter w:val="2"/>
          <w:wAfter w:w="5812" w:type="dxa"/>
          <w:trHeight w:val="857"/>
        </w:trPr>
        <w:tc>
          <w:tcPr>
            <w:tcW w:w="2124" w:type="dxa"/>
            <w:tcBorders>
              <w:left w:val="single" w:sz="24" w:space="0" w:color="auto"/>
              <w:bottom w:val="single" w:sz="8" w:space="0" w:color="auto"/>
            </w:tcBorders>
          </w:tcPr>
          <w:p w14:paraId="6E955541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71F48B2F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形状</w:t>
            </w:r>
          </w:p>
          <w:p w14:paraId="4D8C6B8E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Type of Body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24" w:space="0" w:color="auto"/>
            </w:tcBorders>
          </w:tcPr>
          <w:p w14:paraId="1F070C91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１　箱型（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Box-shaped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　　　２　ステーションワゴン（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Station Wagon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</w:t>
            </w:r>
          </w:p>
          <w:p w14:paraId="6C79D251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３　バン（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Van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）　　　　　　　　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４　キャブオーバー（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Cab-over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</w:t>
            </w:r>
          </w:p>
          <w:p w14:paraId="18865DBF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５　オートバイ（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Motorcycle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６　その他（　　　　　　　　　　　　　　　）</w:t>
            </w:r>
          </w:p>
        </w:tc>
      </w:tr>
      <w:tr w:rsidR="00DF6621" w:rsidRPr="003A68F2" w14:paraId="4339CFE7" w14:textId="77777777" w:rsidTr="000F2AE5">
        <w:trPr>
          <w:trHeight w:val="410"/>
        </w:trPr>
        <w:tc>
          <w:tcPr>
            <w:tcW w:w="2124" w:type="dxa"/>
            <w:vMerge w:val="restart"/>
            <w:tcBorders>
              <w:top w:val="nil"/>
              <w:left w:val="single" w:sz="24" w:space="0" w:color="auto"/>
            </w:tcBorders>
          </w:tcPr>
          <w:p w14:paraId="7422AC55" w14:textId="77777777" w:rsidR="00DF6621" w:rsidRDefault="00DF6621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713A26CC" w14:textId="77777777" w:rsidR="00DF6621" w:rsidRPr="003A68F2" w:rsidRDefault="00DF6621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車台番号</w:t>
            </w:r>
          </w:p>
          <w:p w14:paraId="5EEF4BEE" w14:textId="77777777" w:rsidR="00DF6621" w:rsidRPr="003A68F2" w:rsidRDefault="00DF6621" w:rsidP="00A41D68">
            <w:pPr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Serial No.</w:t>
            </w:r>
          </w:p>
        </w:tc>
        <w:tc>
          <w:tcPr>
            <w:tcW w:w="7300" w:type="dxa"/>
            <w:vMerge w:val="restart"/>
            <w:tcBorders>
              <w:top w:val="nil"/>
              <w:right w:val="single" w:sz="24" w:space="0" w:color="auto"/>
            </w:tcBorders>
          </w:tcPr>
          <w:p w14:paraId="1D40D1FD" w14:textId="77777777" w:rsidR="00DF6621" w:rsidRPr="003A68F2" w:rsidRDefault="00DF6621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5AC4994C" w14:textId="77777777" w:rsidR="00DF6621" w:rsidRDefault="00DF6621" w:rsidP="00DF6621">
            <w:pPr>
              <w:autoSpaceDE/>
              <w:autoSpaceDN/>
              <w:adjustRightInd/>
              <w:spacing w:line="240" w:lineRule="exact"/>
              <w:jc w:val="right"/>
              <w:rPr>
                <w:rFonts w:ascii="HGPｺﾞｼｯｸM" w:eastAsia="HGPｺﾞｼｯｸM" w:hAnsi="HGSｺﾞｼｯｸE" w:cs="Times New Roman"/>
                <w:noProof/>
                <w:kern w:val="2"/>
                <w:sz w:val="21"/>
                <w:szCs w:val="21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</w:rPr>
              <w:t>令和　　　　年　　　　月　　　　日</w:t>
            </w:r>
          </w:p>
        </w:tc>
      </w:tr>
      <w:tr w:rsidR="00DF6621" w:rsidRPr="003A68F2" w14:paraId="34B8C931" w14:textId="77777777" w:rsidTr="00DF6621">
        <w:trPr>
          <w:trHeight w:val="305"/>
        </w:trPr>
        <w:tc>
          <w:tcPr>
            <w:tcW w:w="2124" w:type="dxa"/>
            <w:vMerge/>
            <w:tcBorders>
              <w:left w:val="single" w:sz="24" w:space="0" w:color="auto"/>
            </w:tcBorders>
          </w:tcPr>
          <w:p w14:paraId="1BE99BD9" w14:textId="77777777" w:rsidR="00DF6621" w:rsidRPr="003A68F2" w:rsidRDefault="00DF6621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  <w:tc>
          <w:tcPr>
            <w:tcW w:w="7300" w:type="dxa"/>
            <w:vMerge/>
            <w:tcBorders>
              <w:right w:val="single" w:sz="4" w:space="0" w:color="auto"/>
            </w:tcBorders>
          </w:tcPr>
          <w:p w14:paraId="6C0C9FE2" w14:textId="77777777" w:rsidR="00DF6621" w:rsidRPr="003A68F2" w:rsidRDefault="00DF6621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</w:tc>
        <w:tc>
          <w:tcPr>
            <w:tcW w:w="5812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3B5E88F4" w14:textId="77777777" w:rsidR="00DF6621" w:rsidRPr="003A68F2" w:rsidRDefault="00DF6621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自動車損害賠償責任保険　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Car Insurance</w:t>
            </w:r>
          </w:p>
        </w:tc>
      </w:tr>
      <w:tr w:rsidR="009365E5" w:rsidRPr="003A68F2" w14:paraId="0A332E13" w14:textId="77777777" w:rsidTr="00DF6621">
        <w:trPr>
          <w:trHeight w:val="608"/>
        </w:trPr>
        <w:tc>
          <w:tcPr>
            <w:tcW w:w="2124" w:type="dxa"/>
            <w:vMerge w:val="restart"/>
            <w:tcBorders>
              <w:left w:val="single" w:sz="24" w:space="0" w:color="auto"/>
            </w:tcBorders>
          </w:tcPr>
          <w:p w14:paraId="300B1A65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35005402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68A396DB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運行の目的</w:t>
            </w:r>
          </w:p>
          <w:p w14:paraId="66DF505C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Purpose</w:t>
            </w:r>
          </w:p>
        </w:tc>
        <w:tc>
          <w:tcPr>
            <w:tcW w:w="7300" w:type="dxa"/>
            <w:vMerge w:val="restart"/>
          </w:tcPr>
          <w:p w14:paraId="201ABC7B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１　車検のための回送（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Inspection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 xml:space="preserve">  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２　登録のための回送（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Registration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</w:t>
            </w:r>
          </w:p>
          <w:p w14:paraId="3CBD731B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4AF5A408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３　封印取付け（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Seal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）のための回送</w:t>
            </w:r>
          </w:p>
          <w:p w14:paraId="4CA29CD9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156817C9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４　その他（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Other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　（　　　　　　　　　　　　　　　　　　　　　　　　　　　　　　　　）</w:t>
            </w:r>
          </w:p>
        </w:tc>
        <w:tc>
          <w:tcPr>
            <w:tcW w:w="1700" w:type="dxa"/>
            <w:tcBorders>
              <w:top w:val="single" w:sz="6" w:space="0" w:color="auto"/>
            </w:tcBorders>
          </w:tcPr>
          <w:p w14:paraId="55654386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28DC4CCA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保険会社名</w:t>
            </w:r>
          </w:p>
          <w:p w14:paraId="267AA472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Name of Co.</w:t>
            </w:r>
          </w:p>
        </w:tc>
        <w:tc>
          <w:tcPr>
            <w:tcW w:w="4112" w:type="dxa"/>
            <w:tcBorders>
              <w:top w:val="single" w:sz="6" w:space="0" w:color="auto"/>
              <w:right w:val="single" w:sz="24" w:space="0" w:color="auto"/>
            </w:tcBorders>
          </w:tcPr>
          <w:p w14:paraId="4A0372B2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</w:p>
          <w:p w14:paraId="0153E2DF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　　　　　　　　　　　　　　　　　　　　　保険会社</w:t>
            </w:r>
          </w:p>
        </w:tc>
      </w:tr>
      <w:tr w:rsidR="009365E5" w:rsidRPr="003A68F2" w14:paraId="2130C206" w14:textId="77777777" w:rsidTr="00D31B41">
        <w:trPr>
          <w:trHeight w:val="495"/>
        </w:trPr>
        <w:tc>
          <w:tcPr>
            <w:tcW w:w="2124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687B570F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  <w:tc>
          <w:tcPr>
            <w:tcW w:w="7300" w:type="dxa"/>
            <w:vMerge/>
          </w:tcPr>
          <w:p w14:paraId="5EC7BCB7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</w:tc>
        <w:tc>
          <w:tcPr>
            <w:tcW w:w="1700" w:type="dxa"/>
          </w:tcPr>
          <w:p w14:paraId="2F9FADF8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証明書番号</w:t>
            </w:r>
          </w:p>
          <w:p w14:paraId="1BE1D5BE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Voucher No.</w:t>
            </w:r>
          </w:p>
        </w:tc>
        <w:tc>
          <w:tcPr>
            <w:tcW w:w="4112" w:type="dxa"/>
            <w:tcBorders>
              <w:right w:val="single" w:sz="24" w:space="0" w:color="auto"/>
            </w:tcBorders>
          </w:tcPr>
          <w:p w14:paraId="41D19AE9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</w:p>
        </w:tc>
      </w:tr>
      <w:tr w:rsidR="009365E5" w:rsidRPr="003A68F2" w14:paraId="1F8D4568" w14:textId="77777777" w:rsidTr="00D31B41">
        <w:trPr>
          <w:trHeight w:val="451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24" w:space="0" w:color="auto"/>
            </w:tcBorders>
          </w:tcPr>
          <w:p w14:paraId="669030CD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44AD1365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運行の経路</w:t>
            </w:r>
          </w:p>
          <w:p w14:paraId="3ECDEB40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Route</w:t>
            </w:r>
          </w:p>
        </w:tc>
        <w:tc>
          <w:tcPr>
            <w:tcW w:w="7300" w:type="dxa"/>
            <w:vMerge w:val="restart"/>
          </w:tcPr>
          <w:p w14:paraId="7CC6BCC1" w14:textId="77777777" w:rsidR="006433CE" w:rsidRPr="003A68F2" w:rsidRDefault="006433CE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※発着主要経路の地点名を記入してください。</w:t>
            </w:r>
          </w:p>
          <w:p w14:paraId="6F443564" w14:textId="77777777" w:rsidR="009365E5" w:rsidRPr="006433CE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6433CE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出発地（</w:t>
            </w:r>
            <w:r w:rsidRPr="006433CE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From</w:t>
            </w:r>
            <w:r w:rsidRPr="006433CE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　経由地（</w:t>
            </w:r>
            <w:r w:rsidRPr="006433CE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Via</w:t>
            </w:r>
            <w:r w:rsidRPr="006433CE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　到着地（</w:t>
            </w:r>
            <w:r w:rsidRPr="006433CE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To</w:t>
            </w:r>
            <w:r w:rsidRPr="006433CE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</w:t>
            </w:r>
          </w:p>
          <w:p w14:paraId="26C13225" w14:textId="77777777" w:rsidR="003456F5" w:rsidRDefault="003456F5" w:rsidP="00D31B41">
            <w:pPr>
              <w:autoSpaceDE/>
              <w:autoSpaceDN/>
              <w:adjustRightInd/>
              <w:spacing w:line="240" w:lineRule="exact"/>
              <w:ind w:right="213" w:firstLineChars="1500" w:firstLine="3195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～</w:t>
            </w:r>
            <w:r w:rsidR="008C169B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□</w:t>
            </w:r>
            <w:r w:rsidR="009365E5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陸運事務所</w:t>
            </w:r>
            <w:r w:rsidR="004E4097" w:rsidRPr="00C456E8">
              <w:rPr>
                <w:rFonts w:ascii="HGPｺﾞｼｯｸM" w:eastAsia="HGPｺﾞｼｯｸM" w:hAnsi="HGSｺﾞｼｯｸE" w:cs="Times New Roman"/>
                <w:kern w:val="2"/>
                <w:sz w:val="14"/>
                <w:szCs w:val="14"/>
              </w:rPr>
              <w:t>(</w:t>
            </w:r>
            <w:r w:rsidR="009365E5" w:rsidRPr="00C456E8">
              <w:rPr>
                <w:rFonts w:ascii="HGPｺﾞｼｯｸM" w:eastAsia="HGPｺﾞｼｯｸM" w:hAnsi="HGSｺﾞｼｯｸE" w:cs="Times New Roman"/>
                <w:kern w:val="2"/>
                <w:sz w:val="14"/>
                <w:szCs w:val="14"/>
              </w:rPr>
              <w:t xml:space="preserve"> Land Transport Office</w:t>
            </w:r>
            <w:r w:rsidR="009365E5" w:rsidRPr="00C456E8">
              <w:rPr>
                <w:rFonts w:ascii="HGPｺﾞｼｯｸM" w:eastAsia="HGPｺﾞｼｯｸM" w:hAnsi="HGSｺﾞｼｯｸE" w:cs="Times New Roman" w:hint="eastAsia"/>
                <w:kern w:val="2"/>
                <w:sz w:val="14"/>
                <w:szCs w:val="14"/>
              </w:rPr>
              <w:t>）</w:t>
            </w:r>
            <w:r>
              <w:rPr>
                <w:rFonts w:ascii="HGPｺﾞｼｯｸM" w:eastAsia="HGPｺﾞｼｯｸM" w:hAnsi="HGSｺﾞｼｯｸE" w:cs="Times New Roman" w:hint="eastAsia"/>
                <w:kern w:val="2"/>
                <w:sz w:val="14"/>
                <w:szCs w:val="14"/>
              </w:rPr>
              <w:t xml:space="preserve">　</w:t>
            </w: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まで</w:t>
            </w:r>
          </w:p>
          <w:p w14:paraId="5CAD6FCF" w14:textId="77777777" w:rsidR="006A7B8A" w:rsidRPr="003A68F2" w:rsidRDefault="003456F5" w:rsidP="00D31B41">
            <w:pPr>
              <w:autoSpaceDE/>
              <w:autoSpaceDN/>
              <w:adjustRightInd/>
              <w:spacing w:line="240" w:lineRule="exact"/>
              <w:ind w:right="213" w:firstLineChars="1500" w:firstLine="3195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～</w:t>
            </w:r>
            <w:r w:rsidR="008C169B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□</w:t>
            </w:r>
            <w:r w:rsidR="009365E5"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その他</w:t>
            </w:r>
            <w:r w:rsidR="006A7B8A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 xml:space="preserve">( </w:t>
            </w: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</w:t>
            </w:r>
            <w:r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</w:t>
            </w:r>
            <w:r w:rsidR="006A7B8A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　</w:t>
            </w:r>
            <w:r w:rsidR="008C169B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</w:t>
            </w:r>
            <w:r w:rsidR="006A7B8A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</w:t>
            </w:r>
            <w:r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まで</w:t>
            </w:r>
          </w:p>
        </w:tc>
        <w:tc>
          <w:tcPr>
            <w:tcW w:w="1700" w:type="dxa"/>
            <w:vMerge w:val="restart"/>
          </w:tcPr>
          <w:p w14:paraId="04A74526" w14:textId="77777777" w:rsidR="009365E5" w:rsidRPr="006A7B8A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20147A54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保険期間</w:t>
            </w:r>
          </w:p>
          <w:p w14:paraId="4CA5B2D8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proofErr w:type="spellStart"/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Insurannce</w:t>
            </w:r>
            <w:proofErr w:type="spellEnd"/>
          </w:p>
          <w:p w14:paraId="0BCAE981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Period</w:t>
            </w:r>
          </w:p>
        </w:tc>
        <w:tc>
          <w:tcPr>
            <w:tcW w:w="4112" w:type="dxa"/>
            <w:tcBorders>
              <w:right w:val="single" w:sz="24" w:space="0" w:color="auto"/>
            </w:tcBorders>
          </w:tcPr>
          <w:p w14:paraId="026CB5F6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自（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>From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）</w:t>
            </w:r>
            <w:r w:rsidR="00F62F41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="00F62F41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令和</w:t>
            </w:r>
            <w:r w:rsidR="00DE1FD9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="008A0D7E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="00DE1FD9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 </w:t>
            </w:r>
            <w:r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年　　　　</w:t>
            </w:r>
            <w:r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月　　　　日</w:t>
            </w:r>
          </w:p>
        </w:tc>
      </w:tr>
      <w:tr w:rsidR="009365E5" w:rsidRPr="003A68F2" w14:paraId="565025C1" w14:textId="77777777" w:rsidTr="00DF6621">
        <w:trPr>
          <w:trHeight w:val="451"/>
        </w:trPr>
        <w:tc>
          <w:tcPr>
            <w:tcW w:w="2124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09AC729D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  <w:tc>
          <w:tcPr>
            <w:tcW w:w="7300" w:type="dxa"/>
            <w:vMerge/>
            <w:tcBorders>
              <w:bottom w:val="single" w:sz="4" w:space="0" w:color="auto"/>
            </w:tcBorders>
          </w:tcPr>
          <w:p w14:paraId="37B5B49F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</w:tc>
        <w:tc>
          <w:tcPr>
            <w:tcW w:w="1700" w:type="dxa"/>
            <w:vMerge/>
          </w:tcPr>
          <w:p w14:paraId="50DF0B75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  <w:tc>
          <w:tcPr>
            <w:tcW w:w="4112" w:type="dxa"/>
            <w:tcBorders>
              <w:right w:val="single" w:sz="24" w:space="0" w:color="auto"/>
            </w:tcBorders>
          </w:tcPr>
          <w:p w14:paraId="17C75D3A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至（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>To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）</w:t>
            </w:r>
            <w:r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  </w:t>
            </w:r>
            <w:r w:rsidR="00F62F41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令和</w:t>
            </w:r>
            <w:r w:rsidR="00DE1FD9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  </w:t>
            </w:r>
            <w:r w:rsidR="008A0D7E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　　年　　　　</w:t>
            </w:r>
            <w:r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月　　　　日</w:t>
            </w:r>
          </w:p>
        </w:tc>
      </w:tr>
      <w:tr w:rsidR="009365E5" w:rsidRPr="003A68F2" w14:paraId="215013F3" w14:textId="77777777" w:rsidTr="00DB6914">
        <w:trPr>
          <w:trHeight w:val="751"/>
        </w:trPr>
        <w:tc>
          <w:tcPr>
            <w:tcW w:w="212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5BC532FB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3741A72B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運行の期間</w:t>
            </w:r>
          </w:p>
          <w:p w14:paraId="6CB6EA3F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Service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period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045539F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自（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>From</w:t>
            </w:r>
            <w:r w:rsidR="008E7651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）　</w:t>
            </w:r>
            <w:r w:rsidR="00F62F41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令和</w:t>
            </w:r>
            <w:r w:rsidR="00DE1FD9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</w:t>
            </w:r>
            <w:r w:rsidR="008A0D7E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="008A0D7E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年　　　　月　　　</w:t>
            </w:r>
            <w:r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日</w:t>
            </w:r>
            <w:r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～</w:t>
            </w:r>
          </w:p>
          <w:p w14:paraId="3EA5C16B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至（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>To</w:t>
            </w:r>
            <w:r w:rsidR="008E7651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）　　</w:t>
            </w:r>
            <w:r w:rsidR="00F62F41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 令和</w:t>
            </w:r>
            <w:r w:rsidR="00186D59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</w:t>
            </w:r>
            <w:r w:rsidR="00186D59"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</w:t>
            </w:r>
            <w:r w:rsidR="00186D59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</w:t>
            </w:r>
            <w:r w:rsidR="00186D59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="00186D59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</w:t>
            </w:r>
            <w:r w:rsidR="00186D59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="00186D59"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年　　　　月　　　</w:t>
            </w:r>
            <w:r w:rsidR="00186D59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="00186D59"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日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 xml:space="preserve">　　　　　　（　　　</w:t>
            </w:r>
            <w:r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日間）</w:t>
            </w:r>
          </w:p>
          <w:p w14:paraId="77FA0AB9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※目的達成に必要な最小限の日数を記入</w:t>
            </w:r>
          </w:p>
          <w:p w14:paraId="4E7A47C7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（通常、整備のための回送は１日間、車検・登録のための回送は、１～２日間）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24" w:space="0" w:color="auto"/>
            </w:tcBorders>
          </w:tcPr>
          <w:p w14:paraId="44207EC6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  <w:p w14:paraId="2DAC57D5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備　　　考</w:t>
            </w:r>
          </w:p>
        </w:tc>
        <w:tc>
          <w:tcPr>
            <w:tcW w:w="4112" w:type="dxa"/>
            <w:tcBorders>
              <w:bottom w:val="single" w:sz="24" w:space="0" w:color="auto"/>
              <w:right w:val="single" w:sz="24" w:space="0" w:color="auto"/>
            </w:tcBorders>
          </w:tcPr>
          <w:p w14:paraId="47B2616B" w14:textId="77777777" w:rsidR="009365E5" w:rsidRPr="003A68F2" w:rsidRDefault="009365E5" w:rsidP="00D31B41">
            <w:pPr>
              <w:autoSpaceDE/>
              <w:autoSpaceDN/>
              <w:adjustRightInd/>
              <w:spacing w:line="24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</w:p>
        </w:tc>
      </w:tr>
    </w:tbl>
    <w:p w14:paraId="181A0F19" w14:textId="77777777" w:rsidR="009365E5" w:rsidRPr="00143BBE" w:rsidRDefault="009365E5" w:rsidP="000F2AE5">
      <w:pPr>
        <w:autoSpaceDE/>
        <w:autoSpaceDN/>
        <w:adjustRightInd/>
        <w:spacing w:line="240" w:lineRule="exact"/>
        <w:ind w:firstLineChars="500" w:firstLine="1220"/>
        <w:rPr>
          <w:rFonts w:ascii="HGPｺﾞｼｯｸM" w:eastAsia="HGPｺﾞｼｯｸM" w:hAnsi="HGSｺﾞｼｯｸE" w:cs="Times New Roman"/>
          <w:b/>
          <w:kern w:val="2"/>
        </w:rPr>
      </w:pPr>
      <w:r w:rsidRPr="00143BBE">
        <w:rPr>
          <w:rFonts w:ascii="HGPｺﾞｼｯｸM" w:eastAsia="HGPｺﾞｼｯｸM" w:hAnsi="HGSｺﾞｼｯｸE" w:cs="Times New Roman" w:hint="eastAsia"/>
          <w:b/>
          <w:kern w:val="2"/>
        </w:rPr>
        <w:t xml:space="preserve">裏面の注意事項に同意の上、上記のとおり臨時運行の許可を申請します。　　</w:t>
      </w:r>
    </w:p>
    <w:p w14:paraId="3AC1DFF0" w14:textId="77777777" w:rsidR="009365E5" w:rsidRPr="003A68F2" w:rsidRDefault="009365E5" w:rsidP="009365E5">
      <w:pPr>
        <w:autoSpaceDE/>
        <w:autoSpaceDN/>
        <w:adjustRightInd/>
        <w:spacing w:line="280" w:lineRule="exact"/>
        <w:ind w:firstLineChars="1200" w:firstLine="3409"/>
        <w:rPr>
          <w:rFonts w:ascii="HGPｺﾞｼｯｸM" w:eastAsia="HGPｺﾞｼｯｸM" w:hAnsi="HGSｺﾞｼｯｸE" w:cs="Times New Roman"/>
          <w:b/>
          <w:kern w:val="2"/>
          <w:sz w:val="28"/>
          <w:szCs w:val="28"/>
        </w:rPr>
      </w:pPr>
      <w:r w:rsidRPr="003A68F2">
        <w:rPr>
          <w:rFonts w:ascii="HGPｺﾞｼｯｸM" w:eastAsia="HGPｺﾞｼｯｸM" w:hAnsi="HGSｺﾞｼｯｸE" w:cs="Times New Roman" w:hint="eastAsia"/>
          <w:b/>
          <w:kern w:val="2"/>
          <w:sz w:val="28"/>
          <w:szCs w:val="28"/>
        </w:rPr>
        <w:t xml:space="preserve">宜　野　湾　市　長　殿　　　　　　　　　　　　　　　　　　</w:t>
      </w:r>
      <w:r w:rsidR="00C764C4">
        <w:rPr>
          <w:rFonts w:ascii="HGPｺﾞｼｯｸM" w:eastAsia="HGPｺﾞｼｯｸM" w:hAnsi="HGSｺﾞｼｯｸE" w:cs="Times New Roman" w:hint="eastAsia"/>
          <w:b/>
          <w:kern w:val="2"/>
          <w:sz w:val="28"/>
          <w:szCs w:val="28"/>
          <w:highlight w:val="yellow"/>
        </w:rPr>
        <w:t xml:space="preserve">返納期限　</w:t>
      </w:r>
      <w:r w:rsidR="008A0D7E">
        <w:rPr>
          <w:rFonts w:ascii="HGPｺﾞｼｯｸM" w:eastAsia="HGPｺﾞｼｯｸM" w:hAnsi="HGSｺﾞｼｯｸE" w:cs="Times New Roman" w:hint="eastAsia"/>
          <w:b/>
          <w:kern w:val="2"/>
          <w:sz w:val="28"/>
          <w:szCs w:val="28"/>
          <w:highlight w:val="yellow"/>
        </w:rPr>
        <w:t>令和</w:t>
      </w:r>
      <w:r w:rsidRPr="003A68F2">
        <w:rPr>
          <w:rFonts w:ascii="HGPｺﾞｼｯｸM" w:eastAsia="HGPｺﾞｼｯｸM" w:hAnsi="HGSｺﾞｼｯｸE" w:cs="Times New Roman" w:hint="eastAsia"/>
          <w:b/>
          <w:kern w:val="2"/>
          <w:sz w:val="28"/>
          <w:szCs w:val="28"/>
          <w:highlight w:val="yellow"/>
        </w:rPr>
        <w:t xml:space="preserve">　　　　　年　　　　　月　　　　日まで</w:t>
      </w: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1"/>
        <w:gridCol w:w="2640"/>
        <w:gridCol w:w="5805"/>
        <w:gridCol w:w="425"/>
        <w:gridCol w:w="1699"/>
        <w:gridCol w:w="4322"/>
      </w:tblGrid>
      <w:tr w:rsidR="009365E5" w:rsidRPr="003A68F2" w14:paraId="65CEBCC0" w14:textId="77777777" w:rsidTr="00C764C4">
        <w:trPr>
          <w:trHeight w:val="426"/>
        </w:trPr>
        <w:tc>
          <w:tcPr>
            <w:tcW w:w="46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3AB8DA52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ind w:left="243" w:hangingChars="100" w:hanging="243"/>
              <w:rPr>
                <w:rFonts w:ascii="HGPｺﾞｼｯｸM" w:eastAsia="HGPｺﾞｼｯｸM" w:hAnsi="HGSｺﾞｼｯｸE" w:cs="Times New Roman"/>
                <w:kern w:val="2"/>
              </w:rPr>
            </w:pPr>
          </w:p>
          <w:p w14:paraId="609C575A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ind w:left="243" w:hangingChars="100" w:hanging="243"/>
              <w:rPr>
                <w:rFonts w:ascii="HGPｺﾞｼｯｸM" w:eastAsia="HGPｺﾞｼｯｸM" w:hAnsi="HGSｺﾞｼｯｸE" w:cs="Times New Roman"/>
                <w:kern w:val="2"/>
              </w:rPr>
            </w:pPr>
          </w:p>
          <w:p w14:paraId="68CFF02F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ind w:left="243" w:hangingChars="100" w:hanging="243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申</w:t>
            </w:r>
          </w:p>
          <w:p w14:paraId="0C3E28C6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  <w:p w14:paraId="47AEE468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  <w:p w14:paraId="1B7D57A1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  <w:p w14:paraId="329779E8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請</w:t>
            </w:r>
          </w:p>
          <w:p w14:paraId="782C7885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  <w:p w14:paraId="5D186BD8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  <w:p w14:paraId="0CEE1C1B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</w:rPr>
            </w:pPr>
          </w:p>
          <w:p w14:paraId="25B8FB19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</w:rPr>
              <w:t>者</w:t>
            </w:r>
          </w:p>
        </w:tc>
        <w:tc>
          <w:tcPr>
            <w:tcW w:w="2643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5A5E7" w14:textId="77777777" w:rsidR="009365E5" w:rsidRPr="006E4368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2"/>
                <w:szCs w:val="22"/>
              </w:rPr>
            </w:pPr>
            <w:r w:rsidRPr="006E4368">
              <w:rPr>
                <w:rFonts w:ascii="HGPｺﾞｼｯｸM" w:eastAsia="HGPｺﾞｼｯｸM" w:hAnsi="HGSｺﾞｼｯｸE" w:cs="Times New Roman" w:hint="eastAsia"/>
                <w:kern w:val="2"/>
                <w:sz w:val="22"/>
                <w:szCs w:val="22"/>
              </w:rPr>
              <w:t>住所又は所在地</w:t>
            </w:r>
          </w:p>
          <w:p w14:paraId="563A751E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Ａｐｐｌｉｃａｎｔ’ｓ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Address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BABF6D0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14:paraId="2F284728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373E88D9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番号標番号</w:t>
            </w:r>
          </w:p>
        </w:tc>
        <w:tc>
          <w:tcPr>
            <w:tcW w:w="4326" w:type="dxa"/>
            <w:tcBorders>
              <w:top w:val="single" w:sz="12" w:space="0" w:color="auto"/>
            </w:tcBorders>
          </w:tcPr>
          <w:p w14:paraId="7514B2F6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　　　　　　　　　　　　　　　　　　　　　枚数</w:t>
            </w:r>
          </w:p>
          <w:p w14:paraId="3622882B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沖縄　　　　　　　　―　　宜野湾　　　　　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1</w:t>
            </w:r>
            <w:r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・</w:t>
            </w:r>
            <w:r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2</w:t>
            </w:r>
          </w:p>
        </w:tc>
      </w:tr>
      <w:tr w:rsidR="009365E5" w:rsidRPr="003A68F2" w14:paraId="62071A35" w14:textId="77777777" w:rsidTr="00C764C4">
        <w:trPr>
          <w:trHeight w:val="508"/>
        </w:trPr>
        <w:tc>
          <w:tcPr>
            <w:tcW w:w="461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472BF781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</w:tcBorders>
          </w:tcPr>
          <w:p w14:paraId="7CC2DCF6" w14:textId="77777777" w:rsidR="009365E5" w:rsidRPr="006E4368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2"/>
                <w:szCs w:val="22"/>
              </w:rPr>
            </w:pPr>
            <w:r w:rsidRPr="006E4368">
              <w:rPr>
                <w:rFonts w:ascii="HGPｺﾞｼｯｸM" w:eastAsia="HGPｺﾞｼｯｸM" w:hAnsi="HGSｺﾞｼｯｸE" w:cs="Times New Roman" w:hint="eastAsia"/>
                <w:kern w:val="2"/>
                <w:sz w:val="22"/>
                <w:szCs w:val="22"/>
              </w:rPr>
              <w:t>氏名又は名称</w:t>
            </w:r>
          </w:p>
          <w:p w14:paraId="5AA3C60C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  <w:t>Name</w:t>
            </w:r>
          </w:p>
          <w:p w14:paraId="57F19DCA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※法人の場合は</w:t>
            </w:r>
          </w:p>
          <w:p w14:paraId="6B3F29A5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代表者名も</w:t>
            </w:r>
          </w:p>
          <w:p w14:paraId="712D81EB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0"/>
                <w:szCs w:val="20"/>
              </w:rPr>
              <w:t>記入してください</w:t>
            </w:r>
          </w:p>
        </w:tc>
        <w:tc>
          <w:tcPr>
            <w:tcW w:w="5812" w:type="dxa"/>
            <w:tcBorders>
              <w:right w:val="single" w:sz="24" w:space="0" w:color="auto"/>
            </w:tcBorders>
          </w:tcPr>
          <w:p w14:paraId="79DE129F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14:paraId="577D6083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00"/>
          </w:tcPr>
          <w:p w14:paraId="7FEC5A14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許可番号</w:t>
            </w:r>
          </w:p>
        </w:tc>
        <w:tc>
          <w:tcPr>
            <w:tcW w:w="4326" w:type="dxa"/>
            <w:tcBorders>
              <w:bottom w:val="single" w:sz="8" w:space="0" w:color="auto"/>
            </w:tcBorders>
          </w:tcPr>
          <w:p w14:paraId="29489EF6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No.</w:t>
            </w:r>
          </w:p>
        </w:tc>
      </w:tr>
      <w:tr w:rsidR="009365E5" w:rsidRPr="003A68F2" w14:paraId="209E1C9E" w14:textId="77777777" w:rsidTr="00C764C4">
        <w:trPr>
          <w:trHeight w:val="558"/>
        </w:trPr>
        <w:tc>
          <w:tcPr>
            <w:tcW w:w="461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45855119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</w:tcBorders>
          </w:tcPr>
          <w:p w14:paraId="268510DD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b/>
                <w:kern w:val="2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24" w:space="0" w:color="auto"/>
            </w:tcBorders>
          </w:tcPr>
          <w:p w14:paraId="59E4AD86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2"/>
                <w:szCs w:val="22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2"/>
                <w:szCs w:val="22"/>
              </w:rPr>
              <w:t>(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2"/>
                <w:szCs w:val="22"/>
              </w:rPr>
              <w:t>代表者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2"/>
                <w:szCs w:val="22"/>
              </w:rPr>
              <w:t>)</w:t>
            </w:r>
          </w:p>
          <w:p w14:paraId="34E1D335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18"/>
                <w:szCs w:val="18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18"/>
                <w:szCs w:val="18"/>
              </w:rPr>
              <w:t>電話（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18"/>
                <w:szCs w:val="18"/>
              </w:rPr>
              <w:t>Tel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18"/>
                <w:szCs w:val="18"/>
              </w:rPr>
              <w:t>）　　　　　　　（　　　　　）</w:t>
            </w:r>
          </w:p>
          <w:p w14:paraId="567076D0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0"/>
                <w:szCs w:val="20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18"/>
                <w:szCs w:val="18"/>
              </w:rPr>
              <w:t xml:space="preserve">　　　　　　　　　　　　　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18"/>
                <w:szCs w:val="18"/>
              </w:rPr>
              <w:t xml:space="preserve">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18"/>
                <w:szCs w:val="18"/>
              </w:rPr>
              <w:t>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18"/>
                <w:szCs w:val="18"/>
              </w:rPr>
              <w:t xml:space="preserve">     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42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14:paraId="338AEC3F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00"/>
          </w:tcPr>
          <w:p w14:paraId="7395E8D4" w14:textId="77777777" w:rsidR="009365E5" w:rsidRPr="003A68F2" w:rsidRDefault="009365E5" w:rsidP="000D73EE">
            <w:pPr>
              <w:autoSpaceDE/>
              <w:autoSpaceDN/>
              <w:adjustRightInd/>
              <w:spacing w:line="480" w:lineRule="auto"/>
              <w:jc w:val="center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許可年月日</w:t>
            </w:r>
          </w:p>
        </w:tc>
        <w:tc>
          <w:tcPr>
            <w:tcW w:w="4326" w:type="dxa"/>
            <w:tcBorders>
              <w:top w:val="single" w:sz="8" w:space="0" w:color="auto"/>
            </w:tcBorders>
          </w:tcPr>
          <w:p w14:paraId="5911F2D8" w14:textId="77777777" w:rsidR="009365E5" w:rsidRPr="003A68F2" w:rsidRDefault="00C764C4" w:rsidP="000D73EE">
            <w:pPr>
              <w:autoSpaceDE/>
              <w:autoSpaceDN/>
              <w:adjustRightInd/>
              <w:spacing w:line="480" w:lineRule="auto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　</w:t>
            </w:r>
            <w:r w:rsidR="009365E5"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</w:t>
            </w:r>
            <w:r w:rsidR="00F62F41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令和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　　年　　　　　月　　　　日</w:t>
            </w:r>
          </w:p>
        </w:tc>
      </w:tr>
      <w:tr w:rsidR="009365E5" w:rsidRPr="003A68F2" w14:paraId="7700A8F9" w14:textId="77777777" w:rsidTr="00C764C4">
        <w:trPr>
          <w:trHeight w:val="449"/>
        </w:trPr>
        <w:tc>
          <w:tcPr>
            <w:tcW w:w="461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6CBC8C33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</w:rPr>
            </w:pPr>
          </w:p>
        </w:tc>
        <w:tc>
          <w:tcPr>
            <w:tcW w:w="2643" w:type="dxa"/>
            <w:tcBorders>
              <w:left w:val="single" w:sz="4" w:space="0" w:color="auto"/>
            </w:tcBorders>
          </w:tcPr>
          <w:p w14:paraId="185B6037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業種</w:t>
            </w:r>
          </w:p>
          <w:p w14:paraId="0486CFD0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</w:rPr>
              <w:t>Type of industry</w:t>
            </w:r>
          </w:p>
        </w:tc>
        <w:tc>
          <w:tcPr>
            <w:tcW w:w="5812" w:type="dxa"/>
            <w:tcBorders>
              <w:top w:val="single" w:sz="8" w:space="0" w:color="auto"/>
              <w:right w:val="single" w:sz="24" w:space="0" w:color="auto"/>
            </w:tcBorders>
          </w:tcPr>
          <w:p w14:paraId="42DF0A05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１　販売業（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Sales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　　　　２　整備業（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Maintenance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Services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</w:t>
            </w:r>
          </w:p>
          <w:p w14:paraId="01904926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３　個人（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Personal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14:paraId="1752D66D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00"/>
          </w:tcPr>
          <w:p w14:paraId="5FF8E019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有効期間</w:t>
            </w:r>
          </w:p>
        </w:tc>
        <w:tc>
          <w:tcPr>
            <w:tcW w:w="4326" w:type="dxa"/>
          </w:tcPr>
          <w:p w14:paraId="69BA15E1" w14:textId="77777777" w:rsidR="009365E5" w:rsidRPr="003A68F2" w:rsidRDefault="00DE1FD9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　　　　</w:t>
            </w:r>
            <w:r w:rsidR="00F62F41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令和</w:t>
            </w:r>
            <w:r w:rsidR="009365E5"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　　年　　　　　月　　　　日</w:t>
            </w:r>
          </w:p>
          <w:p w14:paraId="22E64563" w14:textId="77777777" w:rsidR="009365E5" w:rsidRPr="003A68F2" w:rsidRDefault="00DE1FD9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　～</w:t>
            </w:r>
            <w:r w:rsidR="00F62F41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  令和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　　　　年　　　　　月　　　　日</w:t>
            </w:r>
          </w:p>
        </w:tc>
      </w:tr>
      <w:tr w:rsidR="009365E5" w:rsidRPr="003A68F2" w14:paraId="6D5D8A3C" w14:textId="77777777" w:rsidTr="00C764C4">
        <w:trPr>
          <w:trHeight w:val="420"/>
        </w:trPr>
        <w:tc>
          <w:tcPr>
            <w:tcW w:w="461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6F5F59A1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</w:rPr>
            </w:pPr>
          </w:p>
        </w:tc>
        <w:tc>
          <w:tcPr>
            <w:tcW w:w="2643" w:type="dxa"/>
            <w:vMerge w:val="restart"/>
            <w:tcBorders>
              <w:left w:val="single" w:sz="4" w:space="0" w:color="auto"/>
            </w:tcBorders>
          </w:tcPr>
          <w:p w14:paraId="37FE7B63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番号標受領者氏名・住所</w:t>
            </w:r>
          </w:p>
          <w:p w14:paraId="38D04F38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Recipient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name</w:t>
            </w:r>
          </w:p>
          <w:p w14:paraId="2A7BF169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Applicant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‘</w:t>
            </w:r>
            <w:r w:rsidRPr="003A68F2"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  <w:t>s Address</w:t>
            </w:r>
          </w:p>
        </w:tc>
        <w:tc>
          <w:tcPr>
            <w:tcW w:w="5812" w:type="dxa"/>
            <w:vMerge w:val="restart"/>
            <w:tcBorders>
              <w:right w:val="single" w:sz="24" w:space="0" w:color="auto"/>
            </w:tcBorders>
          </w:tcPr>
          <w:p w14:paraId="6FE9095B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※申請者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>と異なる場合のみ記入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14:paraId="5A18DB72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FF00"/>
          </w:tcPr>
          <w:p w14:paraId="06A79A21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返納</w:t>
            </w:r>
            <w:r w:rsidR="00091D8D">
              <w:rPr>
                <w:rFonts w:ascii="HGPｺﾞｼｯｸM" w:eastAsia="HGPｺﾞｼｯｸM" w:hAnsi="HGSｺﾞｼｯｸE" w:cs="Times New Roman" w:hint="eastAsia"/>
                <w:kern w:val="2"/>
              </w:rPr>
              <w:t>年</w:t>
            </w: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月日</w:t>
            </w:r>
          </w:p>
        </w:tc>
        <w:tc>
          <w:tcPr>
            <w:tcW w:w="4326" w:type="dxa"/>
          </w:tcPr>
          <w:p w14:paraId="66D0A52D" w14:textId="77777777" w:rsidR="009365E5" w:rsidRPr="003A68F2" w:rsidRDefault="00071A61" w:rsidP="001653D2">
            <w:pPr>
              <w:autoSpaceDE/>
              <w:autoSpaceDN/>
              <w:adjustRightInd/>
              <w:spacing w:line="280" w:lineRule="exact"/>
              <w:ind w:firstLineChars="600" w:firstLine="1278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  <w:r>
              <w:rPr>
                <w:rFonts w:ascii="HGPｺﾞｼｯｸM" w:eastAsia="HGPｺﾞｼｯｸM" w:hAnsi="HGSｺﾞｼｯｸE" w:cs="Times New Roman" w:hint="eastAsia"/>
                <w:kern w:val="2"/>
                <w:sz w:val="21"/>
                <w:szCs w:val="21"/>
              </w:rPr>
              <w:t xml:space="preserve">　貸与簿のとおり</w:t>
            </w:r>
          </w:p>
        </w:tc>
      </w:tr>
      <w:tr w:rsidR="009365E5" w:rsidRPr="003A68F2" w14:paraId="12CDB345" w14:textId="77777777" w:rsidTr="00C764C4">
        <w:trPr>
          <w:trHeight w:val="420"/>
        </w:trPr>
        <w:tc>
          <w:tcPr>
            <w:tcW w:w="46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88D064D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b/>
                <w:kern w:val="2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  <w:bottom w:val="single" w:sz="24" w:space="0" w:color="auto"/>
            </w:tcBorders>
          </w:tcPr>
          <w:p w14:paraId="15377E09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  <w:tc>
          <w:tcPr>
            <w:tcW w:w="581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CEACC61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  <w:bottom w:val="nil"/>
              <w:right w:val="single" w:sz="12" w:space="0" w:color="auto"/>
            </w:tcBorders>
          </w:tcPr>
          <w:p w14:paraId="26AF660E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1EADF22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jc w:val="center"/>
              <w:rPr>
                <w:rFonts w:ascii="HGPｺﾞｼｯｸM" w:eastAsia="HGPｺﾞｼｯｸM" w:hAnsi="HGSｺﾞｼｯｸE" w:cs="Times New Roman"/>
                <w:kern w:val="2"/>
              </w:rPr>
            </w:pPr>
            <w:r w:rsidRPr="003A68F2">
              <w:rPr>
                <w:rFonts w:ascii="HGPｺﾞｼｯｸM" w:eastAsia="HGPｺﾞｼｯｸM" w:hAnsi="HGSｺﾞｼｯｸE" w:cs="Times New Roman" w:hint="eastAsia"/>
                <w:kern w:val="2"/>
              </w:rPr>
              <w:t>備　考</w:t>
            </w:r>
          </w:p>
        </w:tc>
        <w:tc>
          <w:tcPr>
            <w:tcW w:w="4326" w:type="dxa"/>
            <w:tcBorders>
              <w:bottom w:val="single" w:sz="12" w:space="0" w:color="auto"/>
            </w:tcBorders>
          </w:tcPr>
          <w:p w14:paraId="1A7EF019" w14:textId="77777777" w:rsidR="009365E5" w:rsidRPr="003A68F2" w:rsidRDefault="009365E5" w:rsidP="000D73EE">
            <w:pPr>
              <w:autoSpaceDE/>
              <w:autoSpaceDN/>
              <w:adjustRightInd/>
              <w:spacing w:line="280" w:lineRule="exact"/>
              <w:rPr>
                <w:rFonts w:ascii="HGPｺﾞｼｯｸM" w:eastAsia="HGPｺﾞｼｯｸM" w:hAnsi="HGSｺﾞｼｯｸE" w:cs="Times New Roman"/>
                <w:kern w:val="2"/>
                <w:sz w:val="21"/>
                <w:szCs w:val="21"/>
              </w:rPr>
            </w:pPr>
          </w:p>
        </w:tc>
      </w:tr>
    </w:tbl>
    <w:p w14:paraId="78631CC7" w14:textId="77777777" w:rsidR="00B159CA" w:rsidRDefault="00B159CA" w:rsidP="00B159CA">
      <w:pPr>
        <w:autoSpaceDE/>
        <w:autoSpaceDN/>
        <w:adjustRightInd/>
        <w:spacing w:line="280" w:lineRule="exact"/>
        <w:rPr>
          <w:rFonts w:ascii="HGPｺﾞｼｯｸM" w:eastAsia="HGPｺﾞｼｯｸM" w:hAnsi="HGSｺﾞｼｯｸE" w:cs="Times New Roman"/>
          <w:kern w:val="2"/>
        </w:rPr>
      </w:pPr>
    </w:p>
    <w:p w14:paraId="0D53FFC6" w14:textId="77777777" w:rsidR="003E2003" w:rsidRPr="003E2003" w:rsidRDefault="003E2003" w:rsidP="003E2003">
      <w:pPr>
        <w:spacing w:line="280" w:lineRule="exact"/>
        <w:ind w:firstLineChars="150" w:firstLine="364"/>
        <w:rPr>
          <w:rFonts w:ascii="HGPｺﾞｼｯｸM" w:eastAsia="HGPｺﾞｼｯｸM" w:hAnsi="HGSｺﾞｼｯｸE" w:cs="Times New Roman"/>
          <w:kern w:val="2"/>
        </w:rPr>
      </w:pPr>
      <w:r>
        <w:rPr>
          <w:rFonts w:ascii="HGPｺﾞｼｯｸM" w:eastAsia="HGPｺﾞｼｯｸM" w:hAnsi="HGSｺﾞｼｯｸE" w:cs="Times New Roman"/>
          <w:kern w:val="2"/>
        </w:rPr>
        <w:t xml:space="preserve"> 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◎注意事項</w:t>
      </w:r>
      <w:r w:rsidR="00E244EF">
        <w:rPr>
          <w:rFonts w:ascii="HGPｺﾞｼｯｸM" w:eastAsia="HGPｺﾞｼｯｸM" w:hAnsi="HGSｺﾞｼｯｸE" w:cs="Times New Roman" w:hint="eastAsia"/>
          <w:kern w:val="2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6A87FD9C" w14:textId="77777777" w:rsidR="003E2003" w:rsidRPr="003E2003" w:rsidRDefault="003E2003" w:rsidP="003E2003">
      <w:pPr>
        <w:autoSpaceDE/>
        <w:autoSpaceDN/>
        <w:adjustRightInd/>
        <w:spacing w:line="280" w:lineRule="exact"/>
        <w:rPr>
          <w:rFonts w:ascii="HGPｺﾞｼｯｸM" w:eastAsia="HGPｺﾞｼｯｸM" w:hAnsi="HGSｺﾞｼｯｸE" w:cs="Times New Roman"/>
          <w:kern w:val="2"/>
        </w:rPr>
      </w:pPr>
    </w:p>
    <w:p w14:paraId="7E1929BA" w14:textId="692EE0E4" w:rsidR="003E2003" w:rsidRPr="003E2003" w:rsidRDefault="003E2003" w:rsidP="003E2003">
      <w:pPr>
        <w:autoSpaceDE/>
        <w:autoSpaceDN/>
        <w:adjustRightInd/>
        <w:spacing w:line="280" w:lineRule="exact"/>
        <w:ind w:firstLineChars="200" w:firstLine="486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１　不正に許可を受けた場合は、１年以下の</w:t>
      </w:r>
      <w:r w:rsidR="00DC581C">
        <w:rPr>
          <w:rFonts w:ascii="HGPｺﾞｼｯｸM" w:eastAsia="HGPｺﾞｼｯｸM" w:hAnsi="HGSｺﾞｼｯｸE" w:cs="Times New Roman" w:hint="eastAsia"/>
          <w:kern w:val="2"/>
        </w:rPr>
        <w:t>拘禁刑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若しくは５０万円以下の罰金に処され、又はこれが併科されます。</w:t>
      </w:r>
    </w:p>
    <w:p w14:paraId="2662BF88" w14:textId="77777777" w:rsidR="003E2003" w:rsidRPr="003E2003" w:rsidRDefault="003E2003" w:rsidP="003E2003">
      <w:pPr>
        <w:autoSpaceDE/>
        <w:autoSpaceDN/>
        <w:adjustRightInd/>
        <w:spacing w:line="280" w:lineRule="exact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 xml:space="preserve">　　</w:t>
      </w:r>
      <w:r w:rsidRPr="003E2003">
        <w:rPr>
          <w:rFonts w:ascii="HGPｺﾞｼｯｸM" w:eastAsia="HGPｺﾞｼｯｸM" w:hAnsi="HGSｺﾞｼｯｸE" w:cs="Times New Roman"/>
          <w:kern w:val="2"/>
        </w:rPr>
        <w:t xml:space="preserve">    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（道路運送車両法第</w:t>
      </w:r>
      <w:r>
        <w:rPr>
          <w:rFonts w:ascii="HGPｺﾞｼｯｸM" w:eastAsia="HGPｺﾞｼｯｸM" w:hAnsi="HGSｺﾞｼｯｸE" w:cs="Times New Roman"/>
          <w:kern w:val="2"/>
        </w:rPr>
        <w:t>107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条）</w:t>
      </w:r>
    </w:p>
    <w:p w14:paraId="355A7ABB" w14:textId="77777777" w:rsidR="003E2003" w:rsidRPr="003E2003" w:rsidRDefault="003E2003" w:rsidP="003E2003">
      <w:pPr>
        <w:autoSpaceDE/>
        <w:autoSpaceDN/>
        <w:adjustRightInd/>
        <w:spacing w:line="280" w:lineRule="exact"/>
        <w:rPr>
          <w:rFonts w:ascii="HGPｺﾞｼｯｸM" w:eastAsia="HGPｺﾞｼｯｸM" w:hAnsi="HGSｺﾞｼｯｸE" w:cs="Times New Roman"/>
          <w:kern w:val="2"/>
        </w:rPr>
      </w:pPr>
    </w:p>
    <w:p w14:paraId="6B2325DB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２　許可証、番号標の有効期限が満了したときは、その日から５日以内に返納してください。この返納期限内に許可証、番号標を返納しないときは、</w:t>
      </w:r>
    </w:p>
    <w:p w14:paraId="3E703F2A" w14:textId="1FEBC491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250" w:firstLine="607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６か月以下の</w:t>
      </w:r>
      <w:r w:rsidR="00DC581C">
        <w:rPr>
          <w:rFonts w:ascii="HGPｺﾞｼｯｸM" w:eastAsia="HGPｺﾞｼｯｸM" w:hAnsi="HGSｺﾞｼｯｸE" w:cs="Times New Roman" w:hint="eastAsia"/>
          <w:kern w:val="2"/>
        </w:rPr>
        <w:t>拘禁刑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又は３０万円以下の罰金に処されます。</w:t>
      </w:r>
    </w:p>
    <w:p w14:paraId="73340ACB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 xml:space="preserve">　</w:t>
      </w:r>
      <w:r w:rsidRPr="003E2003">
        <w:rPr>
          <w:rFonts w:ascii="HGPｺﾞｼｯｸM" w:eastAsia="HGPｺﾞｼｯｸM" w:hAnsi="HGSｺﾞｼｯｸE" w:cs="Times New Roman"/>
          <w:kern w:val="2"/>
        </w:rPr>
        <w:t xml:space="preserve">     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（道路運送車両法第</w:t>
      </w:r>
      <w:r>
        <w:rPr>
          <w:rFonts w:ascii="HGPｺﾞｼｯｸM" w:eastAsia="HGPｺﾞｼｯｸM" w:hAnsi="HGSｺﾞｼｯｸE" w:cs="Times New Roman"/>
          <w:kern w:val="2"/>
        </w:rPr>
        <w:t>108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条）</w:t>
      </w:r>
    </w:p>
    <w:p w14:paraId="2E8EF419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3D3741B8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３　許可を受けた自動車であっても保安基準に適合しなければ、運行してはなりません。</w:t>
      </w:r>
    </w:p>
    <w:p w14:paraId="0BE0F322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4FDC172C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４　上記１～３に該当すると思われる場合は、本申請に関する情報を管轄する警察署に情報提供します。</w:t>
      </w:r>
    </w:p>
    <w:p w14:paraId="4971D930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2FA5D6FD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◎臨時運行許可を申請する方は、下記の書類を必ず提示してください。</w:t>
      </w:r>
    </w:p>
    <w:p w14:paraId="08356581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0383C52F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１　自動車検査証、登録識別情報等通知書、自動車検査証返納証明書、登録事項等証明書など</w:t>
      </w:r>
    </w:p>
    <w:p w14:paraId="71303BD7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6274A7E8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２　自動車損害賠償責任保険証明書（自動車損害賠償責任共済証明書を含む。）</w:t>
      </w:r>
    </w:p>
    <w:p w14:paraId="305A526A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14186BE6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３　申請</w:t>
      </w:r>
      <w:r w:rsidR="00091D8D">
        <w:rPr>
          <w:rFonts w:ascii="HGPｺﾞｼｯｸM" w:eastAsia="HGPｺﾞｼｯｸM" w:hAnsi="HGSｺﾞｼｯｸE" w:cs="Times New Roman" w:hint="eastAsia"/>
          <w:kern w:val="2"/>
        </w:rPr>
        <w:t>者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又は来庁者の住所が確認できるもの</w:t>
      </w:r>
    </w:p>
    <w:p w14:paraId="07F023A9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 xml:space="preserve">　　　</w:t>
      </w:r>
      <w:r w:rsidRPr="003E2003">
        <w:rPr>
          <w:rFonts w:ascii="HGPｺﾞｼｯｸM" w:eastAsia="HGPｺﾞｼｯｸM" w:hAnsi="HGSｺﾞｼｯｸE" w:cs="Times New Roman"/>
          <w:kern w:val="2"/>
        </w:rPr>
        <w:t xml:space="preserve">    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自動車運転免許証、マイナンバーカード、在留カードなど</w:t>
      </w:r>
    </w:p>
    <w:p w14:paraId="2294BA5A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3EBDCBC3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◎申請書記載方法</w:t>
      </w:r>
    </w:p>
    <w:p w14:paraId="123ED31B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１　車名は、トヨタ、ニッサン、ホンダ、マツダ　等と記入して下さい。</w:t>
      </w:r>
    </w:p>
    <w:p w14:paraId="0F356F6E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1000806B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２　形状は、該当番号に〇印をつけて下さい。「６　その他」の場合は、（）内に自動車検査証上の車体の形状を記入して下さい。</w:t>
      </w:r>
    </w:p>
    <w:p w14:paraId="7E4B37D9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26AA7BC4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３　車台番号は、車台に打刻されている記号番号を記入してください。</w:t>
      </w:r>
    </w:p>
    <w:p w14:paraId="755AD276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3848E4EA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４　運行の目的は、該当番号に一つだけ〇印をつけて下さい。「４　その他」の場合は、（）内に具体的に記入して下さい。</w:t>
      </w:r>
    </w:p>
    <w:p w14:paraId="5F82BC26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3578E129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５　運行の経路は、運行目的達成のための発着主要経路の地点名を記入して下さい。</w:t>
      </w:r>
    </w:p>
    <w:p w14:paraId="7962B630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 xml:space="preserve">　　</w:t>
      </w:r>
      <w:r w:rsidRPr="003E2003">
        <w:rPr>
          <w:rFonts w:ascii="HGPｺﾞｼｯｸM" w:eastAsia="HGPｺﾞｼｯｸM" w:hAnsi="HGSｺﾞｼｯｸE" w:cs="Times New Roman"/>
          <w:kern w:val="2"/>
        </w:rPr>
        <w:t xml:space="preserve">    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 xml:space="preserve">（例　</w:t>
      </w:r>
      <w:r>
        <w:rPr>
          <w:rFonts w:ascii="HGPｺﾞｼｯｸM" w:eastAsia="HGPｺﾞｼｯｸM" w:hAnsi="HGSｺﾞｼｯｸE" w:cs="Times New Roman" w:hint="eastAsia"/>
          <w:kern w:val="2"/>
        </w:rPr>
        <w:t>沖縄市～沖縄自動車道～宜野湾市～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陸運事務所　等）</w:t>
      </w:r>
    </w:p>
    <w:p w14:paraId="5AF4368A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 xml:space="preserve">　　</w:t>
      </w:r>
      <w:r w:rsidRPr="003E2003">
        <w:rPr>
          <w:rFonts w:ascii="HGPｺﾞｼｯｸM" w:eastAsia="HGPｺﾞｼｯｸM" w:hAnsi="HGSｺﾞｼｯｸE" w:cs="Times New Roman"/>
          <w:kern w:val="2"/>
        </w:rPr>
        <w:t xml:space="preserve">    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したがって、都道府県内一円、市、町内等ばく然とした地域を記入したもの、車検切れの車を販売する等の目的で各地を巡回する場合等は</w:t>
      </w:r>
    </w:p>
    <w:p w14:paraId="65DD2392" w14:textId="77777777" w:rsidR="003E2003" w:rsidRPr="003E2003" w:rsidRDefault="003E2003" w:rsidP="003E2003">
      <w:pPr>
        <w:autoSpaceDE/>
        <w:autoSpaceDN/>
        <w:adjustRightInd/>
        <w:spacing w:line="280" w:lineRule="exact"/>
        <w:ind w:leftChars="100" w:left="243" w:firstLineChars="250" w:firstLine="607"/>
        <w:rPr>
          <w:rFonts w:ascii="HGPｺﾞｼｯｸM" w:eastAsia="HGPｺﾞｼｯｸM" w:hAnsi="HGSｺﾞｼｯｸE" w:cs="Times New Roman"/>
          <w:kern w:val="2"/>
        </w:r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許可できません。</w:t>
      </w:r>
    </w:p>
    <w:p w14:paraId="6FAA9744" w14:textId="77777777" w:rsidR="003E2003" w:rsidRPr="003E2003" w:rsidRDefault="003E2003" w:rsidP="003E2003">
      <w:pPr>
        <w:autoSpaceDE/>
        <w:autoSpaceDN/>
        <w:adjustRightInd/>
        <w:spacing w:line="280" w:lineRule="exact"/>
        <w:ind w:left="243" w:hangingChars="100" w:hanging="243"/>
        <w:rPr>
          <w:rFonts w:ascii="HGPｺﾞｼｯｸM" w:eastAsia="HGPｺﾞｼｯｸM" w:hAnsi="HGSｺﾞｼｯｸE" w:cs="Times New Roman"/>
          <w:kern w:val="2"/>
        </w:rPr>
      </w:pPr>
    </w:p>
    <w:p w14:paraId="7E79F5DF" w14:textId="77777777" w:rsidR="008F3F4D" w:rsidRDefault="003E2003" w:rsidP="00F96F5E">
      <w:pPr>
        <w:autoSpaceDE/>
        <w:autoSpaceDN/>
        <w:adjustRightInd/>
        <w:spacing w:line="280" w:lineRule="exact"/>
        <w:ind w:leftChars="100" w:left="243" w:firstLineChars="100" w:firstLine="243"/>
        <w:rPr>
          <w:rFonts w:ascii="HGPｺﾞｼｯｸM" w:eastAsia="HGPｺﾞｼｯｸM" w:hAnsi="HGSｺﾞｼｯｸE" w:cs="Times New Roman"/>
          <w:kern w:val="2"/>
        </w:rPr>
        <w:sectPr w:rsidR="008F3F4D" w:rsidSect="006B3749">
          <w:pgSz w:w="16837" w:h="11905" w:orient="landscape" w:code="9"/>
          <w:pgMar w:top="284" w:right="720" w:bottom="284" w:left="720" w:header="720" w:footer="720" w:gutter="0"/>
          <w:cols w:space="720"/>
          <w:noEndnote/>
          <w:docGrid w:type="linesAndChars" w:linePitch="361" w:charSpace="614"/>
        </w:sectPr>
      </w:pPr>
      <w:r w:rsidRPr="003E2003">
        <w:rPr>
          <w:rFonts w:ascii="HGPｺﾞｼｯｸM" w:eastAsia="HGPｺﾞｼｯｸM" w:hAnsi="HGSｺﾞｼｯｸE" w:cs="Times New Roman" w:hint="eastAsia"/>
          <w:kern w:val="2"/>
        </w:rPr>
        <w:t>６　許可を受ける方は、申請</w:t>
      </w:r>
      <w:r w:rsidR="00091D8D">
        <w:rPr>
          <w:rFonts w:ascii="HGPｺﾞｼｯｸM" w:eastAsia="HGPｺﾞｼｯｸM" w:hAnsi="HGSｺﾞｼｯｸE" w:cs="Times New Roman" w:hint="eastAsia"/>
          <w:kern w:val="2"/>
        </w:rPr>
        <w:t>者</w:t>
      </w:r>
      <w:r w:rsidRPr="003E2003">
        <w:rPr>
          <w:rFonts w:ascii="HGPｺﾞｼｯｸM" w:eastAsia="HGPｺﾞｼｯｸM" w:hAnsi="HGSｺﾞｼｯｸE" w:cs="Times New Roman" w:hint="eastAsia"/>
          <w:kern w:val="2"/>
        </w:rPr>
        <w:t>欄に必ず記入</w:t>
      </w:r>
      <w:r w:rsidR="00091D8D">
        <w:rPr>
          <w:rFonts w:ascii="HGPｺﾞｼｯｸM" w:eastAsia="HGPｺﾞｼｯｸM" w:hAnsi="HGSｺﾞｼｯｸE" w:cs="Times New Roman" w:hint="eastAsia"/>
          <w:kern w:val="2"/>
        </w:rPr>
        <w:t>（申請者</w:t>
      </w:r>
      <w:r w:rsidR="0027736F">
        <w:rPr>
          <w:rFonts w:ascii="HGPｺﾞｼｯｸM" w:eastAsia="HGPｺﾞｼｯｸM" w:hAnsi="HGSｺﾞｼｯｸE" w:cs="Times New Roman" w:hint="eastAsia"/>
          <w:kern w:val="2"/>
        </w:rPr>
        <w:t>と来庁者が異なる場合は番号標受領者欄も記入）して下さい。</w:t>
      </w:r>
    </w:p>
    <w:p w14:paraId="27DA7B0D" w14:textId="77777777" w:rsidR="00A4219B" w:rsidRPr="004D1C90" w:rsidRDefault="00A4219B" w:rsidP="0057152A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sectPr w:rsidR="00A4219B" w:rsidRPr="004D1C90" w:rsidSect="004D1C90">
      <w:type w:val="continuous"/>
      <w:pgSz w:w="16837" w:h="11905" w:orient="landscape" w:code="9"/>
      <w:pgMar w:top="567" w:right="284" w:bottom="284" w:left="1701" w:header="720" w:footer="720" w:gutter="0"/>
      <w:cols w:space="720"/>
      <w:noEndnote/>
      <w:docGrid w:type="linesAndChars" w:linePitch="36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BF792" w14:textId="77777777" w:rsidR="00701A3E" w:rsidRDefault="00701A3E" w:rsidP="00534D5C">
      <w:r>
        <w:separator/>
      </w:r>
    </w:p>
  </w:endnote>
  <w:endnote w:type="continuationSeparator" w:id="0">
    <w:p w14:paraId="5D9A4264" w14:textId="77777777" w:rsidR="00701A3E" w:rsidRDefault="00701A3E" w:rsidP="0053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7E199" w14:textId="77777777" w:rsidR="00701A3E" w:rsidRDefault="00701A3E" w:rsidP="00534D5C">
      <w:r>
        <w:separator/>
      </w:r>
    </w:p>
  </w:footnote>
  <w:footnote w:type="continuationSeparator" w:id="0">
    <w:p w14:paraId="05C46F5C" w14:textId="77777777" w:rsidR="00701A3E" w:rsidRDefault="00701A3E" w:rsidP="0053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552DF"/>
    <w:multiLevelType w:val="hybridMultilevel"/>
    <w:tmpl w:val="C07CF920"/>
    <w:lvl w:ilvl="0" w:tplc="76C25CC8">
      <w:numFmt w:val="bullet"/>
      <w:lvlText w:val="※"/>
      <w:lvlJc w:val="left"/>
      <w:pPr>
        <w:ind w:left="3762" w:hanging="360"/>
      </w:pPr>
      <w:rPr>
        <w:rFonts w:ascii="HGPｺﾞｼｯｸM" w:eastAsia="HGPｺﾞｼｯｸM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num w:numId="1" w16cid:durableId="100292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96"/>
    <w:rsid w:val="000617AB"/>
    <w:rsid w:val="00070CEF"/>
    <w:rsid w:val="00071A61"/>
    <w:rsid w:val="000843E3"/>
    <w:rsid w:val="00091D8D"/>
    <w:rsid w:val="00094ABE"/>
    <w:rsid w:val="000A4811"/>
    <w:rsid w:val="000D5A87"/>
    <w:rsid w:val="000D73EE"/>
    <w:rsid w:val="000F2AE5"/>
    <w:rsid w:val="000F5B8D"/>
    <w:rsid w:val="00117583"/>
    <w:rsid w:val="001267A1"/>
    <w:rsid w:val="00143BBE"/>
    <w:rsid w:val="00145683"/>
    <w:rsid w:val="001653D2"/>
    <w:rsid w:val="0017358F"/>
    <w:rsid w:val="00186D59"/>
    <w:rsid w:val="001A0323"/>
    <w:rsid w:val="001A4F32"/>
    <w:rsid w:val="001B4EC6"/>
    <w:rsid w:val="001D69CF"/>
    <w:rsid w:val="001E1C16"/>
    <w:rsid w:val="001E5DC1"/>
    <w:rsid w:val="001E6089"/>
    <w:rsid w:val="001F06FC"/>
    <w:rsid w:val="001F3F06"/>
    <w:rsid w:val="0021298C"/>
    <w:rsid w:val="00223DEB"/>
    <w:rsid w:val="00237EAF"/>
    <w:rsid w:val="002447D7"/>
    <w:rsid w:val="00253D4C"/>
    <w:rsid w:val="00261DD9"/>
    <w:rsid w:val="002640B4"/>
    <w:rsid w:val="00264691"/>
    <w:rsid w:val="00272276"/>
    <w:rsid w:val="00272408"/>
    <w:rsid w:val="00273AC9"/>
    <w:rsid w:val="0027736F"/>
    <w:rsid w:val="002B7E67"/>
    <w:rsid w:val="002C4D16"/>
    <w:rsid w:val="002D49D6"/>
    <w:rsid w:val="002F3A7F"/>
    <w:rsid w:val="00306181"/>
    <w:rsid w:val="0033137F"/>
    <w:rsid w:val="00342D8B"/>
    <w:rsid w:val="003456F5"/>
    <w:rsid w:val="00360356"/>
    <w:rsid w:val="00362827"/>
    <w:rsid w:val="003A60D7"/>
    <w:rsid w:val="003A68F2"/>
    <w:rsid w:val="003A707B"/>
    <w:rsid w:val="003C3EA1"/>
    <w:rsid w:val="003D1C44"/>
    <w:rsid w:val="003E2003"/>
    <w:rsid w:val="003F6639"/>
    <w:rsid w:val="00403343"/>
    <w:rsid w:val="00453AE8"/>
    <w:rsid w:val="004769CA"/>
    <w:rsid w:val="00477AB7"/>
    <w:rsid w:val="004D0FD9"/>
    <w:rsid w:val="004D1C90"/>
    <w:rsid w:val="004D2A75"/>
    <w:rsid w:val="004D7D79"/>
    <w:rsid w:val="004E2209"/>
    <w:rsid w:val="004E4097"/>
    <w:rsid w:val="004F3B17"/>
    <w:rsid w:val="00534D5C"/>
    <w:rsid w:val="0054205A"/>
    <w:rsid w:val="005460DD"/>
    <w:rsid w:val="00566E18"/>
    <w:rsid w:val="0057152A"/>
    <w:rsid w:val="0057400E"/>
    <w:rsid w:val="005A3816"/>
    <w:rsid w:val="005B3217"/>
    <w:rsid w:val="005D3DD1"/>
    <w:rsid w:val="00637764"/>
    <w:rsid w:val="006433CE"/>
    <w:rsid w:val="00663538"/>
    <w:rsid w:val="00665489"/>
    <w:rsid w:val="00676DF5"/>
    <w:rsid w:val="006A7B8A"/>
    <w:rsid w:val="006A7FAB"/>
    <w:rsid w:val="006B3749"/>
    <w:rsid w:val="006B705A"/>
    <w:rsid w:val="006C7E60"/>
    <w:rsid w:val="006E4368"/>
    <w:rsid w:val="006E55B1"/>
    <w:rsid w:val="00701A3E"/>
    <w:rsid w:val="00702C03"/>
    <w:rsid w:val="00715EAA"/>
    <w:rsid w:val="00754E99"/>
    <w:rsid w:val="0077330B"/>
    <w:rsid w:val="007909BF"/>
    <w:rsid w:val="007D3068"/>
    <w:rsid w:val="00804333"/>
    <w:rsid w:val="0081712D"/>
    <w:rsid w:val="00821B0A"/>
    <w:rsid w:val="00831E94"/>
    <w:rsid w:val="008342C7"/>
    <w:rsid w:val="0085426A"/>
    <w:rsid w:val="008A0D7E"/>
    <w:rsid w:val="008B6134"/>
    <w:rsid w:val="008C169B"/>
    <w:rsid w:val="008E7300"/>
    <w:rsid w:val="008E7651"/>
    <w:rsid w:val="008F3F4D"/>
    <w:rsid w:val="00922002"/>
    <w:rsid w:val="00924A8B"/>
    <w:rsid w:val="009365E5"/>
    <w:rsid w:val="00955710"/>
    <w:rsid w:val="009627DD"/>
    <w:rsid w:val="00977A5F"/>
    <w:rsid w:val="00994A53"/>
    <w:rsid w:val="00994EC9"/>
    <w:rsid w:val="009A1D4B"/>
    <w:rsid w:val="009A6588"/>
    <w:rsid w:val="009C29AF"/>
    <w:rsid w:val="009D022C"/>
    <w:rsid w:val="009D1FA8"/>
    <w:rsid w:val="009D412D"/>
    <w:rsid w:val="009E5596"/>
    <w:rsid w:val="00A01E2D"/>
    <w:rsid w:val="00A024F6"/>
    <w:rsid w:val="00A27CA8"/>
    <w:rsid w:val="00A31B10"/>
    <w:rsid w:val="00A4219B"/>
    <w:rsid w:val="00A94409"/>
    <w:rsid w:val="00AA355F"/>
    <w:rsid w:val="00AB4E4C"/>
    <w:rsid w:val="00AC4A14"/>
    <w:rsid w:val="00AD4FFE"/>
    <w:rsid w:val="00B13340"/>
    <w:rsid w:val="00B159CA"/>
    <w:rsid w:val="00B66301"/>
    <w:rsid w:val="00B944AE"/>
    <w:rsid w:val="00B94977"/>
    <w:rsid w:val="00BB51EB"/>
    <w:rsid w:val="00BE6272"/>
    <w:rsid w:val="00BF05BD"/>
    <w:rsid w:val="00C116AC"/>
    <w:rsid w:val="00C23875"/>
    <w:rsid w:val="00C456E8"/>
    <w:rsid w:val="00C764C4"/>
    <w:rsid w:val="00CA33E7"/>
    <w:rsid w:val="00CA7459"/>
    <w:rsid w:val="00CC52AA"/>
    <w:rsid w:val="00D139D9"/>
    <w:rsid w:val="00D153B6"/>
    <w:rsid w:val="00D31B41"/>
    <w:rsid w:val="00D44EBE"/>
    <w:rsid w:val="00D619DE"/>
    <w:rsid w:val="00DB6914"/>
    <w:rsid w:val="00DC581C"/>
    <w:rsid w:val="00DE1FD9"/>
    <w:rsid w:val="00DE3DBA"/>
    <w:rsid w:val="00DF6621"/>
    <w:rsid w:val="00E20B54"/>
    <w:rsid w:val="00E244EF"/>
    <w:rsid w:val="00E9074C"/>
    <w:rsid w:val="00E9638C"/>
    <w:rsid w:val="00EB5A28"/>
    <w:rsid w:val="00EF7842"/>
    <w:rsid w:val="00F315B9"/>
    <w:rsid w:val="00F61798"/>
    <w:rsid w:val="00F62F41"/>
    <w:rsid w:val="00F64EA1"/>
    <w:rsid w:val="00F86BE9"/>
    <w:rsid w:val="00F96F5E"/>
    <w:rsid w:val="00FA2163"/>
    <w:rsid w:val="00FE38C0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D9D83"/>
  <w14:defaultImageDpi w14:val="0"/>
  <w15:docId w15:val="{9B6B52F0-6752-47A3-B049-5E7E9359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0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7A5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77A5F"/>
  </w:style>
  <w:style w:type="character" w:customStyle="1" w:styleId="a5">
    <w:name w:val="コメント文字列 (文字)"/>
    <w:basedOn w:val="a0"/>
    <w:link w:val="a4"/>
    <w:uiPriority w:val="99"/>
    <w:semiHidden/>
    <w:locked/>
    <w:rsid w:val="00977A5F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7A5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977A5F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7A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7A5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4D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4D5C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34D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4D5C"/>
    <w:rPr>
      <w:rFonts w:ascii="Arial" w:hAnsi="Arial" w:cs="Arial"/>
      <w:kern w:val="0"/>
      <w:sz w:val="24"/>
      <w:szCs w:val="24"/>
    </w:rPr>
  </w:style>
  <w:style w:type="table" w:styleId="ae">
    <w:name w:val="Table Grid"/>
    <w:basedOn w:val="a1"/>
    <w:uiPriority w:val="39"/>
    <w:rsid w:val="00E963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E38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3A68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05FA-C7CF-477C-BBDB-0C75420E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1430</Words>
  <Characters>1067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内嶺 愛</cp:lastModifiedBy>
  <cp:revision>18</cp:revision>
  <cp:lastPrinted>2022-05-24T06:45:00Z</cp:lastPrinted>
  <dcterms:created xsi:type="dcterms:W3CDTF">2022-05-17T02:52:00Z</dcterms:created>
  <dcterms:modified xsi:type="dcterms:W3CDTF">2025-05-19T01:14:00Z</dcterms:modified>
</cp:coreProperties>
</file>