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008B4C1" w:rsidR="00427765" w:rsidRDefault="00AC2162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宜野湾市長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C2162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AC2162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C2162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2025-04-08T00:33:00Z</dcterms:modified>
</cp:coreProperties>
</file>