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F" w:rsidRPr="003F267E" w:rsidRDefault="001318F4" w:rsidP="00FC699B">
      <w:pPr>
        <w:pStyle w:val="af2"/>
        <w:ind w:right="880" w:firstLineChars="100" w:firstLine="220"/>
        <w:jc w:val="both"/>
      </w:pPr>
      <w:r w:rsidRPr="003F267E">
        <w:rPr>
          <w:rFonts w:hint="eastAsia"/>
        </w:rPr>
        <w:t>様式第８号（第９条関係）</w:t>
      </w:r>
      <w:bookmarkStart w:id="0" w:name="_GoBack"/>
      <w:bookmarkEnd w:id="0"/>
    </w:p>
    <w:p w:rsidR="001318F4" w:rsidRPr="003F267E" w:rsidRDefault="001318F4" w:rsidP="001318F4">
      <w:pPr>
        <w:rPr>
          <w:rFonts w:asciiTheme="minorEastAsia" w:hAnsiTheme="minorEastAsia"/>
          <w:sz w:val="22"/>
        </w:rPr>
      </w:pPr>
    </w:p>
    <w:p w:rsidR="001318F4" w:rsidRPr="003F267E" w:rsidRDefault="001318F4" w:rsidP="001318F4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Theme="minorEastAsia" w:hAnsiTheme="minorEastAsia"/>
          <w:sz w:val="22"/>
        </w:rPr>
      </w:pPr>
      <w:r w:rsidRPr="003F267E">
        <w:rPr>
          <w:rFonts w:asciiTheme="minorEastAsia" w:hAnsiTheme="minorEastAsia" w:hint="eastAsia"/>
          <w:sz w:val="22"/>
        </w:rPr>
        <w:t>事業</w:t>
      </w:r>
      <w:r w:rsidR="00855CFF" w:rsidRPr="003F267E">
        <w:rPr>
          <w:rFonts w:asciiTheme="minorEastAsia" w:hAnsiTheme="minorEastAsia" w:hint="eastAsia"/>
          <w:sz w:val="22"/>
        </w:rPr>
        <w:t>実績報告</w:t>
      </w:r>
      <w:r w:rsidRPr="003F267E">
        <w:rPr>
          <w:rFonts w:asciiTheme="minorEastAsia" w:hAnsiTheme="minorEastAsia" w:hint="eastAsia"/>
          <w:sz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4677"/>
      </w:tblGrid>
      <w:tr w:rsidR="003F267E" w:rsidRPr="003F267E" w:rsidTr="007A64D7">
        <w:trPr>
          <w:trHeight w:val="10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4" w:rsidRPr="003F267E" w:rsidRDefault="001318F4" w:rsidP="007A64D7">
            <w:pPr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  <w:spacing w:val="35"/>
                <w:sz w:val="22"/>
              </w:rPr>
            </w:pPr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 xml:space="preserve">１　</w:t>
            </w:r>
            <w:r w:rsidR="00855CFF" w:rsidRPr="003F267E">
              <w:rPr>
                <w:rFonts w:asciiTheme="minorEastAsia" w:hAnsiTheme="minorEastAsia" w:hint="eastAsia"/>
                <w:kern w:val="0"/>
                <w:sz w:val="22"/>
              </w:rPr>
              <w:t>事業実施内容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F4" w:rsidRPr="003F267E" w:rsidRDefault="001318F4" w:rsidP="007A64D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3F267E" w:rsidRPr="003F267E" w:rsidTr="00855CFF">
        <w:trPr>
          <w:trHeight w:val="37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4" w:rsidRPr="003F267E" w:rsidRDefault="00855CFF" w:rsidP="00855CFF">
            <w:pPr>
              <w:overflowPunct w:val="0"/>
              <w:autoSpaceDE w:val="0"/>
              <w:autoSpaceDN w:val="0"/>
              <w:ind w:left="580" w:right="100" w:hangingChars="200" w:hanging="580"/>
              <w:rPr>
                <w:rFonts w:asciiTheme="minorEastAsia" w:hAnsiTheme="minorEastAsia"/>
                <w:spacing w:val="35"/>
                <w:sz w:val="22"/>
              </w:rPr>
            </w:pPr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 xml:space="preserve">２　事業実施による得ら　</w:t>
            </w:r>
            <w:proofErr w:type="gramStart"/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>れた</w:t>
            </w:r>
            <w:proofErr w:type="gramEnd"/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>成果</w:t>
            </w:r>
            <w:r w:rsidR="007A442E">
              <w:rPr>
                <w:rFonts w:asciiTheme="minorEastAsia" w:hAnsiTheme="minorEastAsia" w:hint="eastAsia"/>
                <w:spacing w:val="35"/>
                <w:sz w:val="22"/>
              </w:rPr>
              <w:t>及び</w:t>
            </w:r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>効果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F4" w:rsidRPr="003F267E" w:rsidRDefault="001318F4" w:rsidP="007A64D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318F4" w:rsidRPr="003F267E" w:rsidTr="00855CFF">
        <w:trPr>
          <w:trHeight w:val="51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4" w:rsidRPr="003F267E" w:rsidRDefault="00855CFF" w:rsidP="007A442E">
            <w:pPr>
              <w:overflowPunct w:val="0"/>
              <w:autoSpaceDE w:val="0"/>
              <w:autoSpaceDN w:val="0"/>
              <w:ind w:left="580" w:right="100" w:hangingChars="200" w:hanging="580"/>
              <w:rPr>
                <w:rFonts w:asciiTheme="minorEastAsia" w:hAnsiTheme="minorEastAsia"/>
                <w:spacing w:val="35"/>
                <w:sz w:val="22"/>
              </w:rPr>
            </w:pPr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>３　今後の</w:t>
            </w:r>
            <w:r w:rsidR="00034AA2" w:rsidRPr="003F267E">
              <w:rPr>
                <w:rFonts w:asciiTheme="minorEastAsia" w:hAnsiTheme="minorEastAsia" w:hint="eastAsia"/>
                <w:spacing w:val="35"/>
                <w:sz w:val="22"/>
              </w:rPr>
              <w:t>展望</w:t>
            </w:r>
            <w:r w:rsidR="007A442E">
              <w:rPr>
                <w:rFonts w:asciiTheme="minorEastAsia" w:hAnsiTheme="minorEastAsia" w:hint="eastAsia"/>
                <w:spacing w:val="35"/>
                <w:sz w:val="22"/>
              </w:rPr>
              <w:t>、</w:t>
            </w:r>
            <w:r w:rsidRPr="003F267E">
              <w:rPr>
                <w:rFonts w:asciiTheme="minorEastAsia" w:hAnsiTheme="minorEastAsia" w:hint="eastAsia"/>
                <w:spacing w:val="35"/>
                <w:sz w:val="22"/>
              </w:rPr>
              <w:t>課題等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F4" w:rsidRPr="003F267E" w:rsidRDefault="001318F4" w:rsidP="007A64D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1318F4" w:rsidRPr="003F267E" w:rsidRDefault="001318F4" w:rsidP="00FC699B">
      <w:pPr>
        <w:pStyle w:val="af2"/>
        <w:ind w:right="880" w:firstLineChars="100" w:firstLine="220"/>
        <w:jc w:val="both"/>
      </w:pPr>
    </w:p>
    <w:p w:rsidR="001318F4" w:rsidRPr="003F267E" w:rsidRDefault="001318F4" w:rsidP="00FC699B">
      <w:pPr>
        <w:pStyle w:val="af2"/>
        <w:ind w:right="880" w:firstLineChars="100" w:firstLine="220"/>
        <w:jc w:val="both"/>
      </w:pPr>
    </w:p>
    <w:p w:rsidR="001318F4" w:rsidRPr="003F267E" w:rsidRDefault="001318F4" w:rsidP="00FC699B">
      <w:pPr>
        <w:pStyle w:val="af2"/>
        <w:ind w:right="880" w:firstLineChars="100" w:firstLine="220"/>
        <w:jc w:val="both"/>
      </w:pPr>
    </w:p>
    <w:p w:rsidR="003F267E" w:rsidRPr="003F267E" w:rsidRDefault="003F267E" w:rsidP="00FC699B">
      <w:pPr>
        <w:pStyle w:val="af2"/>
        <w:ind w:right="880" w:firstLineChars="100" w:firstLine="220"/>
        <w:jc w:val="both"/>
      </w:pPr>
    </w:p>
    <w:p w:rsidR="00E65361" w:rsidRPr="003F267E" w:rsidRDefault="00E65361" w:rsidP="00FC699B">
      <w:pPr>
        <w:pStyle w:val="af2"/>
        <w:ind w:right="880" w:firstLineChars="100" w:firstLine="220"/>
        <w:jc w:val="both"/>
      </w:pPr>
    </w:p>
    <w:sectPr w:rsidR="00E65361" w:rsidRPr="003F2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A" w:rsidRDefault="00695E8A" w:rsidP="00FA53CC">
      <w:r>
        <w:separator/>
      </w:r>
    </w:p>
  </w:endnote>
  <w:endnote w:type="continuationSeparator" w:id="0">
    <w:p w:rsidR="00695E8A" w:rsidRDefault="00695E8A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A" w:rsidRDefault="00695E8A" w:rsidP="00FA53CC">
      <w:r>
        <w:separator/>
      </w:r>
    </w:p>
  </w:footnote>
  <w:footnote w:type="continuationSeparator" w:id="0">
    <w:p w:rsidR="00695E8A" w:rsidRDefault="00695E8A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1"/>
    <w:rsid w:val="00002DA7"/>
    <w:rsid w:val="0002548F"/>
    <w:rsid w:val="00027B96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920B3"/>
    <w:rsid w:val="003A0A4D"/>
    <w:rsid w:val="003B4B4D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55D48"/>
    <w:rsid w:val="00756E37"/>
    <w:rsid w:val="00762380"/>
    <w:rsid w:val="00766D66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B55E7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80ABE"/>
    <w:rsid w:val="00E930D1"/>
    <w:rsid w:val="00E93F48"/>
    <w:rsid w:val="00E9525C"/>
    <w:rsid w:val="00EA42BD"/>
    <w:rsid w:val="00EA4EF3"/>
    <w:rsid w:val="00EC3987"/>
    <w:rsid w:val="00ED7252"/>
    <w:rsid w:val="00ED7FE2"/>
    <w:rsid w:val="00EE4B7C"/>
    <w:rsid w:val="00EF3C36"/>
    <w:rsid w:val="00F0198F"/>
    <w:rsid w:val="00F21E8C"/>
    <w:rsid w:val="00F23091"/>
    <w:rsid w:val="00F2514C"/>
    <w:rsid w:val="00F256A1"/>
    <w:rsid w:val="00F36FBC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723C-66CE-45A6-AD82-46964C3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59</cp:revision>
  <cp:lastPrinted>2017-06-05T02:13:00Z</cp:lastPrinted>
  <dcterms:created xsi:type="dcterms:W3CDTF">2016-07-26T00:42:00Z</dcterms:created>
  <dcterms:modified xsi:type="dcterms:W3CDTF">2019-05-07T09:40:00Z</dcterms:modified>
</cp:coreProperties>
</file>