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24D89" w14:textId="5E2DB119" w:rsidR="00DE6F11" w:rsidRDefault="007840CD" w:rsidP="007840CD">
      <w:pPr>
        <w:jc w:val="center"/>
        <w:rPr>
          <w:rFonts w:asciiTheme="minorHAnsi" w:eastAsiaTheme="minorHAnsi" w:hAnsiTheme="minorHAnsi" w:cs="Times New Roman"/>
          <w:sz w:val="24"/>
          <w:szCs w:val="24"/>
        </w:rPr>
      </w:pPr>
      <w:r w:rsidRPr="00657D10">
        <w:rPr>
          <w:rFonts w:asciiTheme="minorHAnsi" w:eastAsiaTheme="minorHAnsi" w:hAnsiTheme="minorHAnsi" w:cs="Times New Roman" w:hint="eastAsia"/>
          <w:sz w:val="24"/>
          <w:szCs w:val="24"/>
        </w:rPr>
        <w:t>宜野湾市</w:t>
      </w:r>
      <w:r w:rsidR="00333AFC" w:rsidRPr="00657D10">
        <w:rPr>
          <w:rFonts w:asciiTheme="minorHAnsi" w:eastAsiaTheme="minorHAnsi" w:hAnsiTheme="minorHAnsi" w:cs="Times New Roman" w:hint="eastAsia"/>
          <w:sz w:val="24"/>
          <w:szCs w:val="24"/>
        </w:rPr>
        <w:t>子育て世帯訪問支援事業の</w:t>
      </w:r>
      <w:r w:rsidR="00136068" w:rsidRPr="00657D10">
        <w:rPr>
          <w:rFonts w:asciiTheme="minorHAnsi" w:eastAsiaTheme="minorHAnsi" w:hAnsiTheme="minorHAnsi" w:cs="Times New Roman" w:hint="eastAsia"/>
          <w:sz w:val="24"/>
          <w:szCs w:val="24"/>
        </w:rPr>
        <w:t>実施体制</w:t>
      </w:r>
    </w:p>
    <w:p w14:paraId="7ADEF93B" w14:textId="77777777" w:rsidR="00657D10" w:rsidRPr="00657D10" w:rsidRDefault="00657D10" w:rsidP="007840CD">
      <w:pPr>
        <w:jc w:val="center"/>
        <w:rPr>
          <w:rFonts w:asciiTheme="minorHAnsi" w:eastAsiaTheme="minorHAnsi" w:hAnsiTheme="minorHAnsi" w:cs="Times New Roman"/>
          <w:sz w:val="24"/>
          <w:szCs w:val="24"/>
        </w:rPr>
      </w:pPr>
    </w:p>
    <w:p w14:paraId="26054927" w14:textId="77777777" w:rsidR="00136068" w:rsidRPr="00657D10" w:rsidRDefault="00397BF6" w:rsidP="004116AA">
      <w:pPr>
        <w:tabs>
          <w:tab w:val="left" w:pos="6610"/>
        </w:tabs>
        <w:rPr>
          <w:rFonts w:asciiTheme="minorHAnsi" w:eastAsiaTheme="minorHAnsi" w:hAnsiTheme="minorHAnsi" w:cs="Times New Roman"/>
          <w:b/>
          <w:szCs w:val="21"/>
        </w:rPr>
      </w:pPr>
      <w:r w:rsidRPr="00657D10">
        <w:rPr>
          <w:rFonts w:asciiTheme="minorHAnsi" w:eastAsiaTheme="minorHAnsi" w:hAnsiTheme="minorHAnsi" w:cs="Times New Roman" w:hint="eastAsia"/>
          <w:b/>
          <w:szCs w:val="21"/>
        </w:rPr>
        <w:t>１．管理責任者</w:t>
      </w:r>
      <w:r w:rsidR="00147C86" w:rsidRPr="00657D10">
        <w:rPr>
          <w:rFonts w:asciiTheme="minorHAnsi" w:eastAsiaTheme="minorHAnsi" w:hAnsiTheme="minorHAnsi" w:cs="Times New Roman" w:hint="eastAsia"/>
          <w:b/>
          <w:szCs w:val="21"/>
        </w:rPr>
        <w:t>（予定者）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235"/>
      </w:tblGrid>
      <w:tr w:rsidR="00397BF6" w:rsidRPr="00657D10" w14:paraId="4130E167" w14:textId="77777777" w:rsidTr="00397BF6">
        <w:trPr>
          <w:trHeight w:val="546"/>
        </w:trPr>
        <w:tc>
          <w:tcPr>
            <w:tcW w:w="1701" w:type="dxa"/>
            <w:vAlign w:val="center"/>
          </w:tcPr>
          <w:p w14:paraId="33D4227A" w14:textId="77777777" w:rsidR="00397BF6" w:rsidRPr="00657D10" w:rsidRDefault="00397BF6" w:rsidP="00397BF6">
            <w:pPr>
              <w:tabs>
                <w:tab w:val="left" w:pos="6610"/>
              </w:tabs>
              <w:jc w:val="center"/>
              <w:rPr>
                <w:rFonts w:asciiTheme="minorHAnsi" w:eastAsiaTheme="minorHAnsi" w:hAnsiTheme="minorHAnsi" w:cs="Times New Roman"/>
                <w:szCs w:val="21"/>
              </w:rPr>
            </w:pPr>
            <w:r w:rsidRPr="00657D10">
              <w:rPr>
                <w:rFonts w:asciiTheme="minorHAnsi" w:eastAsiaTheme="minorHAnsi" w:hAnsiTheme="minorHAnsi" w:cs="Times New Roman" w:hint="eastAsia"/>
                <w:szCs w:val="21"/>
              </w:rPr>
              <w:t>氏　名</w:t>
            </w:r>
          </w:p>
        </w:tc>
        <w:tc>
          <w:tcPr>
            <w:tcW w:w="6235" w:type="dxa"/>
          </w:tcPr>
          <w:p w14:paraId="6C3B7CD5" w14:textId="77777777" w:rsidR="00397BF6" w:rsidRPr="00657D10" w:rsidRDefault="00397BF6" w:rsidP="00074089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</w:tc>
      </w:tr>
      <w:tr w:rsidR="00397BF6" w:rsidRPr="00657D10" w14:paraId="07672763" w14:textId="77777777" w:rsidTr="00397BF6">
        <w:trPr>
          <w:trHeight w:val="546"/>
        </w:trPr>
        <w:tc>
          <w:tcPr>
            <w:tcW w:w="1701" w:type="dxa"/>
            <w:vAlign w:val="center"/>
          </w:tcPr>
          <w:p w14:paraId="0B440729" w14:textId="77777777" w:rsidR="00397BF6" w:rsidRPr="00657D10" w:rsidRDefault="00397BF6" w:rsidP="00397BF6">
            <w:pPr>
              <w:tabs>
                <w:tab w:val="left" w:pos="6610"/>
              </w:tabs>
              <w:jc w:val="center"/>
              <w:rPr>
                <w:rFonts w:asciiTheme="minorHAnsi" w:eastAsiaTheme="minorHAnsi" w:hAnsiTheme="minorHAnsi" w:cs="Times New Roman"/>
                <w:szCs w:val="21"/>
              </w:rPr>
            </w:pPr>
            <w:r w:rsidRPr="00657D10">
              <w:rPr>
                <w:rFonts w:asciiTheme="minorHAnsi" w:eastAsiaTheme="minorHAnsi" w:hAnsiTheme="minorHAnsi" w:cs="Times New Roman" w:hint="eastAsia"/>
                <w:szCs w:val="21"/>
              </w:rPr>
              <w:t>所属･職名等</w:t>
            </w:r>
          </w:p>
        </w:tc>
        <w:tc>
          <w:tcPr>
            <w:tcW w:w="6235" w:type="dxa"/>
          </w:tcPr>
          <w:p w14:paraId="4BD36219" w14:textId="77777777" w:rsidR="00397BF6" w:rsidRPr="00657D10" w:rsidRDefault="00397BF6" w:rsidP="00074089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</w:tc>
      </w:tr>
    </w:tbl>
    <w:p w14:paraId="0E1B7895" w14:textId="77777777" w:rsidR="00657D10" w:rsidRPr="00657D10" w:rsidRDefault="00657D10" w:rsidP="004116AA">
      <w:pPr>
        <w:tabs>
          <w:tab w:val="left" w:pos="6610"/>
        </w:tabs>
        <w:rPr>
          <w:rFonts w:asciiTheme="minorHAnsi" w:eastAsiaTheme="minorHAnsi" w:hAnsiTheme="minorHAnsi" w:cs="Times New Roman"/>
          <w:szCs w:val="21"/>
        </w:rPr>
      </w:pPr>
    </w:p>
    <w:p w14:paraId="1A2C1103" w14:textId="4062AA29" w:rsidR="00397BF6" w:rsidRPr="00657D10" w:rsidRDefault="00397BF6" w:rsidP="004116AA">
      <w:pPr>
        <w:tabs>
          <w:tab w:val="left" w:pos="6610"/>
        </w:tabs>
        <w:rPr>
          <w:rFonts w:asciiTheme="minorHAnsi" w:eastAsiaTheme="minorHAnsi" w:hAnsiTheme="minorHAnsi" w:cs="Times New Roman"/>
          <w:b/>
          <w:szCs w:val="21"/>
        </w:rPr>
      </w:pPr>
      <w:r w:rsidRPr="00657D10">
        <w:rPr>
          <w:rFonts w:asciiTheme="minorHAnsi" w:eastAsiaTheme="minorHAnsi" w:hAnsiTheme="minorHAnsi" w:cs="Times New Roman" w:hint="eastAsia"/>
          <w:b/>
          <w:szCs w:val="21"/>
        </w:rPr>
        <w:t>２．支援員（予定者）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397BF6" w:rsidRPr="00657D10" w14:paraId="7C2F29E5" w14:textId="77777777" w:rsidTr="002746CA">
        <w:trPr>
          <w:trHeight w:val="683"/>
        </w:trPr>
        <w:tc>
          <w:tcPr>
            <w:tcW w:w="1701" w:type="dxa"/>
            <w:vAlign w:val="center"/>
          </w:tcPr>
          <w:p w14:paraId="27955AFC" w14:textId="77777777" w:rsidR="00397BF6" w:rsidRPr="00657D10" w:rsidRDefault="00397BF6" w:rsidP="00074089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  <w:r w:rsidRPr="00657D10">
              <w:rPr>
                <w:rFonts w:asciiTheme="minorHAnsi" w:eastAsiaTheme="minorHAnsi" w:hAnsiTheme="minorHAnsi" w:cs="Times New Roman" w:hint="eastAsia"/>
                <w:szCs w:val="21"/>
              </w:rPr>
              <w:t>配置予定人数</w:t>
            </w:r>
          </w:p>
        </w:tc>
        <w:tc>
          <w:tcPr>
            <w:tcW w:w="6237" w:type="dxa"/>
            <w:vAlign w:val="center"/>
          </w:tcPr>
          <w:p w14:paraId="27D0468C" w14:textId="77777777" w:rsidR="00397BF6" w:rsidRPr="00657D10" w:rsidRDefault="00397BF6" w:rsidP="00074089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  <w:r w:rsidRPr="00657D10">
              <w:rPr>
                <w:rFonts w:asciiTheme="minorHAnsi" w:eastAsiaTheme="minorHAnsi" w:hAnsiTheme="minorHAnsi" w:cs="Times New Roman" w:hint="eastAsia"/>
                <w:szCs w:val="21"/>
              </w:rPr>
              <w:t xml:space="preserve">　　　　　　　　　　　　　　　　　　　　　　　　人</w:t>
            </w:r>
          </w:p>
        </w:tc>
      </w:tr>
    </w:tbl>
    <w:p w14:paraId="38672982" w14:textId="77777777" w:rsidR="00397BF6" w:rsidRPr="00657D10" w:rsidRDefault="00397BF6" w:rsidP="00397BF6">
      <w:pPr>
        <w:tabs>
          <w:tab w:val="left" w:pos="6610"/>
        </w:tabs>
        <w:spacing w:line="100" w:lineRule="exact"/>
        <w:rPr>
          <w:rFonts w:asciiTheme="minorHAnsi" w:eastAsiaTheme="minorHAnsi" w:hAnsiTheme="minorHAnsi" w:cs="Times New Roman"/>
          <w:szCs w:val="21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14"/>
        <w:gridCol w:w="721"/>
        <w:gridCol w:w="3260"/>
        <w:gridCol w:w="3396"/>
      </w:tblGrid>
      <w:tr w:rsidR="00CB5D67" w:rsidRPr="00657D10" w14:paraId="606D5FF8" w14:textId="77777777" w:rsidTr="00CB5D67">
        <w:tc>
          <w:tcPr>
            <w:tcW w:w="2114" w:type="dxa"/>
            <w:vAlign w:val="center"/>
          </w:tcPr>
          <w:p w14:paraId="68B028AE" w14:textId="77777777" w:rsidR="00CB5D67" w:rsidRPr="00657D10" w:rsidRDefault="00CB5D67" w:rsidP="00397BF6">
            <w:pPr>
              <w:tabs>
                <w:tab w:val="left" w:pos="6610"/>
              </w:tabs>
              <w:jc w:val="center"/>
              <w:rPr>
                <w:rFonts w:asciiTheme="minorHAnsi" w:eastAsiaTheme="minorHAnsi" w:hAnsiTheme="minorHAnsi" w:cs="Times New Roman"/>
                <w:szCs w:val="21"/>
              </w:rPr>
            </w:pPr>
            <w:r w:rsidRPr="00657D10">
              <w:rPr>
                <w:rFonts w:asciiTheme="minorHAnsi" w:eastAsiaTheme="minorHAnsi" w:hAnsiTheme="minorHAnsi" w:cs="Times New Roman" w:hint="eastAsia"/>
                <w:szCs w:val="21"/>
              </w:rPr>
              <w:t>氏　名</w:t>
            </w:r>
          </w:p>
        </w:tc>
        <w:tc>
          <w:tcPr>
            <w:tcW w:w="721" w:type="dxa"/>
            <w:vAlign w:val="center"/>
          </w:tcPr>
          <w:p w14:paraId="49158DDA" w14:textId="77777777" w:rsidR="00CB5D67" w:rsidRPr="00657D10" w:rsidRDefault="00CB5D67" w:rsidP="00397BF6">
            <w:pPr>
              <w:tabs>
                <w:tab w:val="left" w:pos="6610"/>
              </w:tabs>
              <w:jc w:val="center"/>
              <w:rPr>
                <w:rFonts w:asciiTheme="minorHAnsi" w:eastAsiaTheme="minorHAnsi" w:hAnsiTheme="minorHAnsi" w:cs="Times New Roman"/>
                <w:szCs w:val="21"/>
              </w:rPr>
            </w:pPr>
            <w:r w:rsidRPr="00657D10">
              <w:rPr>
                <w:rFonts w:asciiTheme="minorHAnsi" w:eastAsiaTheme="minorHAnsi" w:hAnsiTheme="minorHAnsi" w:cs="Times New Roman" w:hint="eastAsia"/>
                <w:szCs w:val="21"/>
              </w:rPr>
              <w:t>性別</w:t>
            </w:r>
          </w:p>
        </w:tc>
        <w:tc>
          <w:tcPr>
            <w:tcW w:w="3260" w:type="dxa"/>
            <w:vAlign w:val="center"/>
          </w:tcPr>
          <w:p w14:paraId="5AEFBA96" w14:textId="58EBF893" w:rsidR="00CB5D67" w:rsidRPr="00657D10" w:rsidRDefault="00091A10" w:rsidP="00CB5D67">
            <w:pPr>
              <w:tabs>
                <w:tab w:val="left" w:pos="6610"/>
              </w:tabs>
              <w:jc w:val="center"/>
              <w:rPr>
                <w:rFonts w:asciiTheme="minorHAnsi" w:eastAsiaTheme="minorHAnsi" w:hAnsiTheme="minorHAnsi" w:cs="Times New Roman"/>
                <w:szCs w:val="21"/>
              </w:rPr>
            </w:pPr>
            <w:r>
              <w:rPr>
                <w:rFonts w:asciiTheme="minorHAnsi" w:eastAsiaTheme="minorHAnsi" w:hAnsiTheme="minorHAnsi" w:cs="Times New Roman" w:hint="eastAsia"/>
                <w:szCs w:val="21"/>
              </w:rPr>
              <w:t>実施</w:t>
            </w:r>
            <w:r w:rsidR="00CB5D67" w:rsidRPr="00657D10">
              <w:rPr>
                <w:rFonts w:asciiTheme="minorHAnsi" w:eastAsiaTheme="minorHAnsi" w:hAnsiTheme="minorHAnsi" w:cs="Times New Roman" w:hint="eastAsia"/>
                <w:szCs w:val="21"/>
              </w:rPr>
              <w:t>可能支援（該当箇所に</w:t>
            </w:r>
            <w:r w:rsidR="00CB5D67" w:rsidRPr="00657D10">
              <w:rPr>
                <w:rFonts w:ascii="Segoe UI Symbol" w:eastAsiaTheme="minorHAnsi" w:hAnsi="Segoe UI Symbol" w:cs="Segoe UI Symbol"/>
                <w:szCs w:val="21"/>
              </w:rPr>
              <w:t>☑</w:t>
            </w:r>
            <w:r w:rsidR="00CB5D67" w:rsidRPr="00657D10">
              <w:rPr>
                <w:rFonts w:ascii="游明朝" w:eastAsia="游明朝" w:hAnsi="游明朝" w:cs="游明朝" w:hint="eastAsia"/>
                <w:szCs w:val="21"/>
              </w:rPr>
              <w:t>）</w:t>
            </w:r>
          </w:p>
        </w:tc>
        <w:tc>
          <w:tcPr>
            <w:tcW w:w="3396" w:type="dxa"/>
            <w:vAlign w:val="center"/>
          </w:tcPr>
          <w:p w14:paraId="39D5F6E4" w14:textId="18CEAD79" w:rsidR="00CB5D67" w:rsidRPr="00657D10" w:rsidRDefault="00091A10" w:rsidP="00397BF6">
            <w:pPr>
              <w:tabs>
                <w:tab w:val="left" w:pos="6610"/>
              </w:tabs>
              <w:jc w:val="center"/>
              <w:rPr>
                <w:rFonts w:asciiTheme="minorHAnsi" w:eastAsiaTheme="minorHAnsi" w:hAnsiTheme="minorHAnsi" w:cs="Times New Roman"/>
                <w:szCs w:val="21"/>
              </w:rPr>
            </w:pPr>
            <w:r>
              <w:rPr>
                <w:rFonts w:asciiTheme="minorHAnsi" w:eastAsiaTheme="minorHAnsi" w:hAnsiTheme="minorHAnsi" w:cs="Times New Roman" w:hint="eastAsia"/>
                <w:szCs w:val="21"/>
              </w:rPr>
              <w:t>欠格事項該当の有無</w:t>
            </w:r>
          </w:p>
        </w:tc>
      </w:tr>
      <w:tr w:rsidR="00CB5D67" w:rsidRPr="00657D10" w14:paraId="43EE78AE" w14:textId="77777777" w:rsidTr="00CB5D67">
        <w:trPr>
          <w:trHeight w:val="501"/>
        </w:trPr>
        <w:tc>
          <w:tcPr>
            <w:tcW w:w="2114" w:type="dxa"/>
            <w:vAlign w:val="center"/>
          </w:tcPr>
          <w:p w14:paraId="5F079072" w14:textId="77777777" w:rsidR="00CB5D67" w:rsidRPr="00657D10" w:rsidRDefault="00CB5D67" w:rsidP="004116AA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</w:tc>
        <w:tc>
          <w:tcPr>
            <w:tcW w:w="721" w:type="dxa"/>
          </w:tcPr>
          <w:p w14:paraId="403D6012" w14:textId="77777777" w:rsidR="00CB5D67" w:rsidRPr="00657D10" w:rsidRDefault="00CB5D67" w:rsidP="004116AA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D9B79A5" w14:textId="2A896BEC" w:rsidR="00CB5D67" w:rsidRPr="00C857DC" w:rsidRDefault="00CB5D67" w:rsidP="00AA2257">
            <w:pPr>
              <w:tabs>
                <w:tab w:val="left" w:pos="6610"/>
              </w:tabs>
              <w:jc w:val="left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  <w:r w:rsidRPr="00C857DC"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□家事支援　□育児</w:t>
            </w:r>
            <w:r w:rsidR="00C857DC" w:rsidRPr="00C857DC"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・養育</w:t>
            </w:r>
            <w:r w:rsidRPr="00C857DC"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支援</w:t>
            </w:r>
          </w:p>
        </w:tc>
        <w:tc>
          <w:tcPr>
            <w:tcW w:w="3396" w:type="dxa"/>
            <w:vAlign w:val="center"/>
          </w:tcPr>
          <w:p w14:paraId="20966006" w14:textId="42C5F086" w:rsidR="00CB5D67" w:rsidRPr="00657D10" w:rsidRDefault="00091A10" w:rsidP="00091A10">
            <w:pPr>
              <w:tabs>
                <w:tab w:val="left" w:pos="6610"/>
              </w:tabs>
              <w:ind w:left="200" w:hangingChars="100" w:hanging="200"/>
              <w:rPr>
                <w:rFonts w:asciiTheme="minorHAnsi" w:eastAsiaTheme="minorHAnsi" w:hAnsiTheme="minorHAnsi" w:cs="Times New Roman"/>
                <w:szCs w:val="21"/>
              </w:rPr>
            </w:pPr>
            <w:r w:rsidRPr="00C857DC"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□</w:t>
            </w:r>
            <w:r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要綱第５条第１項の欠格事項のいずれにも該当しない。</w:t>
            </w:r>
          </w:p>
        </w:tc>
      </w:tr>
      <w:tr w:rsidR="00CB5D67" w:rsidRPr="00657D10" w14:paraId="0D788FE8" w14:textId="77777777" w:rsidTr="00CB5D67">
        <w:trPr>
          <w:trHeight w:val="551"/>
        </w:trPr>
        <w:tc>
          <w:tcPr>
            <w:tcW w:w="2114" w:type="dxa"/>
            <w:vAlign w:val="center"/>
          </w:tcPr>
          <w:p w14:paraId="2E989563" w14:textId="77777777" w:rsidR="00CB5D67" w:rsidRPr="00657D10" w:rsidRDefault="00CB5D67" w:rsidP="00397BF6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</w:tc>
        <w:tc>
          <w:tcPr>
            <w:tcW w:w="721" w:type="dxa"/>
          </w:tcPr>
          <w:p w14:paraId="2EA7B934" w14:textId="77777777" w:rsidR="00CB5D67" w:rsidRPr="00657D10" w:rsidRDefault="00CB5D67" w:rsidP="00397BF6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378C93E" w14:textId="74FE09FC" w:rsidR="00CB5D67" w:rsidRPr="00657D10" w:rsidRDefault="00C857DC" w:rsidP="00AA225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C857DC"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□家事支援　□育児・養育支援</w:t>
            </w:r>
          </w:p>
        </w:tc>
        <w:tc>
          <w:tcPr>
            <w:tcW w:w="3396" w:type="dxa"/>
            <w:vAlign w:val="center"/>
          </w:tcPr>
          <w:p w14:paraId="7BCD490E" w14:textId="2EC03A21" w:rsidR="00CB5D67" w:rsidRPr="00657D10" w:rsidRDefault="00091A10" w:rsidP="007E2DE4">
            <w:pPr>
              <w:tabs>
                <w:tab w:val="left" w:pos="6610"/>
              </w:tabs>
              <w:ind w:left="200" w:hangingChars="100" w:hanging="200"/>
              <w:rPr>
                <w:rFonts w:asciiTheme="minorHAnsi" w:eastAsiaTheme="minorHAnsi" w:hAnsiTheme="minorHAnsi" w:cs="Times New Roman"/>
                <w:szCs w:val="21"/>
              </w:rPr>
            </w:pPr>
            <w:r w:rsidRPr="00C857DC"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□</w:t>
            </w:r>
            <w:r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要綱第５条第１項の欠格事項のいずれにも該当しない。</w:t>
            </w:r>
          </w:p>
        </w:tc>
      </w:tr>
      <w:tr w:rsidR="00CB5D67" w:rsidRPr="00657D10" w14:paraId="047F80D9" w14:textId="77777777" w:rsidTr="00CB5D67">
        <w:trPr>
          <w:trHeight w:val="559"/>
        </w:trPr>
        <w:tc>
          <w:tcPr>
            <w:tcW w:w="2114" w:type="dxa"/>
            <w:vAlign w:val="center"/>
          </w:tcPr>
          <w:p w14:paraId="65356775" w14:textId="77777777" w:rsidR="00CB5D67" w:rsidRPr="00657D10" w:rsidRDefault="00CB5D67" w:rsidP="00397BF6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</w:tc>
        <w:tc>
          <w:tcPr>
            <w:tcW w:w="721" w:type="dxa"/>
          </w:tcPr>
          <w:p w14:paraId="4CCEEBD7" w14:textId="77777777" w:rsidR="00CB5D67" w:rsidRPr="00657D10" w:rsidRDefault="00CB5D67" w:rsidP="00397BF6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93A6601" w14:textId="50D1ECCD" w:rsidR="00CB5D67" w:rsidRPr="00657D10" w:rsidRDefault="00C857DC" w:rsidP="00AA225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C857DC"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□家事支援　□育児・養育支援</w:t>
            </w:r>
          </w:p>
        </w:tc>
        <w:tc>
          <w:tcPr>
            <w:tcW w:w="3396" w:type="dxa"/>
            <w:vAlign w:val="center"/>
          </w:tcPr>
          <w:p w14:paraId="10681879" w14:textId="1F82C541" w:rsidR="00CB5D67" w:rsidRPr="00657D10" w:rsidRDefault="00091A10" w:rsidP="007E2DE4">
            <w:pPr>
              <w:tabs>
                <w:tab w:val="left" w:pos="6610"/>
              </w:tabs>
              <w:ind w:left="200" w:hangingChars="100" w:hanging="200"/>
              <w:rPr>
                <w:rFonts w:asciiTheme="minorHAnsi" w:eastAsiaTheme="minorHAnsi" w:hAnsiTheme="minorHAnsi" w:cs="Times New Roman"/>
                <w:szCs w:val="21"/>
              </w:rPr>
            </w:pPr>
            <w:r w:rsidRPr="00C857DC"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□</w:t>
            </w:r>
            <w:r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要綱第５条第１項の欠格事項のいずれにも該当しない。</w:t>
            </w:r>
          </w:p>
        </w:tc>
      </w:tr>
      <w:tr w:rsidR="006871AB" w:rsidRPr="00657D10" w14:paraId="00A5807D" w14:textId="77777777" w:rsidTr="00362DD4">
        <w:trPr>
          <w:trHeight w:val="559"/>
        </w:trPr>
        <w:tc>
          <w:tcPr>
            <w:tcW w:w="2114" w:type="dxa"/>
            <w:vAlign w:val="center"/>
          </w:tcPr>
          <w:p w14:paraId="2A7EC2B9" w14:textId="77777777" w:rsidR="006871AB" w:rsidRPr="00657D10" w:rsidRDefault="006871AB" w:rsidP="00362DD4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</w:tc>
        <w:tc>
          <w:tcPr>
            <w:tcW w:w="721" w:type="dxa"/>
          </w:tcPr>
          <w:p w14:paraId="5C010E65" w14:textId="77777777" w:rsidR="006871AB" w:rsidRPr="00657D10" w:rsidRDefault="006871AB" w:rsidP="00362DD4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F9214B4" w14:textId="20764FD0" w:rsidR="006871AB" w:rsidRPr="00657D10" w:rsidRDefault="00C857DC" w:rsidP="00AA225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C857DC"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□家事支援　□育児・養育支援</w:t>
            </w:r>
          </w:p>
        </w:tc>
        <w:tc>
          <w:tcPr>
            <w:tcW w:w="3396" w:type="dxa"/>
            <w:vAlign w:val="center"/>
          </w:tcPr>
          <w:p w14:paraId="12311955" w14:textId="76D60A1A" w:rsidR="006871AB" w:rsidRPr="00657D10" w:rsidRDefault="00091A10" w:rsidP="007E2DE4">
            <w:pPr>
              <w:tabs>
                <w:tab w:val="left" w:pos="6610"/>
              </w:tabs>
              <w:ind w:left="200" w:hangingChars="100" w:hanging="200"/>
              <w:rPr>
                <w:rFonts w:asciiTheme="minorHAnsi" w:eastAsiaTheme="minorHAnsi" w:hAnsiTheme="minorHAnsi" w:cs="Times New Roman"/>
                <w:szCs w:val="21"/>
              </w:rPr>
            </w:pPr>
            <w:r w:rsidRPr="00C857DC"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□</w:t>
            </w:r>
            <w:r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要綱第５条第１項の欠格事項のいずれにも該当しない。</w:t>
            </w:r>
          </w:p>
        </w:tc>
      </w:tr>
      <w:tr w:rsidR="00592B64" w:rsidRPr="00657D10" w14:paraId="497F8A9B" w14:textId="77777777" w:rsidTr="00CB5D67">
        <w:trPr>
          <w:trHeight w:val="553"/>
        </w:trPr>
        <w:tc>
          <w:tcPr>
            <w:tcW w:w="2114" w:type="dxa"/>
            <w:vAlign w:val="center"/>
          </w:tcPr>
          <w:p w14:paraId="683EEE22" w14:textId="77777777" w:rsidR="00CB5D67" w:rsidRPr="00657D10" w:rsidRDefault="00CB5D67" w:rsidP="00397BF6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</w:tc>
        <w:tc>
          <w:tcPr>
            <w:tcW w:w="721" w:type="dxa"/>
          </w:tcPr>
          <w:p w14:paraId="51428D6E" w14:textId="77777777" w:rsidR="00CB5D67" w:rsidRPr="00657D10" w:rsidRDefault="00CB5D67" w:rsidP="00397BF6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1389CAA" w14:textId="75E0A225" w:rsidR="00CB5D67" w:rsidRPr="00657D10" w:rsidRDefault="00C857DC" w:rsidP="00AA225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C857DC"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□家事支援　□育児・養育支援</w:t>
            </w:r>
          </w:p>
        </w:tc>
        <w:tc>
          <w:tcPr>
            <w:tcW w:w="3396" w:type="dxa"/>
            <w:vAlign w:val="center"/>
          </w:tcPr>
          <w:p w14:paraId="73DEE837" w14:textId="0C4E9031" w:rsidR="00CB5D67" w:rsidRPr="00657D10" w:rsidRDefault="00091A10" w:rsidP="007E2DE4">
            <w:pPr>
              <w:tabs>
                <w:tab w:val="left" w:pos="6610"/>
              </w:tabs>
              <w:ind w:left="200" w:hangingChars="100" w:hanging="200"/>
              <w:rPr>
                <w:rFonts w:asciiTheme="minorHAnsi" w:eastAsiaTheme="minorHAnsi" w:hAnsiTheme="minorHAnsi" w:cs="Times New Roman"/>
                <w:szCs w:val="21"/>
              </w:rPr>
            </w:pPr>
            <w:r w:rsidRPr="00C857DC"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□</w:t>
            </w:r>
            <w:r>
              <w:rPr>
                <w:rFonts w:asciiTheme="minorHAnsi" w:eastAsiaTheme="minorHAnsi" w:hAnsiTheme="minorHAnsi" w:cs="Times New Roman" w:hint="eastAsia"/>
                <w:sz w:val="20"/>
                <w:szCs w:val="20"/>
              </w:rPr>
              <w:t>要綱第５条第１項の欠格事項のいずれにも該当しない。</w:t>
            </w:r>
          </w:p>
        </w:tc>
      </w:tr>
    </w:tbl>
    <w:p w14:paraId="3CF52EA8" w14:textId="01AE6244" w:rsidR="003A7E53" w:rsidRPr="00657D10" w:rsidRDefault="00397BF6" w:rsidP="004116AA">
      <w:pPr>
        <w:tabs>
          <w:tab w:val="left" w:pos="6610"/>
        </w:tabs>
        <w:rPr>
          <w:rFonts w:asciiTheme="minorHAnsi" w:eastAsiaTheme="minorHAnsi" w:hAnsiTheme="minorHAnsi" w:cs="Times New Roman"/>
          <w:szCs w:val="21"/>
        </w:rPr>
      </w:pPr>
      <w:r w:rsidRPr="00657D10">
        <w:rPr>
          <w:rFonts w:asciiTheme="minorHAnsi" w:eastAsiaTheme="minorHAnsi" w:hAnsiTheme="minorHAnsi" w:cs="Times New Roman" w:hint="eastAsia"/>
          <w:szCs w:val="21"/>
        </w:rPr>
        <w:t xml:space="preserve">　</w:t>
      </w:r>
      <w:r w:rsidR="003A7E53" w:rsidRPr="00657D10">
        <w:rPr>
          <w:rFonts w:asciiTheme="minorHAnsi" w:eastAsiaTheme="minorHAnsi" w:hAnsiTheme="minorHAnsi" w:cs="Times New Roman" w:hint="eastAsia"/>
          <w:kern w:val="0"/>
          <w:szCs w:val="21"/>
        </w:rPr>
        <w:t>※ 支援員は複数配置</w:t>
      </w:r>
      <w:r w:rsidR="00091A10">
        <w:rPr>
          <w:rFonts w:asciiTheme="minorHAnsi" w:eastAsiaTheme="minorHAnsi" w:hAnsiTheme="minorHAnsi" w:cs="Times New Roman" w:hint="eastAsia"/>
          <w:kern w:val="0"/>
          <w:szCs w:val="21"/>
        </w:rPr>
        <w:t>すること</w:t>
      </w:r>
      <w:r w:rsidR="00C857DC">
        <w:rPr>
          <w:rFonts w:asciiTheme="minorHAnsi" w:eastAsiaTheme="minorHAnsi" w:hAnsiTheme="minorHAnsi" w:cs="Times New Roman" w:hint="eastAsia"/>
          <w:kern w:val="0"/>
          <w:szCs w:val="21"/>
        </w:rPr>
        <w:t>。</w:t>
      </w:r>
    </w:p>
    <w:p w14:paraId="0ED9DA6C" w14:textId="77777777" w:rsidR="00657D10" w:rsidRPr="00091A10" w:rsidRDefault="00657D10" w:rsidP="004116AA">
      <w:pPr>
        <w:tabs>
          <w:tab w:val="left" w:pos="6610"/>
        </w:tabs>
        <w:rPr>
          <w:rFonts w:asciiTheme="minorHAnsi" w:eastAsiaTheme="minorHAnsi" w:hAnsiTheme="minorHAnsi" w:cs="Times New Roman"/>
          <w:szCs w:val="21"/>
        </w:rPr>
      </w:pPr>
    </w:p>
    <w:p w14:paraId="38C7A611" w14:textId="1FA4B893" w:rsidR="004116AA" w:rsidRPr="00657D10" w:rsidRDefault="00205BC8" w:rsidP="004116AA">
      <w:pPr>
        <w:tabs>
          <w:tab w:val="left" w:pos="6610"/>
        </w:tabs>
        <w:rPr>
          <w:rFonts w:asciiTheme="minorHAnsi" w:eastAsiaTheme="minorHAnsi" w:hAnsiTheme="minorHAnsi" w:cs="Times New Roman"/>
          <w:b/>
          <w:szCs w:val="21"/>
        </w:rPr>
      </w:pPr>
      <w:r w:rsidRPr="00657D10">
        <w:rPr>
          <w:rFonts w:asciiTheme="minorHAnsi" w:eastAsiaTheme="minorHAnsi" w:hAnsiTheme="minorHAnsi" w:cs="Times New Roman" w:hint="eastAsia"/>
          <w:b/>
          <w:szCs w:val="21"/>
        </w:rPr>
        <w:t>３．</w:t>
      </w:r>
      <w:r w:rsidR="00976F32" w:rsidRPr="00657D10">
        <w:rPr>
          <w:rFonts w:asciiTheme="minorHAnsi" w:eastAsiaTheme="minorHAnsi" w:hAnsiTheme="minorHAnsi" w:cs="Times New Roman" w:hint="eastAsia"/>
          <w:b/>
          <w:szCs w:val="21"/>
        </w:rPr>
        <w:t>支援員の相談指導体制</w:t>
      </w:r>
      <w:r w:rsidR="00714B02" w:rsidRPr="00657D10">
        <w:rPr>
          <w:rFonts w:asciiTheme="minorHAnsi" w:eastAsiaTheme="minorHAnsi" w:hAnsiTheme="minorHAnsi" w:cs="Times New Roman" w:hint="eastAsia"/>
          <w:szCs w:val="21"/>
        </w:rPr>
        <w:t>（</w:t>
      </w:r>
      <w:r w:rsidR="00C261AC" w:rsidRPr="00657D10">
        <w:rPr>
          <w:rFonts w:asciiTheme="minorHAnsi" w:eastAsiaTheme="minorHAnsi" w:hAnsiTheme="minorHAnsi" w:cs="Times New Roman" w:hint="eastAsia"/>
          <w:szCs w:val="21"/>
        </w:rPr>
        <w:t>相談指導者の職名･職種</w:t>
      </w:r>
      <w:r w:rsidR="00FE3855" w:rsidRPr="00657D10">
        <w:rPr>
          <w:rFonts w:asciiTheme="minorHAnsi" w:eastAsiaTheme="minorHAnsi" w:hAnsiTheme="minorHAnsi" w:cs="Times New Roman" w:hint="eastAsia"/>
          <w:szCs w:val="21"/>
        </w:rPr>
        <w:t>･氏名</w:t>
      </w:r>
      <w:r w:rsidR="00C261AC" w:rsidRPr="00657D10">
        <w:rPr>
          <w:rFonts w:asciiTheme="minorHAnsi" w:eastAsiaTheme="minorHAnsi" w:hAnsiTheme="minorHAnsi" w:cs="Times New Roman" w:hint="eastAsia"/>
          <w:szCs w:val="21"/>
        </w:rPr>
        <w:t>、</w:t>
      </w:r>
      <w:r w:rsidR="00C47A31" w:rsidRPr="00657D10">
        <w:rPr>
          <w:rFonts w:asciiTheme="minorHAnsi" w:eastAsiaTheme="minorHAnsi" w:hAnsiTheme="minorHAnsi" w:cs="Times New Roman" w:hint="eastAsia"/>
          <w:szCs w:val="21"/>
        </w:rPr>
        <w:t>体制</w:t>
      </w:r>
      <w:r w:rsidR="00940E17" w:rsidRPr="00657D10">
        <w:rPr>
          <w:rFonts w:asciiTheme="minorHAnsi" w:eastAsiaTheme="minorHAnsi" w:hAnsiTheme="minorHAnsi" w:cs="Times New Roman" w:hint="eastAsia"/>
          <w:szCs w:val="21"/>
        </w:rPr>
        <w:t>など</w:t>
      </w:r>
      <w:r w:rsidR="002C1207" w:rsidRPr="00657D10">
        <w:rPr>
          <w:rFonts w:asciiTheme="minorHAnsi" w:eastAsiaTheme="minorHAnsi" w:hAnsiTheme="minorHAnsi" w:cs="Times New Roman" w:hint="eastAsia"/>
          <w:szCs w:val="21"/>
        </w:rPr>
        <w:t>を具体的に</w:t>
      </w:r>
      <w:r w:rsidR="00714B02" w:rsidRPr="00657D10">
        <w:rPr>
          <w:rFonts w:asciiTheme="minorHAnsi" w:eastAsiaTheme="minorHAnsi" w:hAnsiTheme="minorHAnsi" w:cs="Times New Roman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6CA" w:rsidRPr="00657D10" w14:paraId="6E4675B0" w14:textId="77777777" w:rsidTr="002746CA">
        <w:tc>
          <w:tcPr>
            <w:tcW w:w="9628" w:type="dxa"/>
          </w:tcPr>
          <w:p w14:paraId="5E3AACD2" w14:textId="77777777" w:rsidR="002746CA" w:rsidRPr="00657D10" w:rsidRDefault="002746CA" w:rsidP="004116AA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  <w:p w14:paraId="0C04DB8B" w14:textId="77777777" w:rsidR="002746CA" w:rsidRPr="00657D10" w:rsidRDefault="002746CA" w:rsidP="004116AA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  <w:p w14:paraId="31672283" w14:textId="77777777" w:rsidR="002746CA" w:rsidRPr="00657D10" w:rsidRDefault="002746CA" w:rsidP="004116AA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  <w:p w14:paraId="5CA3CC36" w14:textId="77777777" w:rsidR="0042593A" w:rsidRPr="00657D10" w:rsidRDefault="0042593A" w:rsidP="004116AA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  <w:p w14:paraId="12DE1E8B" w14:textId="77777777" w:rsidR="0042593A" w:rsidRPr="00657D10" w:rsidRDefault="0042593A" w:rsidP="004116AA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</w:tc>
      </w:tr>
    </w:tbl>
    <w:p w14:paraId="201DCDD0" w14:textId="77777777" w:rsidR="003239DE" w:rsidRPr="00657D10" w:rsidRDefault="003239DE" w:rsidP="004116AA">
      <w:pPr>
        <w:tabs>
          <w:tab w:val="left" w:pos="6610"/>
        </w:tabs>
        <w:rPr>
          <w:rFonts w:asciiTheme="minorHAnsi" w:eastAsiaTheme="minorHAnsi" w:hAnsiTheme="minorHAnsi" w:cs="Times New Roman"/>
          <w:szCs w:val="21"/>
        </w:rPr>
      </w:pPr>
    </w:p>
    <w:p w14:paraId="326D5531" w14:textId="71E2B500" w:rsidR="009B0DE8" w:rsidRPr="00657D10" w:rsidRDefault="00205BC8" w:rsidP="004116AA">
      <w:pPr>
        <w:tabs>
          <w:tab w:val="left" w:pos="6610"/>
        </w:tabs>
        <w:rPr>
          <w:rFonts w:asciiTheme="minorHAnsi" w:eastAsiaTheme="minorHAnsi" w:hAnsiTheme="minorHAnsi" w:cs="Times New Roman"/>
          <w:szCs w:val="21"/>
        </w:rPr>
      </w:pPr>
      <w:r w:rsidRPr="00657D10">
        <w:rPr>
          <w:rFonts w:asciiTheme="minorHAnsi" w:eastAsiaTheme="minorHAnsi" w:hAnsiTheme="minorHAnsi" w:cs="Times New Roman" w:hint="eastAsia"/>
          <w:b/>
          <w:szCs w:val="21"/>
        </w:rPr>
        <w:t>４．</w:t>
      </w:r>
      <w:r w:rsidR="00091A10">
        <w:rPr>
          <w:rFonts w:asciiTheme="minorHAnsi" w:eastAsiaTheme="minorHAnsi" w:hAnsiTheme="minorHAnsi" w:cs="Times New Roman" w:hint="eastAsia"/>
          <w:b/>
          <w:szCs w:val="21"/>
        </w:rPr>
        <w:t>利用者・支援対象者からの連絡相談窓口</w:t>
      </w:r>
      <w:r w:rsidR="00976F32" w:rsidRPr="00657D10">
        <w:rPr>
          <w:rFonts w:asciiTheme="minorHAnsi" w:eastAsiaTheme="minorHAnsi" w:hAnsiTheme="minorHAnsi" w:cs="Times New Roman" w:hint="eastAsia"/>
          <w:szCs w:val="21"/>
        </w:rPr>
        <w:t>（</w:t>
      </w:r>
      <w:r w:rsidR="00714B02" w:rsidRPr="00657D10">
        <w:rPr>
          <w:rFonts w:asciiTheme="minorHAnsi" w:eastAsiaTheme="minorHAnsi" w:hAnsiTheme="minorHAnsi" w:cs="Times New Roman" w:hint="eastAsia"/>
          <w:szCs w:val="21"/>
        </w:rPr>
        <w:t>担当者</w:t>
      </w:r>
      <w:r w:rsidR="00FE3855" w:rsidRPr="00657D10">
        <w:rPr>
          <w:rFonts w:asciiTheme="minorHAnsi" w:eastAsiaTheme="minorHAnsi" w:hAnsiTheme="minorHAnsi" w:cs="Times New Roman" w:hint="eastAsia"/>
          <w:szCs w:val="21"/>
        </w:rPr>
        <w:t>の職名･氏名</w:t>
      </w:r>
      <w:r w:rsidR="00940E17" w:rsidRPr="00657D10">
        <w:rPr>
          <w:rFonts w:asciiTheme="minorHAnsi" w:eastAsiaTheme="minorHAnsi" w:hAnsiTheme="minorHAnsi" w:cs="Times New Roman" w:hint="eastAsia"/>
          <w:szCs w:val="21"/>
        </w:rPr>
        <w:t>、体制</w:t>
      </w:r>
      <w:r w:rsidR="00714B02" w:rsidRPr="00657D10">
        <w:rPr>
          <w:rFonts w:asciiTheme="minorHAnsi" w:eastAsiaTheme="minorHAnsi" w:hAnsiTheme="minorHAnsi" w:cs="Times New Roman" w:hint="eastAsia"/>
          <w:szCs w:val="21"/>
        </w:rPr>
        <w:t>など</w:t>
      </w:r>
      <w:r w:rsidR="002C1207" w:rsidRPr="00657D10">
        <w:rPr>
          <w:rFonts w:asciiTheme="minorHAnsi" w:eastAsiaTheme="minorHAnsi" w:hAnsiTheme="minorHAnsi" w:cs="Times New Roman" w:hint="eastAsia"/>
          <w:szCs w:val="21"/>
        </w:rPr>
        <w:t>を具体的に</w:t>
      </w:r>
      <w:r w:rsidR="00976F32" w:rsidRPr="00657D10">
        <w:rPr>
          <w:rFonts w:asciiTheme="minorHAnsi" w:eastAsiaTheme="minorHAnsi" w:hAnsiTheme="minorHAnsi" w:cs="Times New Roman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6CA" w:rsidRPr="00657D10" w14:paraId="60263B5A" w14:textId="77777777" w:rsidTr="002746CA">
        <w:tc>
          <w:tcPr>
            <w:tcW w:w="9628" w:type="dxa"/>
          </w:tcPr>
          <w:p w14:paraId="276A0E39" w14:textId="77777777" w:rsidR="002746CA" w:rsidRPr="00657D10" w:rsidRDefault="002746CA" w:rsidP="004116AA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  <w:p w14:paraId="4A01DC17" w14:textId="77777777" w:rsidR="0042593A" w:rsidRDefault="0042593A" w:rsidP="004116AA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  <w:p w14:paraId="44653CD7" w14:textId="77777777" w:rsidR="002746CA" w:rsidRDefault="002746CA" w:rsidP="004116AA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  <w:p w14:paraId="317D4481" w14:textId="77777777" w:rsidR="00091A10" w:rsidRPr="00657D10" w:rsidRDefault="00091A10" w:rsidP="004116AA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  <w:p w14:paraId="7ADBDFD0" w14:textId="77777777" w:rsidR="002746CA" w:rsidRPr="00657D10" w:rsidRDefault="002746CA" w:rsidP="004116AA">
            <w:pPr>
              <w:tabs>
                <w:tab w:val="left" w:pos="6610"/>
              </w:tabs>
              <w:rPr>
                <w:rFonts w:asciiTheme="minorHAnsi" w:eastAsiaTheme="minorHAnsi" w:hAnsiTheme="minorHAnsi" w:cs="Times New Roman"/>
                <w:szCs w:val="21"/>
              </w:rPr>
            </w:pPr>
          </w:p>
        </w:tc>
      </w:tr>
    </w:tbl>
    <w:p w14:paraId="5F5C5162" w14:textId="77777777" w:rsidR="003239DE" w:rsidRPr="00E6770A" w:rsidRDefault="003239DE" w:rsidP="00091A10">
      <w:pPr>
        <w:tabs>
          <w:tab w:val="left" w:pos="6610"/>
        </w:tabs>
        <w:rPr>
          <w:rFonts w:asciiTheme="minorHAnsi" w:eastAsiaTheme="minorHAnsi" w:hAnsiTheme="minorHAnsi" w:cs="Times New Roman"/>
          <w:szCs w:val="21"/>
        </w:rPr>
      </w:pPr>
    </w:p>
    <w:sectPr w:rsidR="003239DE" w:rsidRPr="00E6770A" w:rsidSect="00965D87">
      <w:head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C708C" w14:textId="77777777" w:rsidR="005B502D" w:rsidRDefault="005B502D" w:rsidP="004116AA">
      <w:r>
        <w:separator/>
      </w:r>
    </w:p>
  </w:endnote>
  <w:endnote w:type="continuationSeparator" w:id="0">
    <w:p w14:paraId="4D2A429A" w14:textId="77777777" w:rsidR="005B502D" w:rsidRDefault="005B502D" w:rsidP="0041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2F89" w14:textId="77777777" w:rsidR="005B502D" w:rsidRDefault="005B502D" w:rsidP="004116AA">
      <w:r>
        <w:separator/>
      </w:r>
    </w:p>
  </w:footnote>
  <w:footnote w:type="continuationSeparator" w:id="0">
    <w:p w14:paraId="057CC93F" w14:textId="77777777" w:rsidR="005B502D" w:rsidRDefault="005B502D" w:rsidP="0041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6997" w14:textId="1882D8B2" w:rsidR="00965D87" w:rsidRDefault="00965D87" w:rsidP="00965D87">
    <w:pPr>
      <w:pStyle w:val="a3"/>
    </w:pPr>
    <w:r>
      <w:rPr>
        <w:rFonts w:asciiTheme="minorHAnsi" w:eastAsiaTheme="minorHAnsi" w:hAnsiTheme="minorHAnsi" w:cs="Times New Roman" w:hint="eastAsia"/>
        <w:sz w:val="22"/>
      </w:rPr>
      <w:t>様式5</w:t>
    </w:r>
  </w:p>
  <w:p w14:paraId="5996F89F" w14:textId="77777777" w:rsidR="00965D87" w:rsidRDefault="00965D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04"/>
    <w:rsid w:val="0001150C"/>
    <w:rsid w:val="00086C50"/>
    <w:rsid w:val="00091A10"/>
    <w:rsid w:val="00123355"/>
    <w:rsid w:val="00136068"/>
    <w:rsid w:val="00147C86"/>
    <w:rsid w:val="001F66EA"/>
    <w:rsid w:val="00205BC8"/>
    <w:rsid w:val="00234AA8"/>
    <w:rsid w:val="002746CA"/>
    <w:rsid w:val="002C1207"/>
    <w:rsid w:val="003239DE"/>
    <w:rsid w:val="00333AFC"/>
    <w:rsid w:val="00357190"/>
    <w:rsid w:val="003631D4"/>
    <w:rsid w:val="00397BF6"/>
    <w:rsid w:val="003A7E53"/>
    <w:rsid w:val="003C49CB"/>
    <w:rsid w:val="004116AA"/>
    <w:rsid w:val="0042593A"/>
    <w:rsid w:val="0046751D"/>
    <w:rsid w:val="00475E1A"/>
    <w:rsid w:val="0051324C"/>
    <w:rsid w:val="00545B98"/>
    <w:rsid w:val="00585A58"/>
    <w:rsid w:val="00592B64"/>
    <w:rsid w:val="005B502D"/>
    <w:rsid w:val="00656F30"/>
    <w:rsid w:val="00657D10"/>
    <w:rsid w:val="00670305"/>
    <w:rsid w:val="006871AB"/>
    <w:rsid w:val="006F5636"/>
    <w:rsid w:val="00713B26"/>
    <w:rsid w:val="00714B02"/>
    <w:rsid w:val="0078027D"/>
    <w:rsid w:val="007840CD"/>
    <w:rsid w:val="007C61A8"/>
    <w:rsid w:val="007E2DE4"/>
    <w:rsid w:val="009167AE"/>
    <w:rsid w:val="00940E17"/>
    <w:rsid w:val="00965D87"/>
    <w:rsid w:val="00976F32"/>
    <w:rsid w:val="009B0DE8"/>
    <w:rsid w:val="00A47648"/>
    <w:rsid w:val="00AA2257"/>
    <w:rsid w:val="00AE0C35"/>
    <w:rsid w:val="00B877E7"/>
    <w:rsid w:val="00C17104"/>
    <w:rsid w:val="00C261AC"/>
    <w:rsid w:val="00C47A31"/>
    <w:rsid w:val="00C80177"/>
    <w:rsid w:val="00C857DC"/>
    <w:rsid w:val="00CB5D67"/>
    <w:rsid w:val="00CC36D3"/>
    <w:rsid w:val="00D93593"/>
    <w:rsid w:val="00DE6F11"/>
    <w:rsid w:val="00E51681"/>
    <w:rsid w:val="00E6770A"/>
    <w:rsid w:val="00E90F18"/>
    <w:rsid w:val="00ED1E76"/>
    <w:rsid w:val="00EF2D7E"/>
    <w:rsid w:val="00FE17DB"/>
    <w:rsid w:val="00FE3855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1EAD4"/>
  <w15:chartTrackingRefBased/>
  <w15:docId w15:val="{58B94B4A-C4D6-4DB0-BC32-A9F422C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6AA"/>
  </w:style>
  <w:style w:type="paragraph" w:styleId="a5">
    <w:name w:val="footer"/>
    <w:basedOn w:val="a"/>
    <w:link w:val="a6"/>
    <w:uiPriority w:val="99"/>
    <w:unhideWhenUsed/>
    <w:rsid w:val="00411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6AA"/>
  </w:style>
  <w:style w:type="table" w:styleId="a7">
    <w:name w:val="Table Grid"/>
    <w:basedOn w:val="a1"/>
    <w:uiPriority w:val="39"/>
    <w:rsid w:val="0039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C17C-0E91-4147-A8B3-D0662995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W009179@AD.LOC.CITY.TOYONAKA.OSAKA.JP</dc:creator>
  <cp:keywords/>
  <dc:description/>
  <cp:lastModifiedBy>八ケ代 崇</cp:lastModifiedBy>
  <cp:revision>12</cp:revision>
  <dcterms:created xsi:type="dcterms:W3CDTF">2023-06-29T07:52:00Z</dcterms:created>
  <dcterms:modified xsi:type="dcterms:W3CDTF">2025-07-28T09:23:00Z</dcterms:modified>
</cp:coreProperties>
</file>