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7DBA5" w14:textId="77777777" w:rsidR="009E0B66" w:rsidRDefault="009E0B66"/>
    <w:p w14:paraId="700218E3" w14:textId="77777777" w:rsidR="001B6BF8" w:rsidRDefault="001B6BF8" w:rsidP="00152021">
      <w:pPr>
        <w:ind w:firstLineChars="3300" w:firstLine="6930"/>
      </w:pPr>
      <w:r>
        <w:rPr>
          <w:rFonts w:hint="eastAsia"/>
        </w:rPr>
        <w:t>年　　月　　日</w:t>
      </w:r>
    </w:p>
    <w:p w14:paraId="1B81B567" w14:textId="77777777" w:rsidR="001B6BF8" w:rsidRDefault="001B6BF8">
      <w:r>
        <w:rPr>
          <w:rFonts w:hint="eastAsia"/>
        </w:rPr>
        <w:t>宜野湾市長　殿</w:t>
      </w:r>
    </w:p>
    <w:p w14:paraId="5A18EA7C" w14:textId="77777777" w:rsidR="00152021" w:rsidRDefault="00152021" w:rsidP="00152021">
      <w:pPr>
        <w:ind w:firstLineChars="2400" w:firstLine="5040"/>
      </w:pPr>
      <w:r>
        <w:rPr>
          <w:rFonts w:hint="eastAsia"/>
        </w:rPr>
        <w:t>所在地</w:t>
      </w:r>
    </w:p>
    <w:p w14:paraId="08E88E7C" w14:textId="77777777" w:rsidR="001B6BF8" w:rsidRDefault="001B6BF8" w:rsidP="00152021">
      <w:pPr>
        <w:ind w:firstLineChars="2400" w:firstLine="5040"/>
      </w:pPr>
      <w:r>
        <w:rPr>
          <w:rFonts w:hint="eastAsia"/>
        </w:rPr>
        <w:t>事業所名</w:t>
      </w:r>
    </w:p>
    <w:p w14:paraId="5CAEF30D" w14:textId="00375814" w:rsidR="001B6BF8" w:rsidRDefault="001B6BF8" w:rsidP="00BE467D">
      <w:pPr>
        <w:ind w:firstLineChars="2400" w:firstLine="5040"/>
      </w:pPr>
      <w:r>
        <w:rPr>
          <w:rFonts w:hint="eastAsia"/>
        </w:rPr>
        <w:t>代表者名</w:t>
      </w:r>
      <w:r w:rsidR="00152021">
        <w:rPr>
          <w:rFonts w:hint="eastAsia"/>
        </w:rPr>
        <w:t xml:space="preserve">　　　　　　　　　　　</w:t>
      </w:r>
    </w:p>
    <w:p w14:paraId="3EAF28EB" w14:textId="77777777" w:rsidR="001B6BF8" w:rsidRDefault="001B6BF8" w:rsidP="00152021">
      <w:pPr>
        <w:jc w:val="center"/>
      </w:pPr>
      <w:r>
        <w:rPr>
          <w:rFonts w:hint="eastAsia"/>
        </w:rPr>
        <w:t>産後ケア事業実施報告書（個票）</w:t>
      </w:r>
    </w:p>
    <w:p w14:paraId="60C18820" w14:textId="77777777" w:rsidR="001B6BF8" w:rsidRDefault="001B6BF8">
      <w:r>
        <w:rPr>
          <w:rFonts w:hint="eastAsia"/>
        </w:rPr>
        <w:t>産後ケア事業として、</w:t>
      </w:r>
      <w:r w:rsidRPr="009E7B0D">
        <w:rPr>
          <w:rFonts w:hint="eastAsia"/>
        </w:rPr>
        <w:t>下記のケア</w:t>
      </w:r>
      <w:r>
        <w:rPr>
          <w:rFonts w:hint="eastAsia"/>
        </w:rPr>
        <w:t>産後ケア事業内容を実施しましたので報告します。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128"/>
        <w:gridCol w:w="2693"/>
        <w:gridCol w:w="1276"/>
        <w:gridCol w:w="2970"/>
      </w:tblGrid>
      <w:tr w:rsidR="00083F1A" w14:paraId="71160B94" w14:textId="77777777" w:rsidTr="00083F1A">
        <w:tc>
          <w:tcPr>
            <w:tcW w:w="427" w:type="dxa"/>
            <w:vMerge w:val="restart"/>
          </w:tcPr>
          <w:p w14:paraId="7B901BC6" w14:textId="77777777" w:rsidR="00083F1A" w:rsidRDefault="00083F1A">
            <w:r>
              <w:rPr>
                <w:rFonts w:hint="eastAsia"/>
              </w:rPr>
              <w:t>利用者</w:t>
            </w:r>
          </w:p>
        </w:tc>
        <w:tc>
          <w:tcPr>
            <w:tcW w:w="1128" w:type="dxa"/>
          </w:tcPr>
          <w:p w14:paraId="62866733" w14:textId="77777777" w:rsidR="00083F1A" w:rsidRDefault="00083F1A">
            <w:r>
              <w:rPr>
                <w:rFonts w:hint="eastAsia"/>
              </w:rPr>
              <w:t>母の氏名</w:t>
            </w:r>
          </w:p>
        </w:tc>
        <w:tc>
          <w:tcPr>
            <w:tcW w:w="2693" w:type="dxa"/>
          </w:tcPr>
          <w:p w14:paraId="5931FB7F" w14:textId="77777777" w:rsidR="00083F1A" w:rsidRDefault="00083F1A"/>
        </w:tc>
        <w:tc>
          <w:tcPr>
            <w:tcW w:w="1276" w:type="dxa"/>
          </w:tcPr>
          <w:p w14:paraId="6D8A2D85" w14:textId="77777777" w:rsidR="00083F1A" w:rsidRDefault="00083F1A">
            <w:r>
              <w:rPr>
                <w:rFonts w:hint="eastAsia"/>
              </w:rPr>
              <w:t>生年月日</w:t>
            </w:r>
          </w:p>
        </w:tc>
        <w:tc>
          <w:tcPr>
            <w:tcW w:w="2970" w:type="dxa"/>
          </w:tcPr>
          <w:p w14:paraId="69014738" w14:textId="77777777" w:rsidR="00083F1A" w:rsidRDefault="00083F1A">
            <w:r>
              <w:rPr>
                <w:rFonts w:hint="eastAsia"/>
              </w:rPr>
              <w:t xml:space="preserve">　　　　　年　　　月　　日</w:t>
            </w:r>
          </w:p>
        </w:tc>
      </w:tr>
      <w:tr w:rsidR="00083F1A" w14:paraId="394A6B7B" w14:textId="77777777" w:rsidTr="00083F1A">
        <w:tc>
          <w:tcPr>
            <w:tcW w:w="427" w:type="dxa"/>
            <w:vMerge/>
          </w:tcPr>
          <w:p w14:paraId="75C71D9B" w14:textId="77777777" w:rsidR="00083F1A" w:rsidRDefault="00083F1A"/>
        </w:tc>
        <w:tc>
          <w:tcPr>
            <w:tcW w:w="1128" w:type="dxa"/>
          </w:tcPr>
          <w:p w14:paraId="72C7B26D" w14:textId="77777777" w:rsidR="00083F1A" w:rsidRDefault="00083F1A">
            <w:r>
              <w:rPr>
                <w:rFonts w:hint="eastAsia"/>
              </w:rPr>
              <w:t>子の氏名</w:t>
            </w:r>
          </w:p>
        </w:tc>
        <w:tc>
          <w:tcPr>
            <w:tcW w:w="2693" w:type="dxa"/>
          </w:tcPr>
          <w:p w14:paraId="7214E7D2" w14:textId="77777777" w:rsidR="00083F1A" w:rsidRDefault="00083F1A"/>
        </w:tc>
        <w:tc>
          <w:tcPr>
            <w:tcW w:w="1276" w:type="dxa"/>
          </w:tcPr>
          <w:p w14:paraId="270E569B" w14:textId="77777777" w:rsidR="00083F1A" w:rsidRDefault="00083F1A">
            <w:r>
              <w:rPr>
                <w:rFonts w:hint="eastAsia"/>
              </w:rPr>
              <w:t>生年月日</w:t>
            </w:r>
          </w:p>
        </w:tc>
        <w:tc>
          <w:tcPr>
            <w:tcW w:w="2970" w:type="dxa"/>
          </w:tcPr>
          <w:p w14:paraId="6C1D40C3" w14:textId="77777777" w:rsidR="00083F1A" w:rsidRDefault="00083F1A">
            <w:r>
              <w:rPr>
                <w:rFonts w:hint="eastAsia"/>
              </w:rPr>
              <w:t xml:space="preserve">　　　　　年　　　月　　日</w:t>
            </w:r>
          </w:p>
        </w:tc>
      </w:tr>
      <w:tr w:rsidR="00083F1A" w14:paraId="7EE7D452" w14:textId="77777777" w:rsidTr="00083F1A">
        <w:tc>
          <w:tcPr>
            <w:tcW w:w="427" w:type="dxa"/>
            <w:vMerge/>
          </w:tcPr>
          <w:p w14:paraId="770A2439" w14:textId="77777777" w:rsidR="00083F1A" w:rsidRDefault="00083F1A"/>
        </w:tc>
        <w:tc>
          <w:tcPr>
            <w:tcW w:w="1128" w:type="dxa"/>
          </w:tcPr>
          <w:p w14:paraId="5B1C970A" w14:textId="77777777" w:rsidR="00083F1A" w:rsidRDefault="00083F1A">
            <w:r>
              <w:rPr>
                <w:rFonts w:hint="eastAsia"/>
              </w:rPr>
              <w:t>住所</w:t>
            </w:r>
          </w:p>
        </w:tc>
        <w:tc>
          <w:tcPr>
            <w:tcW w:w="2693" w:type="dxa"/>
          </w:tcPr>
          <w:p w14:paraId="72DB500B" w14:textId="77777777" w:rsidR="00083F1A" w:rsidRDefault="00083F1A"/>
        </w:tc>
        <w:tc>
          <w:tcPr>
            <w:tcW w:w="1276" w:type="dxa"/>
          </w:tcPr>
          <w:p w14:paraId="629AA809" w14:textId="77777777" w:rsidR="00083F1A" w:rsidRDefault="00083F1A">
            <w:r>
              <w:rPr>
                <w:rFonts w:hint="eastAsia"/>
              </w:rPr>
              <w:t>連絡先</w:t>
            </w:r>
          </w:p>
        </w:tc>
        <w:tc>
          <w:tcPr>
            <w:tcW w:w="2970" w:type="dxa"/>
          </w:tcPr>
          <w:p w14:paraId="622D4CCA" w14:textId="77777777" w:rsidR="00083F1A" w:rsidRDefault="00083F1A"/>
        </w:tc>
      </w:tr>
    </w:tbl>
    <w:p w14:paraId="1EC9400F" w14:textId="77777777" w:rsidR="001B6BF8" w:rsidRDefault="001B6B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688"/>
        <w:gridCol w:w="5380"/>
      </w:tblGrid>
      <w:tr w:rsidR="00083F1A" w14:paraId="023E02A4" w14:textId="77777777" w:rsidTr="00083F1A">
        <w:tc>
          <w:tcPr>
            <w:tcW w:w="426" w:type="dxa"/>
            <w:vMerge w:val="restart"/>
          </w:tcPr>
          <w:p w14:paraId="29AB3314" w14:textId="77777777" w:rsidR="00083F1A" w:rsidRDefault="00083F1A">
            <w:r>
              <w:rPr>
                <w:rFonts w:hint="eastAsia"/>
              </w:rPr>
              <w:t>実施方法</w:t>
            </w:r>
          </w:p>
        </w:tc>
        <w:tc>
          <w:tcPr>
            <w:tcW w:w="2688" w:type="dxa"/>
          </w:tcPr>
          <w:p w14:paraId="27D33F83" w14:textId="77777777" w:rsidR="00083F1A" w:rsidRDefault="00083F1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宿泊型</w:t>
            </w:r>
          </w:p>
        </w:tc>
        <w:tc>
          <w:tcPr>
            <w:tcW w:w="5380" w:type="dxa"/>
          </w:tcPr>
          <w:p w14:paraId="6E3855BC" w14:textId="77777777" w:rsidR="00083F1A" w:rsidRDefault="00083F1A">
            <w:r>
              <w:rPr>
                <w:rFonts w:hint="eastAsia"/>
              </w:rPr>
              <w:t xml:space="preserve">　　年　　月　　日～　　　年　　月　　日（　　日）</w:t>
            </w:r>
          </w:p>
        </w:tc>
      </w:tr>
      <w:tr w:rsidR="00083F1A" w14:paraId="255CF066" w14:textId="77777777" w:rsidTr="00083F1A">
        <w:tc>
          <w:tcPr>
            <w:tcW w:w="426" w:type="dxa"/>
            <w:vMerge/>
          </w:tcPr>
          <w:p w14:paraId="1FF7EC14" w14:textId="77777777" w:rsidR="00083F1A" w:rsidRDefault="00083F1A"/>
        </w:tc>
        <w:tc>
          <w:tcPr>
            <w:tcW w:w="2688" w:type="dxa"/>
          </w:tcPr>
          <w:p w14:paraId="05286BFA" w14:textId="77777777" w:rsidR="00083F1A" w:rsidRDefault="00083F1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デイサービス型（６ｈ）</w:t>
            </w:r>
          </w:p>
        </w:tc>
        <w:tc>
          <w:tcPr>
            <w:tcW w:w="5380" w:type="dxa"/>
          </w:tcPr>
          <w:p w14:paraId="7AC2FC7B" w14:textId="77777777" w:rsidR="00083F1A" w:rsidRDefault="00083F1A">
            <w:r>
              <w:rPr>
                <w:rFonts w:hint="eastAsia"/>
              </w:rPr>
              <w:t xml:space="preserve">　　　年　　月　　日　　時　　分～　　時　　分</w:t>
            </w:r>
          </w:p>
        </w:tc>
      </w:tr>
      <w:tr w:rsidR="00083F1A" w14:paraId="036ABF50" w14:textId="77777777" w:rsidTr="00083F1A">
        <w:tc>
          <w:tcPr>
            <w:tcW w:w="426" w:type="dxa"/>
            <w:vMerge/>
          </w:tcPr>
          <w:p w14:paraId="797F3A50" w14:textId="77777777" w:rsidR="00083F1A" w:rsidRDefault="00083F1A"/>
        </w:tc>
        <w:tc>
          <w:tcPr>
            <w:tcW w:w="2688" w:type="dxa"/>
          </w:tcPr>
          <w:p w14:paraId="20ED1749" w14:textId="77777777" w:rsidR="00083F1A" w:rsidRDefault="00083F1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デイサービス型（３ｈ）</w:t>
            </w:r>
          </w:p>
        </w:tc>
        <w:tc>
          <w:tcPr>
            <w:tcW w:w="5380" w:type="dxa"/>
          </w:tcPr>
          <w:p w14:paraId="42A307B0" w14:textId="77777777" w:rsidR="00083F1A" w:rsidRDefault="00083F1A">
            <w:r>
              <w:rPr>
                <w:rFonts w:hint="eastAsia"/>
              </w:rPr>
              <w:t xml:space="preserve">　　　年　　月　　日　　時　　分～　　時　　分</w:t>
            </w:r>
          </w:p>
        </w:tc>
      </w:tr>
      <w:tr w:rsidR="00083F1A" w14:paraId="202D9C3A" w14:textId="77777777" w:rsidTr="00083F1A">
        <w:tc>
          <w:tcPr>
            <w:tcW w:w="426" w:type="dxa"/>
            <w:vMerge/>
          </w:tcPr>
          <w:p w14:paraId="313A0168" w14:textId="77777777" w:rsidR="00083F1A" w:rsidRDefault="00083F1A"/>
        </w:tc>
        <w:tc>
          <w:tcPr>
            <w:tcW w:w="2688" w:type="dxa"/>
          </w:tcPr>
          <w:p w14:paraId="1954C61B" w14:textId="77777777" w:rsidR="00083F1A" w:rsidRDefault="00083F1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アウトリーチ型</w:t>
            </w:r>
          </w:p>
        </w:tc>
        <w:tc>
          <w:tcPr>
            <w:tcW w:w="5380" w:type="dxa"/>
          </w:tcPr>
          <w:p w14:paraId="6440ACAF" w14:textId="77777777" w:rsidR="00083F1A" w:rsidRDefault="00083F1A">
            <w:r>
              <w:rPr>
                <w:rFonts w:hint="eastAsia"/>
              </w:rPr>
              <w:t xml:space="preserve">　　　年　　月　　日　　時　　分～　　時　　分</w:t>
            </w:r>
          </w:p>
        </w:tc>
      </w:tr>
    </w:tbl>
    <w:p w14:paraId="10CF3111" w14:textId="77777777" w:rsidR="001B6BF8" w:rsidRDefault="00AD0E51">
      <w:r>
        <w:rPr>
          <w:rFonts w:hint="eastAsia"/>
        </w:rPr>
        <w:t>【実施内容】</w:t>
      </w:r>
    </w:p>
    <w:p w14:paraId="779A2467" w14:textId="77777777" w:rsidR="001B6BF8" w:rsidRDefault="00225298">
      <w:r>
        <w:rPr>
          <w:rFonts w:hint="eastAsia"/>
        </w:rPr>
        <w:t>１</w:t>
      </w:r>
      <w:r w:rsidR="00556DCD">
        <w:rPr>
          <w:rFonts w:hint="eastAsia"/>
        </w:rPr>
        <w:t xml:space="preserve">　</w:t>
      </w:r>
      <w:r>
        <w:rPr>
          <w:rFonts w:hint="eastAsia"/>
        </w:rPr>
        <w:t>産婦の</w:t>
      </w:r>
      <w:r w:rsidR="00152021">
        <w:rPr>
          <w:rFonts w:hint="eastAsia"/>
        </w:rPr>
        <w:t>健康</w:t>
      </w:r>
      <w:r>
        <w:rPr>
          <w:rFonts w:hint="eastAsia"/>
        </w:rPr>
        <w:t>管理</w:t>
      </w:r>
      <w:r w:rsidR="00152021">
        <w:rPr>
          <w:rFonts w:hint="eastAsia"/>
        </w:rPr>
        <w:t>や生活指導</w:t>
      </w:r>
    </w:p>
    <w:p w14:paraId="6F736B57" w14:textId="77777777" w:rsidR="00225298" w:rsidRDefault="00225298">
      <w:r>
        <w:rPr>
          <w:rFonts w:hint="eastAsia"/>
        </w:rPr>
        <w:t>（観察項目）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身体状態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疲労の状況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睡眠、休息の状態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精神、心理状態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乳頭、乳房の状態</w:t>
      </w:r>
      <w:r w:rsidR="00152021"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子宮の収縮状態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悪露の性状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会陰部の状態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下肢の疼痛、</w:t>
      </w:r>
      <w:r w:rsidR="00152021">
        <w:rPr>
          <w:rFonts w:hint="eastAsia"/>
        </w:rPr>
        <w:t>浮腫等</w:t>
      </w:r>
    </w:p>
    <w:p w14:paraId="39E9E669" w14:textId="77777777" w:rsidR="00152021" w:rsidRDefault="00152021">
      <w:r>
        <w:rPr>
          <w:rFonts w:hint="eastAsia"/>
        </w:rPr>
        <w:t>（生活指導）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食事（量、栄養の必要性や工夫、栄養を考慮した食事の提供）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口腔衛生</w:t>
      </w:r>
    </w:p>
    <w:p w14:paraId="5D392315" w14:textId="77777777" w:rsidR="00152021" w:rsidRDefault="00152021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就業予定、経済状態</w:t>
      </w:r>
    </w:p>
    <w:p w14:paraId="7403CDC5" w14:textId="77777777" w:rsidR="00152021" w:rsidRDefault="00152021">
      <w:r>
        <w:rPr>
          <w:rFonts w:hint="eastAsia"/>
        </w:rPr>
        <w:t>２</w:t>
      </w:r>
      <w:r w:rsidR="00556DCD">
        <w:rPr>
          <w:rFonts w:hint="eastAsia"/>
        </w:rPr>
        <w:t xml:space="preserve">　</w:t>
      </w:r>
      <w:r>
        <w:rPr>
          <w:rFonts w:hint="eastAsia"/>
        </w:rPr>
        <w:t>乳房ケアや授乳指導</w:t>
      </w:r>
    </w:p>
    <w:p w14:paraId="50F9E30B" w14:textId="77777777" w:rsidR="00152021" w:rsidRDefault="00152021">
      <w:r>
        <w:rPr>
          <w:rFonts w:hint="eastAsia"/>
        </w:rPr>
        <w:t>（乳房ケア）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乳房の型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乳汁分泌量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乳汁の性状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56DCD">
        <w:rPr>
          <w:rFonts w:hint="eastAsia"/>
        </w:rPr>
        <w:t xml:space="preserve">副乳の有無　</w:t>
      </w:r>
      <w:r w:rsidR="00556DC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56DCD">
        <w:rPr>
          <w:rFonts w:hint="eastAsia"/>
        </w:rPr>
        <w:t xml:space="preserve">乳頭トラブルの観察　</w:t>
      </w:r>
      <w:r w:rsidR="00556DC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56DCD">
        <w:rPr>
          <w:rFonts w:hint="eastAsia"/>
        </w:rPr>
        <w:t xml:space="preserve">乳房の変化や授乳方針に応じた乳房の手当　</w:t>
      </w:r>
      <w:r w:rsidR="00556DC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56DCD">
        <w:rPr>
          <w:rFonts w:hint="eastAsia"/>
        </w:rPr>
        <w:t>乳頭、乳房マッサージ</w:t>
      </w:r>
    </w:p>
    <w:p w14:paraId="1D880D2B" w14:textId="77777777" w:rsidR="00556DCD" w:rsidRDefault="00556DCD">
      <w:r>
        <w:rPr>
          <w:rFonts w:hint="eastAsia"/>
        </w:rPr>
        <w:t>（授乳指導）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母乳栄養の利点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人工乳の利用方法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発育に応じた哺乳量や回数</w:t>
      </w:r>
    </w:p>
    <w:p w14:paraId="076DDAE1" w14:textId="77777777" w:rsidR="00556DCD" w:rsidRDefault="00556DCD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児の空腹や満足、授乳量の過不足の判断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具体的な手技（姿勢、抱き方、搾乳等）</w:t>
      </w:r>
    </w:p>
    <w:p w14:paraId="1C729C51" w14:textId="77777777" w:rsidR="00556DCD" w:rsidRDefault="00556DCD">
      <w:r>
        <w:rPr>
          <w:rFonts w:hint="eastAsia"/>
        </w:rPr>
        <w:t>３　産婦の療養上の世話</w:t>
      </w:r>
    </w:p>
    <w:p w14:paraId="73E39A34" w14:textId="77777777" w:rsidR="00556DCD" w:rsidRDefault="00556DCD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食事の提供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産婦の世話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新生児又は乳児の世話</w:t>
      </w:r>
    </w:p>
    <w:p w14:paraId="7D9FA15E" w14:textId="77777777" w:rsidR="00556DCD" w:rsidRDefault="00556DCD">
      <w:r>
        <w:rPr>
          <w:rFonts w:hint="eastAsia"/>
        </w:rPr>
        <w:t>４　産婦及び乳児に対する保健指導</w:t>
      </w:r>
    </w:p>
    <w:p w14:paraId="6FFE8350" w14:textId="77777777" w:rsidR="00556DCD" w:rsidRDefault="00556DCD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育児方法（おむつ交換、スキンケア、外出の目安、環境整備等）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　沐浴指導</w:t>
      </w:r>
    </w:p>
    <w:p w14:paraId="1200911F" w14:textId="77777777" w:rsidR="00556DCD" w:rsidRDefault="00556DCD">
      <w:r>
        <w:rPr>
          <w:rFonts w:hint="eastAsia"/>
        </w:rPr>
        <w:t>５　産婦に対する心理的ケアやカウンセリング</w:t>
      </w:r>
      <w:r w:rsidR="00083F1A">
        <w:rPr>
          <w:rFonts w:hint="eastAsia"/>
        </w:rPr>
        <w:t xml:space="preserve">　</w:t>
      </w:r>
      <w:r w:rsidR="00083F1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83F1A">
        <w:rPr>
          <w:rFonts w:hint="eastAsia"/>
        </w:rPr>
        <w:t xml:space="preserve">　状況確認　</w:t>
      </w:r>
      <w:r w:rsidR="00083F1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83F1A">
        <w:rPr>
          <w:rFonts w:hint="eastAsia"/>
        </w:rPr>
        <w:t xml:space="preserve">傾聴　</w:t>
      </w:r>
      <w:r w:rsidR="00083F1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83F1A">
        <w:rPr>
          <w:rFonts w:hint="eastAsia"/>
        </w:rPr>
        <w:t>共感</w:t>
      </w:r>
    </w:p>
    <w:p w14:paraId="3ACC0BE2" w14:textId="77777777" w:rsidR="00083F1A" w:rsidRDefault="00083F1A">
      <w:r>
        <w:rPr>
          <w:rFonts w:hint="eastAsia"/>
        </w:rPr>
        <w:t xml:space="preserve">６　育児に関する指導やサポート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発育発達の確認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 xml:space="preserve">産婦体操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hint="eastAsia"/>
        </w:rPr>
        <w:t>マッサージ</w:t>
      </w:r>
    </w:p>
    <w:p w14:paraId="40F0AABA" w14:textId="77777777" w:rsidR="00083F1A" w:rsidRDefault="00083F1A">
      <w:r>
        <w:rPr>
          <w:rFonts w:hint="eastAsia"/>
        </w:rPr>
        <w:t>７　宜野湾市への引継事項</w:t>
      </w:r>
    </w:p>
    <w:p w14:paraId="6BD2824D" w14:textId="77777777" w:rsidR="00BE467D" w:rsidRDefault="00BE467D"/>
    <w:p w14:paraId="05DDB0EC" w14:textId="77777777" w:rsidR="00083F1A" w:rsidRPr="009E7B0D" w:rsidRDefault="008E1726">
      <w:pPr>
        <w:rPr>
          <w:sz w:val="16"/>
          <w:szCs w:val="16"/>
        </w:rPr>
      </w:pPr>
      <w:r w:rsidRPr="009E7B0D">
        <w:rPr>
          <w:rFonts w:hint="eastAsia"/>
          <w:sz w:val="16"/>
          <w:szCs w:val="16"/>
        </w:rPr>
        <w:t>※「宜野湾市産後ケア</w:t>
      </w:r>
      <w:r w:rsidR="005908E2">
        <w:rPr>
          <w:rFonts w:hint="eastAsia"/>
          <w:sz w:val="16"/>
          <w:szCs w:val="16"/>
        </w:rPr>
        <w:t>事業利用結果通知書」の</w:t>
      </w:r>
      <w:r w:rsidR="005908E2" w:rsidRPr="005908E2">
        <w:rPr>
          <w:rFonts w:hint="eastAsia"/>
          <w:color w:val="FF0000"/>
          <w:sz w:val="16"/>
          <w:szCs w:val="16"/>
        </w:rPr>
        <w:t>原本</w:t>
      </w:r>
      <w:r w:rsidR="008E78B6" w:rsidRPr="009E7B0D">
        <w:rPr>
          <w:rFonts w:hint="eastAsia"/>
          <w:sz w:val="16"/>
          <w:szCs w:val="16"/>
        </w:rPr>
        <w:t>を添付してください。</w:t>
      </w:r>
    </w:p>
    <w:sectPr w:rsidR="00083F1A" w:rsidRPr="009E7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A1F9" w14:textId="77777777" w:rsidR="00E1310D" w:rsidRDefault="00E1310D" w:rsidP="00EB1C1F">
      <w:r>
        <w:separator/>
      </w:r>
    </w:p>
  </w:endnote>
  <w:endnote w:type="continuationSeparator" w:id="0">
    <w:p w14:paraId="72905021" w14:textId="77777777" w:rsidR="00E1310D" w:rsidRDefault="00E1310D" w:rsidP="00EB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5031F" w14:textId="77777777" w:rsidR="00E1310D" w:rsidRDefault="00E1310D" w:rsidP="00EB1C1F">
      <w:r>
        <w:separator/>
      </w:r>
    </w:p>
  </w:footnote>
  <w:footnote w:type="continuationSeparator" w:id="0">
    <w:p w14:paraId="468A47EE" w14:textId="77777777" w:rsidR="00E1310D" w:rsidRDefault="00E1310D" w:rsidP="00EB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F7"/>
    <w:rsid w:val="00083F1A"/>
    <w:rsid w:val="000A1A5B"/>
    <w:rsid w:val="000F6A90"/>
    <w:rsid w:val="00152021"/>
    <w:rsid w:val="001B6BF8"/>
    <w:rsid w:val="00225298"/>
    <w:rsid w:val="004825F7"/>
    <w:rsid w:val="00556DCD"/>
    <w:rsid w:val="005668A0"/>
    <w:rsid w:val="005908E2"/>
    <w:rsid w:val="00853413"/>
    <w:rsid w:val="008573C2"/>
    <w:rsid w:val="008E1726"/>
    <w:rsid w:val="008E78B6"/>
    <w:rsid w:val="009E0B66"/>
    <w:rsid w:val="009E7B0D"/>
    <w:rsid w:val="00AD0E51"/>
    <w:rsid w:val="00BE467D"/>
    <w:rsid w:val="00CF0694"/>
    <w:rsid w:val="00CF68B0"/>
    <w:rsid w:val="00D10F43"/>
    <w:rsid w:val="00D8739B"/>
    <w:rsid w:val="00E04C2C"/>
    <w:rsid w:val="00E1310D"/>
    <w:rsid w:val="00E7150E"/>
    <w:rsid w:val="00EB1C1F"/>
    <w:rsid w:val="00F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52BAB"/>
  <w15:chartTrackingRefBased/>
  <w15:docId w15:val="{56EF6C86-B612-4262-85FD-7E6A81DD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C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C1F"/>
  </w:style>
  <w:style w:type="paragraph" w:styleId="a6">
    <w:name w:val="footer"/>
    <w:basedOn w:val="a"/>
    <w:link w:val="a7"/>
    <w:uiPriority w:val="99"/>
    <w:unhideWhenUsed/>
    <w:rsid w:val="00EB1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C1F"/>
  </w:style>
  <w:style w:type="paragraph" w:styleId="a8">
    <w:name w:val="Balloon Text"/>
    <w:basedOn w:val="a"/>
    <w:link w:val="a9"/>
    <w:uiPriority w:val="99"/>
    <w:semiHidden/>
    <w:unhideWhenUsed/>
    <w:rsid w:val="00EB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富髙 花音</cp:lastModifiedBy>
  <cp:revision>2</cp:revision>
  <cp:lastPrinted>2022-03-18T05:39:00Z</cp:lastPrinted>
  <dcterms:created xsi:type="dcterms:W3CDTF">2026-04-01T07:44:00Z</dcterms:created>
  <dcterms:modified xsi:type="dcterms:W3CDTF">2026-04-01T07:44:00Z</dcterms:modified>
</cp:coreProperties>
</file>