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44D0" w14:textId="77777777" w:rsidR="00C009F6" w:rsidRPr="004659A9" w:rsidRDefault="00C009F6" w:rsidP="00C009F6">
      <w:pPr>
        <w:jc w:val="center"/>
        <w:rPr>
          <w:rFonts w:ascii="ＭＳ 明朝" w:eastAsia="ＭＳ 明朝" w:hAnsi="ＭＳ 明朝"/>
          <w:sz w:val="24"/>
          <w:szCs w:val="24"/>
        </w:rPr>
      </w:pPr>
      <w:r w:rsidRPr="004659A9">
        <w:rPr>
          <w:rFonts w:ascii="ＭＳ 明朝" w:eastAsia="ＭＳ 明朝" w:hAnsi="ＭＳ 明朝" w:hint="eastAsia"/>
          <w:spacing w:val="105"/>
          <w:kern w:val="0"/>
          <w:sz w:val="28"/>
          <w:szCs w:val="24"/>
          <w:fitText w:val="2240" w:id="-1423785984"/>
        </w:rPr>
        <w:t>事業計画</w:t>
      </w:r>
      <w:r w:rsidRPr="004659A9">
        <w:rPr>
          <w:rFonts w:ascii="ＭＳ 明朝" w:eastAsia="ＭＳ 明朝" w:hAnsi="ＭＳ 明朝" w:hint="eastAsia"/>
          <w:kern w:val="0"/>
          <w:sz w:val="28"/>
          <w:szCs w:val="24"/>
          <w:fitText w:val="2240" w:id="-1423785984"/>
        </w:rPr>
        <w:t>書</w:t>
      </w:r>
    </w:p>
    <w:p w14:paraId="1409CB8A" w14:textId="77777777" w:rsidR="00C009F6" w:rsidRPr="004659A9" w:rsidRDefault="00C009F6">
      <w:pPr>
        <w:rPr>
          <w:rFonts w:ascii="ＭＳ 明朝" w:eastAsia="ＭＳ 明朝" w:hAnsi="ＭＳ 明朝"/>
        </w:rPr>
      </w:pPr>
    </w:p>
    <w:p w14:paraId="56D22DCB" w14:textId="77777777" w:rsidR="00722788" w:rsidRPr="004659A9" w:rsidRDefault="00C009F6" w:rsidP="00DC692E">
      <w:pPr>
        <w:ind w:firstLineChars="100" w:firstLine="24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  <w:sz w:val="24"/>
        </w:rPr>
        <w:t>下記の項目について示してください。枠が不足する場合は、枠を広げてご記入ください。</w:t>
      </w:r>
    </w:p>
    <w:p w14:paraId="5833BB95" w14:textId="77777777" w:rsidR="00C009F6" w:rsidRPr="004659A9" w:rsidRDefault="00C009F6">
      <w:pPr>
        <w:rPr>
          <w:rFonts w:ascii="ＭＳ 明朝" w:eastAsia="ＭＳ 明朝" w:hAnsi="ＭＳ 明朝"/>
        </w:rPr>
      </w:pPr>
    </w:p>
    <w:p w14:paraId="53B0201D" w14:textId="77777777" w:rsidR="001B11CA" w:rsidRPr="004659A9" w:rsidRDefault="008C6AD6" w:rsidP="001B11C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 w:hint="eastAsia"/>
          <w:b/>
          <w:sz w:val="24"/>
        </w:rPr>
        <w:t>運営に対する考え方</w:t>
      </w:r>
    </w:p>
    <w:p w14:paraId="26CCE256" w14:textId="77777777" w:rsidR="00A12FEA" w:rsidRPr="004659A9" w:rsidRDefault="00C009F6" w:rsidP="00A12FEA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放課後児童クラブの運営方針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659A9" w:rsidRPr="004659A9" w14:paraId="1A2CB4F6" w14:textId="77777777" w:rsidTr="00795842">
        <w:trPr>
          <w:trHeight w:val="1301"/>
        </w:trPr>
        <w:tc>
          <w:tcPr>
            <w:tcW w:w="9781" w:type="dxa"/>
          </w:tcPr>
          <w:p w14:paraId="1D13C301" w14:textId="77777777" w:rsidR="008C6AD6" w:rsidRPr="004659A9" w:rsidRDefault="008C6AD6" w:rsidP="00AE26C7">
            <w:pPr>
              <w:rPr>
                <w:rFonts w:ascii="ＭＳ 明朝" w:eastAsia="ＭＳ 明朝" w:hAnsi="ＭＳ 明朝"/>
              </w:rPr>
            </w:pPr>
          </w:p>
        </w:tc>
      </w:tr>
    </w:tbl>
    <w:p w14:paraId="402712AA" w14:textId="77777777" w:rsidR="008C6AD6" w:rsidRPr="004659A9" w:rsidRDefault="008C6AD6" w:rsidP="00E934F4">
      <w:pPr>
        <w:rPr>
          <w:rFonts w:ascii="ＭＳ 明朝" w:eastAsia="ＭＳ 明朝" w:hAnsi="ＭＳ 明朝"/>
        </w:rPr>
      </w:pPr>
    </w:p>
    <w:p w14:paraId="3603E0AB" w14:textId="77777777" w:rsidR="008C6AD6" w:rsidRPr="004659A9" w:rsidRDefault="008C6AD6" w:rsidP="008C6AD6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児童に対する育成支援の考え方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14E57486" w14:textId="77777777" w:rsidTr="00795842">
        <w:trPr>
          <w:trHeight w:val="1030"/>
        </w:trPr>
        <w:tc>
          <w:tcPr>
            <w:tcW w:w="9741" w:type="dxa"/>
          </w:tcPr>
          <w:p w14:paraId="4DCEE2F3" w14:textId="77777777" w:rsidR="008C6AD6" w:rsidRPr="004659A9" w:rsidRDefault="008C6AD6" w:rsidP="008C6AD6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1B3EFE7" w14:textId="77777777" w:rsidR="00C009F6" w:rsidRPr="004659A9" w:rsidRDefault="00C009F6" w:rsidP="008C6AD6">
      <w:pPr>
        <w:rPr>
          <w:rFonts w:ascii="ＭＳ 明朝" w:eastAsia="ＭＳ 明朝" w:hAnsi="ＭＳ 明朝"/>
        </w:rPr>
      </w:pPr>
    </w:p>
    <w:p w14:paraId="2F0745BD" w14:textId="77777777" w:rsidR="002D13ED" w:rsidRPr="004659A9" w:rsidRDefault="008C6AD6" w:rsidP="00A12FE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 w:hint="eastAsia"/>
          <w:b/>
          <w:sz w:val="24"/>
        </w:rPr>
        <w:t>こどもの安全に関する考え方</w:t>
      </w:r>
    </w:p>
    <w:p w14:paraId="450B2ED0" w14:textId="77777777" w:rsidR="002D13ED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児童の健康管理に関する取り組み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4CA643CE" w14:textId="77777777" w:rsidTr="00795842">
        <w:trPr>
          <w:trHeight w:val="1017"/>
        </w:trPr>
        <w:tc>
          <w:tcPr>
            <w:tcW w:w="9741" w:type="dxa"/>
          </w:tcPr>
          <w:p w14:paraId="590FC285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2184075C" w14:textId="77777777" w:rsidR="002D13ED" w:rsidRPr="004659A9" w:rsidRDefault="002D13ED" w:rsidP="002D13ED">
      <w:pPr>
        <w:pStyle w:val="a7"/>
        <w:ind w:leftChars="0" w:left="567"/>
        <w:rPr>
          <w:rFonts w:ascii="ＭＳ 明朝" w:eastAsia="ＭＳ 明朝" w:hAnsi="ＭＳ 明朝"/>
        </w:rPr>
      </w:pPr>
    </w:p>
    <w:p w14:paraId="611B1FDF" w14:textId="77777777" w:rsidR="002D13ED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事故の防止や安全対策に関する取り組み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4380EB79" w14:textId="77777777" w:rsidTr="00795842">
        <w:trPr>
          <w:trHeight w:val="971"/>
        </w:trPr>
        <w:tc>
          <w:tcPr>
            <w:tcW w:w="9741" w:type="dxa"/>
          </w:tcPr>
          <w:p w14:paraId="68A2AAD7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3D653FA" w14:textId="77777777" w:rsidR="002D13ED" w:rsidRPr="004659A9" w:rsidRDefault="002D13ED" w:rsidP="002D13ED">
      <w:pPr>
        <w:pStyle w:val="a7"/>
        <w:ind w:leftChars="0" w:left="567"/>
        <w:rPr>
          <w:rFonts w:ascii="ＭＳ 明朝" w:eastAsia="ＭＳ 明朝" w:hAnsi="ＭＳ 明朝"/>
        </w:rPr>
      </w:pPr>
    </w:p>
    <w:p w14:paraId="1060818E" w14:textId="77777777" w:rsidR="002D13ED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防災対策及び災害時の対応と体制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5A4FDF22" w14:textId="77777777" w:rsidTr="003401B8">
        <w:trPr>
          <w:trHeight w:val="1246"/>
        </w:trPr>
        <w:tc>
          <w:tcPr>
            <w:tcW w:w="9741" w:type="dxa"/>
          </w:tcPr>
          <w:p w14:paraId="6156CEFE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52FF4AB" w14:textId="77777777" w:rsidR="002D13ED" w:rsidRPr="004659A9" w:rsidRDefault="002D13ED" w:rsidP="002D13ED">
      <w:pPr>
        <w:rPr>
          <w:rFonts w:ascii="ＭＳ 明朝" w:eastAsia="ＭＳ 明朝" w:hAnsi="ＭＳ 明朝"/>
        </w:rPr>
      </w:pPr>
    </w:p>
    <w:p w14:paraId="5BCA0B60" w14:textId="77777777" w:rsidR="002D13ED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不審者等の緊急時の対応と体制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73F81C23" w14:textId="77777777" w:rsidTr="00021673">
        <w:trPr>
          <w:trHeight w:val="962"/>
        </w:trPr>
        <w:tc>
          <w:tcPr>
            <w:tcW w:w="9741" w:type="dxa"/>
          </w:tcPr>
          <w:p w14:paraId="7123581C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05C4F32" w14:textId="77777777" w:rsidR="008C6AD6" w:rsidRPr="004659A9" w:rsidRDefault="008C6AD6" w:rsidP="003401B8">
      <w:pPr>
        <w:rPr>
          <w:rFonts w:ascii="ＭＳ 明朝" w:eastAsia="ＭＳ 明朝" w:hAnsi="ＭＳ 明朝"/>
        </w:rPr>
      </w:pPr>
    </w:p>
    <w:p w14:paraId="4056FAF8" w14:textId="77777777" w:rsidR="002D13ED" w:rsidRPr="004659A9" w:rsidRDefault="008C6AD6" w:rsidP="008C6AD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/>
          <w:b/>
          <w:sz w:val="24"/>
        </w:rPr>
        <w:lastRenderedPageBreak/>
        <w:t>発達支援を要する児童への受入れに対する考え方</w:t>
      </w:r>
    </w:p>
    <w:p w14:paraId="63E6D2B6" w14:textId="77777777" w:rsidR="002D13ED" w:rsidRPr="004659A9" w:rsidRDefault="002D13ED" w:rsidP="007367EB">
      <w:pPr>
        <w:ind w:firstLineChars="100" w:firstLine="21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特別な配慮が必要な児童への支援方法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74812F3A" w14:textId="77777777" w:rsidTr="00795842">
        <w:trPr>
          <w:trHeight w:val="1545"/>
        </w:trPr>
        <w:tc>
          <w:tcPr>
            <w:tcW w:w="9741" w:type="dxa"/>
          </w:tcPr>
          <w:p w14:paraId="292E690F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AFDA88D" w14:textId="77777777" w:rsidR="008C6AD6" w:rsidRPr="004659A9" w:rsidRDefault="008C6AD6" w:rsidP="002D13ED">
      <w:pPr>
        <w:pStyle w:val="a7"/>
        <w:ind w:leftChars="0" w:left="567"/>
        <w:rPr>
          <w:rFonts w:ascii="ＭＳ 明朝" w:eastAsia="ＭＳ 明朝" w:hAnsi="ＭＳ 明朝"/>
        </w:rPr>
      </w:pPr>
    </w:p>
    <w:p w14:paraId="1037F308" w14:textId="77777777" w:rsidR="002D13ED" w:rsidRPr="004659A9" w:rsidRDefault="008C6AD6" w:rsidP="008C6AD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 w:hint="eastAsia"/>
          <w:b/>
          <w:sz w:val="24"/>
        </w:rPr>
        <w:t>児童館、学校、保護者、地域及び関係機関との連携に対する考え方</w:t>
      </w:r>
    </w:p>
    <w:p w14:paraId="4D732A29" w14:textId="77777777" w:rsidR="00863CE3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地域や近隣施設との連携、協力について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6E0EBF85" w14:textId="77777777" w:rsidTr="00795842">
        <w:trPr>
          <w:trHeight w:val="1455"/>
        </w:trPr>
        <w:tc>
          <w:tcPr>
            <w:tcW w:w="9741" w:type="dxa"/>
          </w:tcPr>
          <w:p w14:paraId="56253FD5" w14:textId="77777777" w:rsidR="00863CE3" w:rsidRPr="004659A9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6D635CC" w14:textId="77777777" w:rsidR="002D13ED" w:rsidRPr="004659A9" w:rsidRDefault="002D13ED" w:rsidP="00863CE3">
      <w:pPr>
        <w:pStyle w:val="a7"/>
        <w:ind w:leftChars="0" w:left="567"/>
        <w:rPr>
          <w:rFonts w:ascii="ＭＳ 明朝" w:eastAsia="ＭＳ 明朝" w:hAnsi="ＭＳ 明朝"/>
        </w:rPr>
      </w:pPr>
    </w:p>
    <w:p w14:paraId="22DA9CEA" w14:textId="77777777" w:rsidR="00863CE3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保護者との関わり方について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3EA63A11" w14:textId="77777777" w:rsidTr="00795842">
        <w:trPr>
          <w:trHeight w:val="1373"/>
        </w:trPr>
        <w:tc>
          <w:tcPr>
            <w:tcW w:w="9741" w:type="dxa"/>
          </w:tcPr>
          <w:p w14:paraId="37C293A0" w14:textId="77777777" w:rsidR="00863CE3" w:rsidRPr="004659A9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0A0E68F5" w14:textId="77777777" w:rsidR="002D13ED" w:rsidRPr="004659A9" w:rsidRDefault="002D13ED" w:rsidP="00863CE3">
      <w:pPr>
        <w:pStyle w:val="a7"/>
        <w:ind w:leftChars="0" w:left="567"/>
        <w:rPr>
          <w:rFonts w:ascii="ＭＳ 明朝" w:eastAsia="ＭＳ 明朝" w:hAnsi="ＭＳ 明朝"/>
        </w:rPr>
      </w:pPr>
    </w:p>
    <w:p w14:paraId="65DD3D1E" w14:textId="77777777" w:rsidR="00863CE3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学校や行政機関等との連携、協力について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5A99BAEC" w14:textId="77777777" w:rsidTr="00795842">
        <w:trPr>
          <w:trHeight w:val="1234"/>
        </w:trPr>
        <w:tc>
          <w:tcPr>
            <w:tcW w:w="9741" w:type="dxa"/>
          </w:tcPr>
          <w:p w14:paraId="737E97FD" w14:textId="77777777" w:rsidR="00863CE3" w:rsidRPr="004659A9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6A4CCDF" w14:textId="77777777" w:rsidR="008C6AD6" w:rsidRPr="004659A9" w:rsidRDefault="008C6AD6" w:rsidP="002E04C6">
      <w:pPr>
        <w:rPr>
          <w:rFonts w:ascii="ＭＳ 明朝" w:eastAsia="ＭＳ 明朝" w:hAnsi="ＭＳ 明朝"/>
        </w:rPr>
      </w:pPr>
    </w:p>
    <w:p w14:paraId="0B545863" w14:textId="77777777" w:rsidR="00F56668" w:rsidRPr="004659A9" w:rsidRDefault="008C6AD6" w:rsidP="002E04C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 w:hint="eastAsia"/>
          <w:b/>
          <w:sz w:val="24"/>
        </w:rPr>
        <w:t>放課後児童支援員等に関する考え方</w:t>
      </w:r>
    </w:p>
    <w:p w14:paraId="3DCF8B7B" w14:textId="77777777" w:rsidR="00F56668" w:rsidRPr="004659A9" w:rsidRDefault="00F56668" w:rsidP="00F56668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職員の確保に関する考え方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117C08F3" w14:textId="77777777" w:rsidTr="00021673">
        <w:trPr>
          <w:trHeight w:val="1221"/>
        </w:trPr>
        <w:tc>
          <w:tcPr>
            <w:tcW w:w="9741" w:type="dxa"/>
          </w:tcPr>
          <w:p w14:paraId="5E26CC64" w14:textId="77777777" w:rsidR="00F56668" w:rsidRPr="004659A9" w:rsidRDefault="00F56668" w:rsidP="00F56668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E7005FA" w14:textId="77777777" w:rsidR="00F56668" w:rsidRPr="004659A9" w:rsidRDefault="00F56668" w:rsidP="00F56668">
      <w:pPr>
        <w:pStyle w:val="a7"/>
        <w:ind w:leftChars="0" w:left="567"/>
        <w:rPr>
          <w:rFonts w:ascii="ＭＳ 明朝" w:eastAsia="ＭＳ 明朝" w:hAnsi="ＭＳ 明朝"/>
        </w:rPr>
      </w:pPr>
    </w:p>
    <w:p w14:paraId="0AA22E67" w14:textId="77777777" w:rsidR="00F56668" w:rsidRPr="004659A9" w:rsidRDefault="00F56668" w:rsidP="00F56668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人材の育成方法・研修体制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06D410FB" w14:textId="77777777" w:rsidTr="00021673">
        <w:trPr>
          <w:trHeight w:val="1235"/>
        </w:trPr>
        <w:tc>
          <w:tcPr>
            <w:tcW w:w="9741" w:type="dxa"/>
          </w:tcPr>
          <w:p w14:paraId="0ADACC16" w14:textId="77777777" w:rsidR="00F56668" w:rsidRPr="004659A9" w:rsidRDefault="00F56668" w:rsidP="00F56668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09C2E60" w14:textId="77777777" w:rsidR="008C6AD6" w:rsidRPr="004659A9" w:rsidRDefault="008C6AD6" w:rsidP="00F56668">
      <w:pPr>
        <w:rPr>
          <w:rFonts w:ascii="ＭＳ 明朝" w:eastAsia="ＭＳ 明朝" w:hAnsi="ＭＳ 明朝"/>
        </w:rPr>
      </w:pPr>
    </w:p>
    <w:p w14:paraId="5EB4C1F3" w14:textId="22FC281F" w:rsidR="00E15BAC" w:rsidRPr="004659A9" w:rsidRDefault="00E15BAC" w:rsidP="00E15BA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 w:rsidRPr="004659A9">
        <w:rPr>
          <w:rFonts w:ascii="ＭＳ 明朝" w:eastAsia="ＭＳ 明朝" w:hAnsi="ＭＳ 明朝" w:hint="eastAsia"/>
          <w:b/>
          <w:sz w:val="24"/>
          <w:szCs w:val="24"/>
        </w:rPr>
        <w:lastRenderedPageBreak/>
        <w:t>土曜日及び長期休業日等の児童の昼食対応について</w:t>
      </w:r>
    </w:p>
    <w:p w14:paraId="07105BA3" w14:textId="51E9A924" w:rsidR="00E15BAC" w:rsidRPr="004659A9" w:rsidRDefault="00E15BAC" w:rsidP="007367EB">
      <w:pPr>
        <w:ind w:firstLineChars="100" w:firstLine="21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ケータリングで対応する、弁当を持参させる等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7F47C103" w14:textId="77777777" w:rsidTr="00E15BAC">
        <w:trPr>
          <w:trHeight w:val="964"/>
        </w:trPr>
        <w:tc>
          <w:tcPr>
            <w:tcW w:w="9741" w:type="dxa"/>
          </w:tcPr>
          <w:p w14:paraId="19983576" w14:textId="77777777" w:rsidR="00E15BAC" w:rsidRPr="004659A9" w:rsidRDefault="00E15BAC" w:rsidP="006162F8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0BC38891" w14:textId="6BC77B92" w:rsidR="00E15BAC" w:rsidRPr="004659A9" w:rsidRDefault="00E15BAC" w:rsidP="00E15BAC">
      <w:pPr>
        <w:pStyle w:val="a7"/>
        <w:ind w:leftChars="0" w:left="420"/>
        <w:rPr>
          <w:rFonts w:ascii="ＭＳ 明朝" w:eastAsia="ＭＳ 明朝" w:hAnsi="ＭＳ 明朝"/>
          <w:b/>
        </w:rPr>
      </w:pPr>
    </w:p>
    <w:p w14:paraId="52ABCD66" w14:textId="19C3E03E" w:rsidR="008C6AD6" w:rsidRPr="004659A9" w:rsidRDefault="008C6AD6" w:rsidP="008C6AD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 w:hint="eastAsia"/>
          <w:b/>
          <w:sz w:val="24"/>
        </w:rPr>
        <w:t>年間事業計画</w:t>
      </w:r>
      <w:r w:rsidR="006E1D45" w:rsidRPr="004659A9">
        <w:rPr>
          <w:rFonts w:ascii="ＭＳ 明朝" w:eastAsia="ＭＳ 明朝" w:hAnsi="ＭＳ 明朝" w:hint="eastAsia"/>
          <w:b/>
          <w:sz w:val="24"/>
        </w:rPr>
        <w:t>表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6804"/>
        <w:gridCol w:w="2268"/>
      </w:tblGrid>
      <w:tr w:rsidR="004659A9" w:rsidRPr="004659A9" w14:paraId="453DE517" w14:textId="77777777" w:rsidTr="00B01033">
        <w:tc>
          <w:tcPr>
            <w:tcW w:w="704" w:type="dxa"/>
          </w:tcPr>
          <w:p w14:paraId="55963C02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</w:tcPr>
          <w:p w14:paraId="7F88EC31" w14:textId="325CAE67" w:rsidR="00AE26C7" w:rsidRPr="004659A9" w:rsidRDefault="00B01033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事業計画</w:t>
            </w:r>
          </w:p>
        </w:tc>
        <w:tc>
          <w:tcPr>
            <w:tcW w:w="2268" w:type="dxa"/>
          </w:tcPr>
          <w:p w14:paraId="42DA2157" w14:textId="0E18BF77" w:rsidR="00AE26C7" w:rsidRPr="004659A9" w:rsidRDefault="00B01033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ねらい</w:t>
            </w:r>
          </w:p>
        </w:tc>
      </w:tr>
      <w:tr w:rsidR="004659A9" w:rsidRPr="004659A9" w14:paraId="1F5D7285" w14:textId="77777777" w:rsidTr="00B01033">
        <w:trPr>
          <w:trHeight w:val="647"/>
        </w:trPr>
        <w:tc>
          <w:tcPr>
            <w:tcW w:w="704" w:type="dxa"/>
          </w:tcPr>
          <w:p w14:paraId="728A7F11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4月</w:t>
            </w:r>
          </w:p>
        </w:tc>
        <w:tc>
          <w:tcPr>
            <w:tcW w:w="6804" w:type="dxa"/>
          </w:tcPr>
          <w:p w14:paraId="4639959A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A2D1A7A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3DD0691" w14:textId="77777777" w:rsidTr="00B01033">
        <w:trPr>
          <w:trHeight w:val="713"/>
        </w:trPr>
        <w:tc>
          <w:tcPr>
            <w:tcW w:w="704" w:type="dxa"/>
          </w:tcPr>
          <w:p w14:paraId="5EFF14A2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5月</w:t>
            </w:r>
          </w:p>
        </w:tc>
        <w:tc>
          <w:tcPr>
            <w:tcW w:w="6804" w:type="dxa"/>
          </w:tcPr>
          <w:p w14:paraId="7AC76D27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FB37D5C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61DA565A" w14:textId="77777777" w:rsidTr="00B01033">
        <w:trPr>
          <w:trHeight w:val="694"/>
        </w:trPr>
        <w:tc>
          <w:tcPr>
            <w:tcW w:w="704" w:type="dxa"/>
          </w:tcPr>
          <w:p w14:paraId="4151C1D7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6月</w:t>
            </w:r>
          </w:p>
        </w:tc>
        <w:tc>
          <w:tcPr>
            <w:tcW w:w="6804" w:type="dxa"/>
          </w:tcPr>
          <w:p w14:paraId="788634C9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FA4017F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31EC9ED" w14:textId="77777777" w:rsidTr="00B01033">
        <w:trPr>
          <w:trHeight w:val="690"/>
        </w:trPr>
        <w:tc>
          <w:tcPr>
            <w:tcW w:w="704" w:type="dxa"/>
          </w:tcPr>
          <w:p w14:paraId="102FA625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7月</w:t>
            </w:r>
          </w:p>
        </w:tc>
        <w:tc>
          <w:tcPr>
            <w:tcW w:w="6804" w:type="dxa"/>
          </w:tcPr>
          <w:p w14:paraId="0F059F0E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5B385BE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79916092" w14:textId="77777777" w:rsidTr="00B01033">
        <w:trPr>
          <w:trHeight w:val="714"/>
        </w:trPr>
        <w:tc>
          <w:tcPr>
            <w:tcW w:w="704" w:type="dxa"/>
          </w:tcPr>
          <w:p w14:paraId="3F356543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8月</w:t>
            </w:r>
          </w:p>
        </w:tc>
        <w:tc>
          <w:tcPr>
            <w:tcW w:w="6804" w:type="dxa"/>
          </w:tcPr>
          <w:p w14:paraId="7E7A7ED9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C613DEC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5E4C1F7D" w14:textId="77777777" w:rsidTr="00B01033">
        <w:trPr>
          <w:trHeight w:val="682"/>
        </w:trPr>
        <w:tc>
          <w:tcPr>
            <w:tcW w:w="704" w:type="dxa"/>
          </w:tcPr>
          <w:p w14:paraId="5932B913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9月</w:t>
            </w:r>
          </w:p>
        </w:tc>
        <w:tc>
          <w:tcPr>
            <w:tcW w:w="6804" w:type="dxa"/>
          </w:tcPr>
          <w:p w14:paraId="09F2E772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6A5B636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6239092E" w14:textId="77777777" w:rsidTr="00B01033">
        <w:trPr>
          <w:trHeight w:val="706"/>
        </w:trPr>
        <w:tc>
          <w:tcPr>
            <w:tcW w:w="704" w:type="dxa"/>
          </w:tcPr>
          <w:p w14:paraId="2960F180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6804" w:type="dxa"/>
          </w:tcPr>
          <w:p w14:paraId="071D9558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4F6FC48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51404DBE" w14:textId="77777777" w:rsidTr="00B01033">
        <w:trPr>
          <w:trHeight w:val="702"/>
        </w:trPr>
        <w:tc>
          <w:tcPr>
            <w:tcW w:w="704" w:type="dxa"/>
          </w:tcPr>
          <w:p w14:paraId="41221E4D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6804" w:type="dxa"/>
          </w:tcPr>
          <w:p w14:paraId="54F13BB9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58D1A8C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92F2085" w14:textId="77777777" w:rsidTr="00B01033">
        <w:trPr>
          <w:trHeight w:val="699"/>
        </w:trPr>
        <w:tc>
          <w:tcPr>
            <w:tcW w:w="704" w:type="dxa"/>
          </w:tcPr>
          <w:p w14:paraId="2AF3468B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6804" w:type="dxa"/>
          </w:tcPr>
          <w:p w14:paraId="51E61823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338E829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4E6A06E" w14:textId="77777777" w:rsidTr="00B01033">
        <w:trPr>
          <w:trHeight w:val="695"/>
        </w:trPr>
        <w:tc>
          <w:tcPr>
            <w:tcW w:w="704" w:type="dxa"/>
          </w:tcPr>
          <w:p w14:paraId="5FFF6DED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1月</w:t>
            </w:r>
          </w:p>
        </w:tc>
        <w:tc>
          <w:tcPr>
            <w:tcW w:w="6804" w:type="dxa"/>
          </w:tcPr>
          <w:p w14:paraId="6529053F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71BB2E28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4A18343" w14:textId="77777777" w:rsidTr="00B01033">
        <w:trPr>
          <w:trHeight w:val="704"/>
        </w:trPr>
        <w:tc>
          <w:tcPr>
            <w:tcW w:w="704" w:type="dxa"/>
          </w:tcPr>
          <w:p w14:paraId="0EA56505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2月</w:t>
            </w:r>
          </w:p>
        </w:tc>
        <w:tc>
          <w:tcPr>
            <w:tcW w:w="6804" w:type="dxa"/>
          </w:tcPr>
          <w:p w14:paraId="7A21281C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50CBC52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:rsidRPr="004659A9" w14:paraId="3146A2D1" w14:textId="77777777" w:rsidTr="00B01033">
        <w:trPr>
          <w:trHeight w:val="686"/>
        </w:trPr>
        <w:tc>
          <w:tcPr>
            <w:tcW w:w="704" w:type="dxa"/>
          </w:tcPr>
          <w:p w14:paraId="33356347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3月</w:t>
            </w:r>
          </w:p>
        </w:tc>
        <w:tc>
          <w:tcPr>
            <w:tcW w:w="6804" w:type="dxa"/>
          </w:tcPr>
          <w:p w14:paraId="222E6EA4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A5746DE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</w:tbl>
    <w:p w14:paraId="7DE1028A" w14:textId="77777777" w:rsidR="00AE26C7" w:rsidRPr="004659A9" w:rsidRDefault="00AE26C7" w:rsidP="00AE26C7">
      <w:pPr>
        <w:rPr>
          <w:rFonts w:ascii="ＭＳ 明朝" w:eastAsia="ＭＳ 明朝" w:hAnsi="ＭＳ 明朝"/>
        </w:rPr>
      </w:pPr>
    </w:p>
    <w:p w14:paraId="3A1E1CBD" w14:textId="7BE7C9A9" w:rsidR="0094043B" w:rsidRPr="004659A9" w:rsidRDefault="006E1D45" w:rsidP="00BC7977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659A9">
        <w:rPr>
          <w:rFonts w:ascii="ＭＳ 明朝" w:eastAsia="ＭＳ 明朝" w:hAnsi="ＭＳ 明朝" w:hint="eastAsia"/>
          <w:b/>
          <w:bCs/>
          <w:sz w:val="24"/>
          <w:szCs w:val="24"/>
        </w:rPr>
        <w:t>８．活動における工夫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E1D45" w:rsidRPr="004659A9" w14:paraId="43BD69E2" w14:textId="77777777" w:rsidTr="006E1D45">
        <w:trPr>
          <w:trHeight w:val="1351"/>
        </w:trPr>
        <w:tc>
          <w:tcPr>
            <w:tcW w:w="9736" w:type="dxa"/>
          </w:tcPr>
          <w:p w14:paraId="2B284A76" w14:textId="77777777" w:rsidR="006E1D45" w:rsidRPr="004659A9" w:rsidRDefault="006E1D45" w:rsidP="00BC7977">
            <w:pPr>
              <w:rPr>
                <w:rFonts w:ascii="ＭＳ 明朝" w:eastAsia="ＭＳ 明朝" w:hAnsi="ＭＳ 明朝"/>
              </w:rPr>
            </w:pPr>
          </w:p>
        </w:tc>
      </w:tr>
    </w:tbl>
    <w:p w14:paraId="07C0D789" w14:textId="77777777" w:rsidR="006E1D45" w:rsidRPr="004659A9" w:rsidRDefault="006E1D45" w:rsidP="00BC7977">
      <w:pPr>
        <w:rPr>
          <w:rFonts w:ascii="ＭＳ 明朝" w:eastAsia="ＭＳ 明朝" w:hAnsi="ＭＳ 明朝"/>
        </w:rPr>
      </w:pPr>
    </w:p>
    <w:sectPr w:rsidR="006E1D45" w:rsidRPr="004659A9" w:rsidSect="00DF073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0A968" w14:textId="77777777" w:rsidR="00C009F6" w:rsidRDefault="00C009F6" w:rsidP="00C009F6">
      <w:r>
        <w:separator/>
      </w:r>
    </w:p>
  </w:endnote>
  <w:endnote w:type="continuationSeparator" w:id="0">
    <w:p w14:paraId="223EC04F" w14:textId="77777777" w:rsidR="00C009F6" w:rsidRDefault="00C009F6" w:rsidP="00C0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6466354"/>
      <w:docPartObj>
        <w:docPartGallery w:val="Page Numbers (Bottom of Page)"/>
        <w:docPartUnique/>
      </w:docPartObj>
    </w:sdtPr>
    <w:sdtEndPr/>
    <w:sdtContent>
      <w:p w14:paraId="3391AC74" w14:textId="77777777" w:rsidR="006E2DE0" w:rsidRDefault="006E2D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4C" w:rsidRPr="00935A4C">
          <w:rPr>
            <w:noProof/>
            <w:lang w:val="ja-JP"/>
          </w:rPr>
          <w:t>1</w:t>
        </w:r>
        <w:r>
          <w:fldChar w:fldCharType="end"/>
        </w:r>
      </w:p>
    </w:sdtContent>
  </w:sdt>
  <w:p w14:paraId="7691ACE3" w14:textId="77777777" w:rsidR="006E2DE0" w:rsidRDefault="006E2D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748FC" w14:textId="77777777" w:rsidR="00C009F6" w:rsidRDefault="00C009F6" w:rsidP="00C009F6">
      <w:r>
        <w:separator/>
      </w:r>
    </w:p>
  </w:footnote>
  <w:footnote w:type="continuationSeparator" w:id="0">
    <w:p w14:paraId="19573BBE" w14:textId="77777777" w:rsidR="00C009F6" w:rsidRDefault="00C009F6" w:rsidP="00C0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13B30" w14:textId="77777777" w:rsidR="006E2DE0" w:rsidRPr="006E2DE0" w:rsidRDefault="006E2DE0">
    <w:pPr>
      <w:pStyle w:val="a3"/>
      <w:rPr>
        <w:rFonts w:ascii="ＭＳ 明朝" w:eastAsia="ＭＳ 明朝" w:hAnsi="ＭＳ 明朝"/>
        <w:sz w:val="22"/>
      </w:rPr>
    </w:pPr>
    <w:r w:rsidRPr="006E2DE0">
      <w:rPr>
        <w:rFonts w:ascii="ＭＳ 明朝" w:eastAsia="ＭＳ 明朝" w:hAnsi="ＭＳ 明朝" w:hint="eastAsia"/>
        <w:sz w:val="22"/>
      </w:rPr>
      <w:t>（様式第</w:t>
    </w:r>
    <w:r w:rsidR="00366165">
      <w:rPr>
        <w:rFonts w:ascii="ＭＳ 明朝" w:eastAsia="ＭＳ 明朝" w:hAnsi="ＭＳ 明朝" w:hint="eastAsia"/>
        <w:sz w:val="22"/>
      </w:rPr>
      <w:t>６</w:t>
    </w:r>
    <w:r w:rsidRPr="006E2DE0">
      <w:rPr>
        <w:rFonts w:ascii="ＭＳ 明朝" w:eastAsia="ＭＳ 明朝" w:hAnsi="ＭＳ 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E20FD"/>
    <w:multiLevelType w:val="hybridMultilevel"/>
    <w:tmpl w:val="ED9E4A76"/>
    <w:lvl w:ilvl="0" w:tplc="ED3E0686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b/>
        <w:sz w:val="24"/>
      </w:rPr>
    </w:lvl>
    <w:lvl w:ilvl="1" w:tplc="1B40D7DA">
      <w:start w:val="1"/>
      <w:numFmt w:val="decimalFullWidth"/>
      <w:lvlText w:val="(%2)"/>
      <w:lvlJc w:val="left"/>
      <w:pPr>
        <w:ind w:left="567" w:hanging="397"/>
      </w:pPr>
      <w:rPr>
        <w:rFonts w:hint="eastAsia"/>
      </w:rPr>
    </w:lvl>
    <w:lvl w:ilvl="2" w:tplc="DC7E47F6">
      <w:start w:val="1"/>
      <w:numFmt w:val="decimalEnclosedCircle"/>
      <w:lvlText w:val="%3"/>
      <w:lvlJc w:val="left"/>
      <w:pPr>
        <w:ind w:left="851" w:hanging="51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85EAF"/>
    <w:multiLevelType w:val="hybridMultilevel"/>
    <w:tmpl w:val="6D1C6C4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A17694"/>
    <w:multiLevelType w:val="hybridMultilevel"/>
    <w:tmpl w:val="DFC63A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5211982">
    <w:abstractNumId w:val="0"/>
  </w:num>
  <w:num w:numId="2" w16cid:durableId="1364013986">
    <w:abstractNumId w:val="2"/>
  </w:num>
  <w:num w:numId="3" w16cid:durableId="138564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A4"/>
    <w:rsid w:val="00021673"/>
    <w:rsid w:val="000E5537"/>
    <w:rsid w:val="001B11CA"/>
    <w:rsid w:val="00250F8A"/>
    <w:rsid w:val="002D13ED"/>
    <w:rsid w:val="002E04C6"/>
    <w:rsid w:val="002F3723"/>
    <w:rsid w:val="003401B8"/>
    <w:rsid w:val="00350A84"/>
    <w:rsid w:val="00366165"/>
    <w:rsid w:val="003F2104"/>
    <w:rsid w:val="004659A9"/>
    <w:rsid w:val="005A2382"/>
    <w:rsid w:val="005D1CF8"/>
    <w:rsid w:val="005F348C"/>
    <w:rsid w:val="006344E0"/>
    <w:rsid w:val="00657ACF"/>
    <w:rsid w:val="006B65B6"/>
    <w:rsid w:val="006E1D45"/>
    <w:rsid w:val="006E2567"/>
    <w:rsid w:val="006E2DE0"/>
    <w:rsid w:val="006E6BA4"/>
    <w:rsid w:val="00722788"/>
    <w:rsid w:val="007367EB"/>
    <w:rsid w:val="00795842"/>
    <w:rsid w:val="007D29E5"/>
    <w:rsid w:val="00863CE3"/>
    <w:rsid w:val="008C59CC"/>
    <w:rsid w:val="008C6AD6"/>
    <w:rsid w:val="008F0BDD"/>
    <w:rsid w:val="00935A4C"/>
    <w:rsid w:val="0094043B"/>
    <w:rsid w:val="0095381B"/>
    <w:rsid w:val="00A12FEA"/>
    <w:rsid w:val="00AE26C7"/>
    <w:rsid w:val="00B01033"/>
    <w:rsid w:val="00B35A16"/>
    <w:rsid w:val="00BC7977"/>
    <w:rsid w:val="00C009F6"/>
    <w:rsid w:val="00CB227F"/>
    <w:rsid w:val="00CD40AF"/>
    <w:rsid w:val="00DA1DCD"/>
    <w:rsid w:val="00DC5C14"/>
    <w:rsid w:val="00DC692E"/>
    <w:rsid w:val="00DD2F57"/>
    <w:rsid w:val="00DF0731"/>
    <w:rsid w:val="00DF3D50"/>
    <w:rsid w:val="00E11D17"/>
    <w:rsid w:val="00E15BAC"/>
    <w:rsid w:val="00E934F4"/>
    <w:rsid w:val="00EA0E60"/>
    <w:rsid w:val="00F56668"/>
    <w:rsid w:val="00F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1D0F0"/>
  <w15:chartTrackingRefBased/>
  <w15:docId w15:val="{D288FEAC-4880-442A-8561-2209DE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9F6"/>
  </w:style>
  <w:style w:type="paragraph" w:styleId="a5">
    <w:name w:val="footer"/>
    <w:basedOn w:val="a"/>
    <w:link w:val="a6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9F6"/>
  </w:style>
  <w:style w:type="paragraph" w:styleId="a7">
    <w:name w:val="List Paragraph"/>
    <w:basedOn w:val="a"/>
    <w:uiPriority w:val="34"/>
    <w:qFormat/>
    <w:rsid w:val="00A12FEA"/>
    <w:pPr>
      <w:ind w:leftChars="400" w:left="840"/>
    </w:pPr>
  </w:style>
  <w:style w:type="table" w:styleId="a8">
    <w:name w:val="Table Grid"/>
    <w:basedOn w:val="a1"/>
    <w:uiPriority w:val="39"/>
    <w:rsid w:val="00AE2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昌太</dc:creator>
  <cp:keywords/>
  <dc:description/>
  <cp:lastModifiedBy>島袋 若菜</cp:lastModifiedBy>
  <cp:revision>37</cp:revision>
  <dcterms:created xsi:type="dcterms:W3CDTF">2019-07-31T04:38:00Z</dcterms:created>
  <dcterms:modified xsi:type="dcterms:W3CDTF">2025-12-08T13:07:00Z</dcterms:modified>
</cp:coreProperties>
</file>