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60" w:rsidRPr="00EF1C65" w:rsidRDefault="00262257" w:rsidP="006A182D">
      <w:pPr>
        <w:ind w:leftChars="-100" w:left="-211"/>
      </w:pPr>
      <w:bookmarkStart w:id="0" w:name="_GoBack"/>
      <w:r w:rsidRPr="00EF1C65">
        <w:rPr>
          <w:rFonts w:hint="eastAsia"/>
        </w:rPr>
        <w:t>様式</w:t>
      </w:r>
      <w:r w:rsidR="00EB1111" w:rsidRPr="00EF1C65">
        <w:rPr>
          <w:rFonts w:hint="eastAsia"/>
        </w:rPr>
        <w:t>第</w:t>
      </w:r>
      <w:r w:rsidR="00CA01D5" w:rsidRPr="00EF1C65">
        <w:rPr>
          <w:rFonts w:ascii="ＭＳ 明朝" w:hAnsi="ＭＳ 明朝"/>
        </w:rPr>
        <w:t>1</w:t>
      </w:r>
      <w:r w:rsidR="00744834" w:rsidRPr="00EF1C65">
        <w:rPr>
          <w:rFonts w:ascii="ＭＳ 明朝" w:hAnsi="ＭＳ 明朝" w:hint="eastAsia"/>
        </w:rPr>
        <w:t>9</w:t>
      </w:r>
      <w:r w:rsidR="00EB1111" w:rsidRPr="00EF1C65">
        <w:rPr>
          <w:rFonts w:ascii="ＭＳ 明朝" w:hAnsi="ＭＳ 明朝" w:hint="eastAsia"/>
        </w:rPr>
        <w:t>号（第</w:t>
      </w:r>
      <w:r w:rsidR="00744834" w:rsidRPr="00EF1C65">
        <w:rPr>
          <w:rFonts w:ascii="ＭＳ 明朝" w:hAnsi="ＭＳ 明朝" w:hint="eastAsia"/>
        </w:rPr>
        <w:t>17</w:t>
      </w:r>
      <w:r w:rsidR="00EB1111" w:rsidRPr="00EF1C65">
        <w:rPr>
          <w:rFonts w:ascii="ＭＳ 明朝" w:hAnsi="ＭＳ 明朝" w:hint="eastAsia"/>
        </w:rPr>
        <w:t>条</w:t>
      </w:r>
      <w:r w:rsidR="005764E3" w:rsidRPr="00EF1C65">
        <w:rPr>
          <w:rFonts w:ascii="ＭＳ 明朝" w:hAnsi="ＭＳ 明朝" w:hint="eastAsia"/>
        </w:rPr>
        <w:t>関係</w:t>
      </w:r>
      <w:r w:rsidR="00EB1111" w:rsidRPr="00EF1C65">
        <w:rPr>
          <w:rFonts w:ascii="ＭＳ 明朝" w:hAnsi="ＭＳ 明朝" w:hint="eastAsia"/>
        </w:rPr>
        <w:t>）</w:t>
      </w:r>
    </w:p>
    <w:p w:rsidR="00FE1E40" w:rsidRPr="00EF1C65" w:rsidRDefault="006F3B39" w:rsidP="00A7122F">
      <w:pPr>
        <w:jc w:val="center"/>
        <w:rPr>
          <w:szCs w:val="21"/>
        </w:rPr>
      </w:pPr>
      <w:r w:rsidRPr="00EF1C65">
        <w:rPr>
          <w:rFonts w:ascii="ＭＳ 明朝" w:hAnsi="ＭＳ 明朝" w:cs="ＭＳ 明朝" w:hint="eastAsia"/>
          <w:kern w:val="0"/>
          <w:szCs w:val="21"/>
        </w:rPr>
        <w:t>特定教育・保育提供者業務管理体制整備届出書</w:t>
      </w:r>
    </w:p>
    <w:bookmarkEnd w:id="0"/>
    <w:p w:rsidR="00A7122F" w:rsidRDefault="00A7122F" w:rsidP="00954B33">
      <w:pPr>
        <w:ind w:rightChars="200" w:right="423"/>
        <w:jc w:val="right"/>
      </w:pPr>
      <w:r>
        <w:rPr>
          <w:rFonts w:hint="eastAsia"/>
        </w:rPr>
        <w:t>年　　月　　日</w:t>
      </w:r>
    </w:p>
    <w:p w:rsidR="00A7122F" w:rsidRDefault="00EB1111" w:rsidP="00EB1111">
      <w:pPr>
        <w:ind w:firstLineChars="100" w:firstLine="211"/>
      </w:pPr>
      <w:r>
        <w:rPr>
          <w:rFonts w:hint="eastAsia"/>
        </w:rPr>
        <w:t>宜野湾</w:t>
      </w:r>
      <w:r w:rsidR="00A7122F">
        <w:rPr>
          <w:rFonts w:hint="eastAsia"/>
        </w:rPr>
        <w:t xml:space="preserve">市長　</w:t>
      </w:r>
      <w:r>
        <w:rPr>
          <w:rFonts w:hint="eastAsia"/>
        </w:rPr>
        <w:t xml:space="preserve">　殿</w:t>
      </w:r>
    </w:p>
    <w:p w:rsidR="00A7122F" w:rsidRDefault="00A7122F" w:rsidP="00A058AE">
      <w:pPr>
        <w:wordWrap w:val="0"/>
        <w:jc w:val="right"/>
      </w:pPr>
      <w:r>
        <w:rPr>
          <w:rFonts w:hint="eastAsia"/>
        </w:rPr>
        <w:t>施設・事業者</w:t>
      </w:r>
      <w:r w:rsidR="00A058AE">
        <w:rPr>
          <w:rFonts w:hint="eastAsia"/>
        </w:rPr>
        <w:t xml:space="preserve">　　　　　　　　　　　　</w:t>
      </w:r>
    </w:p>
    <w:p w:rsidR="00A7122F" w:rsidRDefault="00A7122F" w:rsidP="00A058AE">
      <w:pPr>
        <w:wordWrap w:val="0"/>
        <w:jc w:val="right"/>
      </w:pPr>
      <w:r>
        <w:rPr>
          <w:rFonts w:hint="eastAsia"/>
        </w:rPr>
        <w:t>所</w:t>
      </w:r>
      <w:r w:rsidR="00A058AE">
        <w:t xml:space="preserve"> </w:t>
      </w:r>
      <w:r w:rsidR="00A058AE">
        <w:rPr>
          <w:rFonts w:hint="eastAsia"/>
        </w:rPr>
        <w:t xml:space="preserve">　</w:t>
      </w:r>
      <w:r>
        <w:rPr>
          <w:rFonts w:hint="eastAsia"/>
        </w:rPr>
        <w:t>在</w:t>
      </w:r>
      <w:r w:rsidR="00A058AE">
        <w:rPr>
          <w:rFonts w:hint="eastAsia"/>
        </w:rPr>
        <w:t xml:space="preserve">　</w:t>
      </w:r>
      <w:r w:rsidR="00A058AE">
        <w:t xml:space="preserve"> </w:t>
      </w:r>
      <w:r>
        <w:rPr>
          <w:rFonts w:hint="eastAsia"/>
        </w:rPr>
        <w:t>地</w:t>
      </w:r>
      <w:r w:rsidR="00A058AE">
        <w:rPr>
          <w:rFonts w:hint="eastAsia"/>
        </w:rPr>
        <w:t xml:space="preserve">　　　　　　　　　　　　</w:t>
      </w:r>
    </w:p>
    <w:p w:rsidR="00A7122F" w:rsidRDefault="00A7122F" w:rsidP="00A058AE">
      <w:pPr>
        <w:wordWrap w:val="0"/>
        <w:jc w:val="right"/>
      </w:pPr>
      <w:r>
        <w:rPr>
          <w:rFonts w:hint="eastAsia"/>
        </w:rPr>
        <w:t>名</w:t>
      </w:r>
      <w:r w:rsidR="00A058AE">
        <w:rPr>
          <w:rFonts w:hint="eastAsia"/>
        </w:rPr>
        <w:t xml:space="preserve">　　　　</w:t>
      </w:r>
      <w:r>
        <w:rPr>
          <w:rFonts w:hint="eastAsia"/>
        </w:rPr>
        <w:t>称</w:t>
      </w:r>
      <w:r w:rsidR="00A058AE">
        <w:rPr>
          <w:rFonts w:hint="eastAsia"/>
        </w:rPr>
        <w:t xml:space="preserve">　　　　　　　　　　　　</w:t>
      </w:r>
    </w:p>
    <w:p w:rsidR="002C146E" w:rsidRDefault="00A7122F" w:rsidP="00A058AE">
      <w:pPr>
        <w:wordWrap w:val="0"/>
        <w:spacing w:line="300" w:lineRule="exact"/>
        <w:jc w:val="right"/>
      </w:pPr>
      <w:r w:rsidRPr="00EB1111">
        <w:rPr>
          <w:rFonts w:hint="eastAsia"/>
          <w:spacing w:val="27"/>
          <w:kern w:val="0"/>
          <w:fitText w:val="1266" w:id="947025664"/>
        </w:rPr>
        <w:t>代表者氏</w:t>
      </w:r>
      <w:r w:rsidRPr="00EB1111">
        <w:rPr>
          <w:rFonts w:hint="eastAsia"/>
          <w:kern w:val="0"/>
          <w:fitText w:val="1266" w:id="947025664"/>
        </w:rPr>
        <w:t>名</w:t>
      </w:r>
      <w:r w:rsidR="00A058AE">
        <w:rPr>
          <w:rFonts w:hint="eastAsia"/>
        </w:rPr>
        <w:t xml:space="preserve">　　　</w:t>
      </w:r>
      <w:r w:rsidR="00A058AE">
        <w:t xml:space="preserve"> </w:t>
      </w:r>
      <w:r w:rsidR="00A058AE">
        <w:rPr>
          <w:rFonts w:hint="eastAsia"/>
        </w:rPr>
        <w:t xml:space="preserve">　　</w:t>
      </w:r>
      <w:r w:rsidR="00794340">
        <w:rPr>
          <w:rFonts w:hint="eastAsia"/>
        </w:rPr>
        <w:t xml:space="preserve">　</w:t>
      </w:r>
      <w:r w:rsidR="00A058AE">
        <w:rPr>
          <w:rFonts w:hint="eastAsia"/>
        </w:rPr>
        <w:t xml:space="preserve">　　</w:t>
      </w:r>
      <w:r w:rsidR="00794340">
        <w:rPr>
          <w:rFonts w:hint="eastAsia"/>
        </w:rPr>
        <w:t xml:space="preserve">　　</w:t>
      </w:r>
      <w:r w:rsidR="00DA4981">
        <w:fldChar w:fldCharType="begin"/>
      </w:r>
      <w:r w:rsidR="00DA4981">
        <w:instrText xml:space="preserve"> eq \o\ac(</w:instrText>
      </w:r>
      <w:r w:rsidR="00DA4981" w:rsidRPr="00A058AE">
        <w:rPr>
          <w:rFonts w:ascii="ＭＳ 明朝" w:hint="eastAsia"/>
          <w:position w:val="-4"/>
          <w:sz w:val="31"/>
        </w:rPr>
        <w:instrText>○</w:instrText>
      </w:r>
      <w:r w:rsidR="00DA4981">
        <w:instrText>,</w:instrText>
      </w:r>
      <w:r w:rsidR="00DA4981">
        <w:rPr>
          <w:rFonts w:hint="eastAsia"/>
        </w:rPr>
        <w:instrText>印</w:instrText>
      </w:r>
      <w:r w:rsidR="00DA4981">
        <w:instrText>)</w:instrText>
      </w:r>
      <w:r w:rsidR="00DA4981">
        <w:fldChar w:fldCharType="end"/>
      </w:r>
    </w:p>
    <w:p w:rsidR="00A058AE" w:rsidRPr="00BF5F57" w:rsidRDefault="00A058AE" w:rsidP="00A058AE">
      <w:pPr>
        <w:wordWrap w:val="0"/>
        <w:ind w:firstLineChars="100" w:firstLine="211"/>
        <w:jc w:val="right"/>
      </w:pPr>
      <w:r w:rsidRPr="00BF5F57">
        <w:rPr>
          <w:rFonts w:ascii="ＭＳ 明朝" w:hAnsi="ＭＳ 明朝" w:hint="eastAsia"/>
          <w:szCs w:val="21"/>
        </w:rPr>
        <w:t xml:space="preserve">（法人以外の場合は、住所及び氏名）　　</w:t>
      </w:r>
    </w:p>
    <w:p w:rsidR="00A058AE" w:rsidRPr="00BF5F57" w:rsidRDefault="00A058AE" w:rsidP="00954B33">
      <w:pPr>
        <w:ind w:firstLineChars="100" w:firstLine="211"/>
      </w:pPr>
    </w:p>
    <w:p w:rsidR="00A7122F" w:rsidRDefault="00A058AE" w:rsidP="00954B33">
      <w:pPr>
        <w:ind w:firstLineChars="100" w:firstLine="211"/>
      </w:pPr>
      <w:r w:rsidRPr="00BF5F57">
        <w:rPr>
          <w:rFonts w:hint="eastAsia"/>
        </w:rPr>
        <w:t>業務管理体制に</w:t>
      </w:r>
      <w:r w:rsidR="00A7122F" w:rsidRPr="00BF5F57">
        <w:rPr>
          <w:rFonts w:hint="eastAsia"/>
        </w:rPr>
        <w:t>ついて、</w:t>
      </w:r>
      <w:r w:rsidRPr="00BF5F57">
        <w:rPr>
          <w:rFonts w:hint="eastAsia"/>
        </w:rPr>
        <w:t>次</w:t>
      </w:r>
      <w:r w:rsidR="00A7122F" w:rsidRPr="00BF5F57">
        <w:rPr>
          <w:rFonts w:hint="eastAsia"/>
        </w:rPr>
        <w:t>のとおり関係書類を添えて届け出ま</w:t>
      </w:r>
      <w:r w:rsidR="00A7122F">
        <w:rPr>
          <w:rFonts w:hint="eastAsia"/>
        </w:rPr>
        <w:t>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9"/>
        <w:gridCol w:w="629"/>
        <w:gridCol w:w="1073"/>
        <w:gridCol w:w="703"/>
        <w:gridCol w:w="292"/>
        <w:gridCol w:w="190"/>
        <w:gridCol w:w="137"/>
        <w:gridCol w:w="319"/>
        <w:gridCol w:w="237"/>
        <w:gridCol w:w="73"/>
        <w:gridCol w:w="113"/>
        <w:gridCol w:w="199"/>
        <w:gridCol w:w="231"/>
        <w:gridCol w:w="83"/>
        <w:gridCol w:w="267"/>
        <w:gridCol w:w="48"/>
        <w:gridCol w:w="33"/>
        <w:gridCol w:w="271"/>
        <w:gridCol w:w="11"/>
        <w:gridCol w:w="148"/>
        <w:gridCol w:w="166"/>
        <w:gridCol w:w="26"/>
        <w:gridCol w:w="235"/>
        <w:gridCol w:w="54"/>
        <w:gridCol w:w="61"/>
        <w:gridCol w:w="254"/>
        <w:gridCol w:w="36"/>
        <w:gridCol w:w="25"/>
        <w:gridCol w:w="36"/>
        <w:gridCol w:w="218"/>
        <w:gridCol w:w="86"/>
        <w:gridCol w:w="46"/>
        <w:gridCol w:w="43"/>
        <w:gridCol w:w="141"/>
        <w:gridCol w:w="167"/>
        <w:gridCol w:w="122"/>
        <w:gridCol w:w="26"/>
        <w:gridCol w:w="202"/>
        <w:gridCol w:w="113"/>
        <w:gridCol w:w="88"/>
        <w:gridCol w:w="150"/>
        <w:gridCol w:w="277"/>
        <w:gridCol w:w="73"/>
        <w:gridCol w:w="351"/>
        <w:gridCol w:w="8"/>
        <w:gridCol w:w="342"/>
        <w:gridCol w:w="84"/>
        <w:gridCol w:w="267"/>
      </w:tblGrid>
      <w:tr w:rsidR="00BD7A4F" w:rsidRPr="00AA095B" w:rsidTr="00AA095B">
        <w:tc>
          <w:tcPr>
            <w:tcW w:w="3299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1501" w:type="dxa"/>
            <w:gridSpan w:val="8"/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事業者番号</w:t>
            </w:r>
          </w:p>
        </w:tc>
        <w:tc>
          <w:tcPr>
            <w:tcW w:w="3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3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</w:tr>
      <w:tr w:rsidR="00A7122F" w:rsidRPr="00AA095B" w:rsidTr="00AA095B">
        <w:tc>
          <w:tcPr>
            <w:tcW w:w="9356" w:type="dxa"/>
            <w:gridSpan w:val="49"/>
            <w:tcBorders>
              <w:bottom w:val="nil"/>
            </w:tcBorders>
            <w:shd w:val="clear" w:color="auto" w:fill="auto"/>
          </w:tcPr>
          <w:p w:rsidR="00A7122F" w:rsidRPr="00AA095B" w:rsidRDefault="00A7122F" w:rsidP="00BC7FD8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１　届出の内容　（該当の項目に○を付ける。）</w:t>
            </w:r>
          </w:p>
        </w:tc>
      </w:tr>
      <w:tr w:rsidR="00A7122F" w:rsidRPr="00AA095B" w:rsidTr="00AA095B">
        <w:tc>
          <w:tcPr>
            <w:tcW w:w="553" w:type="dxa"/>
            <w:vMerge w:val="restart"/>
            <w:tcBorders>
              <w:top w:val="nil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67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8125" w:type="dxa"/>
            <w:gridSpan w:val="4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122F" w:rsidRPr="00AA095B" w:rsidRDefault="00A7122F" w:rsidP="00A7122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法第５５条第２項関係（</w:t>
            </w:r>
            <w:r w:rsidR="00A716D9">
              <w:rPr>
                <w:rFonts w:ascii="ＭＳ 明朝" w:hint="eastAsia"/>
              </w:rPr>
              <w:t>業務管理体制の</w:t>
            </w:r>
            <w:r w:rsidRPr="00AA095B">
              <w:rPr>
                <w:rFonts w:ascii="ＭＳ 明朝" w:hint="eastAsia"/>
              </w:rPr>
              <w:t>整備</w:t>
            </w:r>
            <w:r w:rsidR="00A716D9">
              <w:rPr>
                <w:rFonts w:ascii="ＭＳ 明朝" w:hint="eastAsia"/>
              </w:rPr>
              <w:t>に関する事項の届出</w:t>
            </w:r>
            <w:r w:rsidRPr="00AA095B">
              <w:rPr>
                <w:rFonts w:ascii="ＭＳ 明朝" w:hint="eastAsia"/>
              </w:rPr>
              <w:t>）</w:t>
            </w:r>
          </w:p>
        </w:tc>
      </w:tr>
      <w:tr w:rsidR="00A7122F" w:rsidRPr="00AA095B" w:rsidTr="00AA095B">
        <w:tc>
          <w:tcPr>
            <w:tcW w:w="553" w:type="dxa"/>
            <w:vMerge/>
            <w:tcBorders>
              <w:top w:val="nil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67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7122F" w:rsidRPr="00AA095B" w:rsidRDefault="00A7122F">
            <w:pPr>
              <w:rPr>
                <w:rFonts w:ascii="ＭＳ 明朝"/>
              </w:rPr>
            </w:pPr>
          </w:p>
        </w:tc>
        <w:tc>
          <w:tcPr>
            <w:tcW w:w="8125" w:type="dxa"/>
            <w:gridSpan w:val="4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122F" w:rsidRPr="00AA095B" w:rsidRDefault="00A7122F" w:rsidP="00A7122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法第５５条第４項関係（区分の変更）</w:t>
            </w:r>
          </w:p>
        </w:tc>
      </w:tr>
      <w:tr w:rsidR="0080057A" w:rsidRPr="00AA095B" w:rsidTr="00AA095B">
        <w:trPr>
          <w:trHeight w:val="227"/>
        </w:trPr>
        <w:tc>
          <w:tcPr>
            <w:tcW w:w="553" w:type="dxa"/>
            <w:vMerge w:val="restart"/>
            <w:shd w:val="clear" w:color="auto" w:fill="auto"/>
            <w:textDirection w:val="tbRlV"/>
            <w:vAlign w:val="center"/>
          </w:tcPr>
          <w:p w:rsidR="0080057A" w:rsidRPr="00AA095B" w:rsidRDefault="0080057A" w:rsidP="00AA095B">
            <w:pPr>
              <w:ind w:left="113" w:right="113"/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２　事業者及び代表者</w:t>
            </w:r>
          </w:p>
        </w:tc>
        <w:tc>
          <w:tcPr>
            <w:tcW w:w="17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ind w:leftChars="50" w:left="106" w:rightChars="50" w:right="106"/>
              <w:jc w:val="center"/>
              <w:rPr>
                <w:rFonts w:ascii="ＭＳ 明朝"/>
                <w:sz w:val="20"/>
              </w:rPr>
            </w:pPr>
            <w:r w:rsidRPr="00AA095B">
              <w:rPr>
                <w:rFonts w:ascii="ＭＳ 明朝" w:hint="eastAsia"/>
                <w:sz w:val="20"/>
              </w:rPr>
              <w:t>ﾌﾘ</w:t>
            </w:r>
            <w:r w:rsidR="00B65706" w:rsidRPr="00AA095B">
              <w:rPr>
                <w:rFonts w:ascii="ＭＳ 明朝" w:hint="eastAsia"/>
                <w:sz w:val="20"/>
              </w:rPr>
              <w:t>ｶﾞ</w:t>
            </w:r>
            <w:r w:rsidRPr="00AA095B">
              <w:rPr>
                <w:rFonts w:ascii="ＭＳ 明朝" w:hint="eastAsia"/>
                <w:sz w:val="20"/>
              </w:rPr>
              <w:t>ﾅ</w:t>
            </w:r>
          </w:p>
        </w:tc>
        <w:tc>
          <w:tcPr>
            <w:tcW w:w="7052" w:type="dxa"/>
            <w:gridSpan w:val="4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rPr>
                <w:rFonts w:ascii="ＭＳ 明朝"/>
              </w:rPr>
            </w:pPr>
          </w:p>
        </w:tc>
      </w:tr>
      <w:tr w:rsidR="0080057A" w:rsidRPr="00AA095B" w:rsidTr="00AA095B">
        <w:trPr>
          <w:trHeight w:val="397"/>
        </w:trPr>
        <w:tc>
          <w:tcPr>
            <w:tcW w:w="553" w:type="dxa"/>
            <w:vMerge/>
            <w:shd w:val="clear" w:color="auto" w:fill="auto"/>
          </w:tcPr>
          <w:p w:rsidR="0080057A" w:rsidRPr="00AA095B" w:rsidRDefault="0080057A">
            <w:pPr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ind w:leftChars="50" w:left="106" w:rightChars="50" w:right="106"/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名称又は氏名</w:t>
            </w:r>
          </w:p>
        </w:tc>
        <w:tc>
          <w:tcPr>
            <w:tcW w:w="7052" w:type="dxa"/>
            <w:gridSpan w:val="4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</w:tr>
      <w:tr w:rsidR="0080057A" w:rsidRPr="00AA095B" w:rsidTr="00AA095B">
        <w:tc>
          <w:tcPr>
            <w:tcW w:w="553" w:type="dxa"/>
            <w:vMerge/>
            <w:shd w:val="clear" w:color="auto" w:fill="auto"/>
          </w:tcPr>
          <w:p w:rsidR="0080057A" w:rsidRPr="00AA095B" w:rsidRDefault="0080057A">
            <w:pPr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80057A" w:rsidRPr="00AA095B" w:rsidRDefault="0080057A" w:rsidP="00AA095B">
            <w:pPr>
              <w:ind w:leftChars="50" w:left="106" w:rightChars="50" w:right="106"/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住所</w:t>
            </w:r>
          </w:p>
          <w:p w:rsidR="00A058AE" w:rsidRPr="00AA095B" w:rsidRDefault="0080057A" w:rsidP="00AA095B">
            <w:pPr>
              <w:snapToGrid w:val="0"/>
              <w:jc w:val="center"/>
              <w:rPr>
                <w:rFonts w:ascii="ＭＳ 明朝"/>
                <w:w w:val="90"/>
              </w:rPr>
            </w:pPr>
            <w:r w:rsidRPr="00AA095B">
              <w:rPr>
                <w:rFonts w:ascii="ＭＳ 明朝" w:hint="eastAsia"/>
                <w:w w:val="90"/>
              </w:rPr>
              <w:t>（主たる事務所</w:t>
            </w:r>
          </w:p>
          <w:p w:rsidR="0080057A" w:rsidRPr="00AA095B" w:rsidRDefault="0080057A" w:rsidP="00AA095B">
            <w:pPr>
              <w:snapToGrid w:val="0"/>
              <w:jc w:val="center"/>
              <w:rPr>
                <w:rFonts w:ascii="ＭＳ 明朝"/>
                <w:w w:val="90"/>
              </w:rPr>
            </w:pPr>
            <w:r w:rsidRPr="00AA095B">
              <w:rPr>
                <w:rFonts w:ascii="ＭＳ 明朝" w:hint="eastAsia"/>
                <w:w w:val="90"/>
              </w:rPr>
              <w:t>の所在地）</w:t>
            </w:r>
          </w:p>
        </w:tc>
        <w:tc>
          <w:tcPr>
            <w:tcW w:w="7052" w:type="dxa"/>
            <w:gridSpan w:val="45"/>
            <w:shd w:val="clear" w:color="auto" w:fill="auto"/>
          </w:tcPr>
          <w:p w:rsidR="0080057A" w:rsidRPr="00AA095B" w:rsidRDefault="0080057A" w:rsidP="0080057A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〒</w:t>
            </w:r>
          </w:p>
        </w:tc>
      </w:tr>
      <w:tr w:rsidR="0080057A" w:rsidRPr="00AA095B" w:rsidTr="00AA095B">
        <w:tc>
          <w:tcPr>
            <w:tcW w:w="553" w:type="dxa"/>
            <w:vMerge/>
            <w:shd w:val="clear" w:color="auto" w:fill="auto"/>
          </w:tcPr>
          <w:p w:rsidR="0080057A" w:rsidRPr="00AA095B" w:rsidRDefault="0080057A">
            <w:pPr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80057A" w:rsidRPr="00AA095B" w:rsidRDefault="0080057A" w:rsidP="00AA095B">
            <w:pPr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電話番号</w:t>
            </w:r>
          </w:p>
        </w:tc>
        <w:tc>
          <w:tcPr>
            <w:tcW w:w="7052" w:type="dxa"/>
            <w:gridSpan w:val="45"/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</w:tr>
      <w:tr w:rsidR="0080057A" w:rsidRPr="00AA095B" w:rsidTr="00AA095B">
        <w:trPr>
          <w:trHeight w:val="283"/>
        </w:trPr>
        <w:tc>
          <w:tcPr>
            <w:tcW w:w="553" w:type="dxa"/>
            <w:vMerge/>
            <w:shd w:val="clear" w:color="auto" w:fill="auto"/>
          </w:tcPr>
          <w:p w:rsidR="0080057A" w:rsidRPr="00AA095B" w:rsidRDefault="0080057A" w:rsidP="00AA095B">
            <w:pPr>
              <w:snapToGrid w:val="0"/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ind w:leftChars="50" w:left="106" w:rightChars="50" w:right="106"/>
              <w:jc w:val="center"/>
              <w:rPr>
                <w:rFonts w:ascii="ＭＳ 明朝"/>
                <w:sz w:val="20"/>
              </w:rPr>
            </w:pPr>
            <w:r w:rsidRPr="00AA095B">
              <w:rPr>
                <w:rFonts w:ascii="ＭＳ 明朝" w:hint="eastAsia"/>
                <w:sz w:val="20"/>
              </w:rPr>
              <w:t>ﾌﾘｶﾞﾅ</w:t>
            </w:r>
          </w:p>
        </w:tc>
        <w:tc>
          <w:tcPr>
            <w:tcW w:w="319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rPr>
                <w:rFonts w:ascii="ＭＳ 明朝"/>
              </w:rPr>
            </w:pPr>
          </w:p>
        </w:tc>
        <w:tc>
          <w:tcPr>
            <w:tcW w:w="1356" w:type="dxa"/>
            <w:gridSpan w:val="13"/>
            <w:vMerge w:val="restart"/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生年月日</w:t>
            </w:r>
          </w:p>
        </w:tc>
        <w:tc>
          <w:tcPr>
            <w:tcW w:w="2498" w:type="dxa"/>
            <w:gridSpan w:val="17"/>
            <w:vMerge w:val="restart"/>
            <w:shd w:val="clear" w:color="auto" w:fill="auto"/>
            <w:vAlign w:val="center"/>
          </w:tcPr>
          <w:p w:rsidR="0080057A" w:rsidRPr="00AA095B" w:rsidRDefault="0080057A" w:rsidP="00AA095B">
            <w:pPr>
              <w:snapToGrid w:val="0"/>
              <w:jc w:val="right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年　　月　　日</w:t>
            </w:r>
          </w:p>
        </w:tc>
      </w:tr>
      <w:tr w:rsidR="0080057A" w:rsidRPr="00AA095B" w:rsidTr="00AA095B">
        <w:trPr>
          <w:trHeight w:val="397"/>
        </w:trPr>
        <w:tc>
          <w:tcPr>
            <w:tcW w:w="553" w:type="dxa"/>
            <w:vMerge/>
            <w:shd w:val="clear" w:color="auto" w:fill="auto"/>
          </w:tcPr>
          <w:p w:rsidR="0080057A" w:rsidRPr="00AA095B" w:rsidRDefault="0080057A">
            <w:pPr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AA095B">
            <w:pPr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代表者氏名</w:t>
            </w:r>
          </w:p>
        </w:tc>
        <w:tc>
          <w:tcPr>
            <w:tcW w:w="31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  <w:tc>
          <w:tcPr>
            <w:tcW w:w="1356" w:type="dxa"/>
            <w:gridSpan w:val="13"/>
            <w:vMerge/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  <w:tc>
          <w:tcPr>
            <w:tcW w:w="2498" w:type="dxa"/>
            <w:gridSpan w:val="17"/>
            <w:vMerge/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</w:tr>
      <w:tr w:rsidR="0080057A" w:rsidRPr="00AA095B" w:rsidTr="00AA095B">
        <w:trPr>
          <w:trHeight w:val="765"/>
        </w:trPr>
        <w:tc>
          <w:tcPr>
            <w:tcW w:w="553" w:type="dxa"/>
            <w:vMerge/>
            <w:shd w:val="clear" w:color="auto" w:fill="auto"/>
          </w:tcPr>
          <w:p w:rsidR="0080057A" w:rsidRPr="00AA095B" w:rsidRDefault="0080057A">
            <w:pPr>
              <w:rPr>
                <w:rFonts w:ascii="ＭＳ 明朝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80057A" w:rsidRPr="00AA095B" w:rsidRDefault="0080057A" w:rsidP="00AA095B">
            <w:pPr>
              <w:ind w:leftChars="50" w:left="106" w:rightChars="50" w:right="106"/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代表者住所</w:t>
            </w:r>
          </w:p>
        </w:tc>
        <w:tc>
          <w:tcPr>
            <w:tcW w:w="4189" w:type="dxa"/>
            <w:gridSpan w:val="24"/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  <w:tc>
          <w:tcPr>
            <w:tcW w:w="1225" w:type="dxa"/>
            <w:gridSpan w:val="12"/>
            <w:shd w:val="clear" w:color="auto" w:fill="auto"/>
            <w:vAlign w:val="center"/>
          </w:tcPr>
          <w:p w:rsidR="0080057A" w:rsidRPr="00AA095B" w:rsidRDefault="0080057A" w:rsidP="00AA095B">
            <w:pPr>
              <w:ind w:leftChars="50" w:left="106" w:rightChars="50" w:right="106"/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職名</w:t>
            </w:r>
          </w:p>
        </w:tc>
        <w:tc>
          <w:tcPr>
            <w:tcW w:w="1638" w:type="dxa"/>
            <w:gridSpan w:val="9"/>
            <w:shd w:val="clear" w:color="auto" w:fill="auto"/>
            <w:vAlign w:val="center"/>
          </w:tcPr>
          <w:p w:rsidR="0080057A" w:rsidRPr="00AA095B" w:rsidRDefault="0080057A" w:rsidP="0080057A">
            <w:pPr>
              <w:rPr>
                <w:rFonts w:ascii="ＭＳ 明朝"/>
              </w:rPr>
            </w:pPr>
          </w:p>
        </w:tc>
      </w:tr>
      <w:tr w:rsidR="005706B9" w:rsidRPr="00AA095B" w:rsidTr="00AA095B">
        <w:trPr>
          <w:trHeight w:val="408"/>
        </w:trPr>
        <w:tc>
          <w:tcPr>
            <w:tcW w:w="2304" w:type="dxa"/>
            <w:gridSpan w:val="4"/>
            <w:vMerge w:val="restart"/>
            <w:shd w:val="clear" w:color="auto" w:fill="auto"/>
            <w:vAlign w:val="center"/>
          </w:tcPr>
          <w:p w:rsidR="00E37AC8" w:rsidRPr="00AA095B" w:rsidRDefault="00E37AC8" w:rsidP="00AA095B">
            <w:pPr>
              <w:ind w:left="211" w:hangingChars="100" w:hanging="211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３　施設・事業所名称等及び所在地</w:t>
            </w:r>
          </w:p>
          <w:p w:rsidR="00E37AC8" w:rsidRPr="00AA095B" w:rsidRDefault="00E37AC8" w:rsidP="00AA095B">
            <w:pPr>
              <w:ind w:leftChars="100" w:left="211"/>
              <w:rPr>
                <w:rFonts w:ascii="ＭＳ 明朝"/>
              </w:rPr>
            </w:pPr>
            <w:r w:rsidRPr="00AA095B">
              <w:rPr>
                <w:rFonts w:ascii="ＭＳ 明朝" w:hint="eastAsia"/>
                <w:w w:val="90"/>
              </w:rPr>
              <w:t>（複数ある場合は別表に記入）</w:t>
            </w:r>
          </w:p>
        </w:tc>
        <w:tc>
          <w:tcPr>
            <w:tcW w:w="1322" w:type="dxa"/>
            <w:gridSpan w:val="4"/>
            <w:shd w:val="clear" w:color="auto" w:fill="auto"/>
            <w:tcFitText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  <w:r w:rsidRPr="00EB1111">
              <w:rPr>
                <w:rFonts w:ascii="ＭＳ 明朝" w:hint="eastAsia"/>
                <w:w w:val="64"/>
                <w:kern w:val="0"/>
              </w:rPr>
              <w:t>施設・事業所番</w:t>
            </w:r>
            <w:r w:rsidRPr="00EB1111">
              <w:rPr>
                <w:rFonts w:ascii="ＭＳ 明朝" w:hint="eastAsia"/>
                <w:spacing w:val="11"/>
                <w:w w:val="64"/>
                <w:kern w:val="0"/>
              </w:rPr>
              <w:t>号</w:t>
            </w:r>
          </w:p>
        </w:tc>
        <w:tc>
          <w:tcPr>
            <w:tcW w:w="3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  <w:tc>
          <w:tcPr>
            <w:tcW w:w="1638" w:type="dxa"/>
            <w:gridSpan w:val="9"/>
            <w:shd w:val="clear" w:color="auto" w:fill="auto"/>
            <w:vAlign w:val="center"/>
          </w:tcPr>
          <w:p w:rsidR="00E37AC8" w:rsidRPr="00AA095B" w:rsidRDefault="00E37AC8" w:rsidP="002B55A8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計　　　か所</w:t>
            </w:r>
          </w:p>
        </w:tc>
      </w:tr>
      <w:tr w:rsidR="00E37AC8" w:rsidRPr="00AA095B" w:rsidTr="00AA095B">
        <w:trPr>
          <w:trHeight w:val="488"/>
        </w:trPr>
        <w:tc>
          <w:tcPr>
            <w:tcW w:w="2304" w:type="dxa"/>
            <w:gridSpan w:val="4"/>
            <w:vMerge/>
            <w:shd w:val="clear" w:color="auto" w:fill="auto"/>
            <w:vAlign w:val="center"/>
          </w:tcPr>
          <w:p w:rsidR="00E37AC8" w:rsidRPr="00AA095B" w:rsidRDefault="00E37AC8" w:rsidP="00AA095B">
            <w:pPr>
              <w:ind w:left="211" w:hangingChars="100" w:hanging="211"/>
              <w:rPr>
                <w:rFonts w:ascii="ＭＳ 明朝"/>
              </w:rPr>
            </w:pP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施設・事業所名</w:t>
            </w:r>
          </w:p>
        </w:tc>
        <w:tc>
          <w:tcPr>
            <w:tcW w:w="5173" w:type="dxa"/>
            <w:gridSpan w:val="39"/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</w:tr>
      <w:tr w:rsidR="00E37AC8" w:rsidRPr="00AA095B" w:rsidTr="00AA095B">
        <w:tc>
          <w:tcPr>
            <w:tcW w:w="2304" w:type="dxa"/>
            <w:gridSpan w:val="4"/>
            <w:vMerge/>
            <w:shd w:val="clear" w:color="auto" w:fill="auto"/>
          </w:tcPr>
          <w:p w:rsidR="00E37AC8" w:rsidRPr="00AA095B" w:rsidRDefault="00E37AC8">
            <w:pPr>
              <w:rPr>
                <w:rFonts w:ascii="ＭＳ 明朝"/>
              </w:rPr>
            </w:pP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37AC8" w:rsidRPr="00AA095B" w:rsidRDefault="00E37AC8" w:rsidP="00AA095B">
            <w:pPr>
              <w:ind w:leftChars="50" w:left="106" w:rightChars="50" w:right="106"/>
              <w:jc w:val="distribute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所在地</w:t>
            </w:r>
          </w:p>
        </w:tc>
        <w:tc>
          <w:tcPr>
            <w:tcW w:w="5173" w:type="dxa"/>
            <w:gridSpan w:val="39"/>
            <w:shd w:val="clear" w:color="auto" w:fill="auto"/>
            <w:vAlign w:val="center"/>
          </w:tcPr>
          <w:p w:rsidR="00E37AC8" w:rsidRPr="00AA095B" w:rsidRDefault="00E37AC8" w:rsidP="0080057A">
            <w:pPr>
              <w:rPr>
                <w:rFonts w:ascii="ＭＳ 明朝"/>
              </w:rPr>
            </w:pPr>
          </w:p>
        </w:tc>
      </w:tr>
      <w:tr w:rsidR="00954B33" w:rsidRPr="00AA095B" w:rsidTr="00AA095B">
        <w:tc>
          <w:tcPr>
            <w:tcW w:w="2304" w:type="dxa"/>
            <w:gridSpan w:val="4"/>
            <w:vMerge w:val="restart"/>
            <w:shd w:val="clear" w:color="auto" w:fill="auto"/>
            <w:vAlign w:val="center"/>
          </w:tcPr>
          <w:p w:rsidR="00954B33" w:rsidRPr="00AA095B" w:rsidRDefault="00954B33" w:rsidP="00943091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４　届出事項</w:t>
            </w:r>
          </w:p>
          <w:p w:rsidR="00954B33" w:rsidRPr="00AA095B" w:rsidRDefault="009C69C7" w:rsidP="00AA095B">
            <w:pPr>
              <w:ind w:leftChars="100" w:left="211"/>
              <w:rPr>
                <w:rFonts w:ascii="ＭＳ 明朝"/>
                <w:w w:val="90"/>
              </w:rPr>
            </w:pPr>
            <w:r>
              <w:rPr>
                <w:rFonts w:ascii="ＭＳ 明朝" w:hint="eastAsia"/>
                <w:w w:val="90"/>
              </w:rPr>
              <w:t>（該当する</w:t>
            </w:r>
            <w:r w:rsidR="00954B33" w:rsidRPr="00AA095B">
              <w:rPr>
                <w:rFonts w:ascii="ＭＳ 明朝" w:hint="eastAsia"/>
                <w:w w:val="90"/>
              </w:rPr>
              <w:t>項目に○を</w:t>
            </w:r>
            <w:r w:rsidR="00BC7FD8" w:rsidRPr="00AA095B">
              <w:rPr>
                <w:rFonts w:ascii="ＭＳ 明朝" w:hint="eastAsia"/>
                <w:w w:val="90"/>
              </w:rPr>
              <w:t>付ける</w:t>
            </w:r>
            <w:r w:rsidR="00954B33" w:rsidRPr="00AA095B">
              <w:rPr>
                <w:rFonts w:ascii="ＭＳ 明朝" w:hint="eastAsia"/>
                <w:w w:val="90"/>
              </w:rPr>
              <w:t>。）</w:t>
            </w:r>
          </w:p>
        </w:tc>
        <w:tc>
          <w:tcPr>
            <w:tcW w:w="70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6349" w:type="dxa"/>
            <w:gridSpan w:val="44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54B33" w:rsidRPr="00AA095B" w:rsidRDefault="00954B33" w:rsidP="00954B33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法令遵守責任者の届出</w:t>
            </w:r>
          </w:p>
        </w:tc>
      </w:tr>
      <w:tr w:rsidR="00954B33" w:rsidRPr="00AA095B" w:rsidTr="00AA095B">
        <w:tc>
          <w:tcPr>
            <w:tcW w:w="2304" w:type="dxa"/>
            <w:gridSpan w:val="4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70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3458" w:type="dxa"/>
            <w:gridSpan w:val="2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AA095B">
            <w:pPr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法令遵守責任者氏名（ﾌﾘｶﾞﾅ）</w:t>
            </w:r>
          </w:p>
        </w:tc>
        <w:tc>
          <w:tcPr>
            <w:tcW w:w="240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AA095B">
            <w:pPr>
              <w:ind w:leftChars="250" w:left="528" w:rightChars="250" w:right="528"/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生年月日</w:t>
            </w:r>
          </w:p>
        </w:tc>
      </w:tr>
      <w:tr w:rsidR="00954B33" w:rsidRPr="00AA095B" w:rsidTr="00AA095B">
        <w:trPr>
          <w:trHeight w:val="694"/>
        </w:trPr>
        <w:tc>
          <w:tcPr>
            <w:tcW w:w="2304" w:type="dxa"/>
            <w:gridSpan w:val="4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70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3458" w:type="dxa"/>
            <w:gridSpan w:val="2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AA095B">
            <w:pPr>
              <w:jc w:val="right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年　　月　　日</w:t>
            </w:r>
          </w:p>
        </w:tc>
      </w:tr>
      <w:tr w:rsidR="00954B33" w:rsidRPr="00AA095B" w:rsidTr="00AA095B">
        <w:tc>
          <w:tcPr>
            <w:tcW w:w="2304" w:type="dxa"/>
            <w:gridSpan w:val="4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7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6349" w:type="dxa"/>
            <w:gridSpan w:val="4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A058AE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業務が法令に適合することを確保するための規定の概要</w:t>
            </w:r>
            <w:r w:rsidR="008E1004" w:rsidRPr="008E1004">
              <w:rPr>
                <w:rFonts w:ascii="ＭＳ 明朝" w:hint="eastAsia"/>
                <w:vertAlign w:val="superscript"/>
              </w:rPr>
              <w:t>（注１</w:t>
            </w:r>
            <w:r w:rsidR="008E1004">
              <w:rPr>
                <w:rFonts w:ascii="ＭＳ 明朝" w:hint="eastAsia"/>
                <w:vertAlign w:val="superscript"/>
              </w:rPr>
              <w:t>）</w:t>
            </w:r>
          </w:p>
        </w:tc>
      </w:tr>
      <w:tr w:rsidR="00954B33" w:rsidRPr="00AA095B" w:rsidTr="00AA095B">
        <w:tc>
          <w:tcPr>
            <w:tcW w:w="2304" w:type="dxa"/>
            <w:gridSpan w:val="4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7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80057A">
            <w:pPr>
              <w:rPr>
                <w:rFonts w:ascii="ＭＳ 明朝"/>
              </w:rPr>
            </w:pPr>
          </w:p>
        </w:tc>
        <w:tc>
          <w:tcPr>
            <w:tcW w:w="6349" w:type="dxa"/>
            <w:gridSpan w:val="4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4B33" w:rsidRPr="00AA095B" w:rsidRDefault="00954B33" w:rsidP="00A058AE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業務執行の状況の監査の方法の概要</w:t>
            </w:r>
            <w:r w:rsidR="008C1C29" w:rsidRPr="008C1C29">
              <w:rPr>
                <w:rFonts w:ascii="ＭＳ 明朝" w:hint="eastAsia"/>
                <w:vertAlign w:val="superscript"/>
              </w:rPr>
              <w:t>（注２）</w:t>
            </w:r>
          </w:p>
        </w:tc>
      </w:tr>
      <w:tr w:rsidR="00954B33" w:rsidRPr="00AA095B" w:rsidTr="00AA095B">
        <w:tc>
          <w:tcPr>
            <w:tcW w:w="60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54B33" w:rsidRPr="00AA095B" w:rsidRDefault="00954B33" w:rsidP="00AA095B">
            <w:pPr>
              <w:ind w:left="113" w:right="113"/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５　区分変更</w:t>
            </w:r>
          </w:p>
        </w:tc>
        <w:tc>
          <w:tcPr>
            <w:tcW w:w="3343" w:type="dxa"/>
            <w:gridSpan w:val="7"/>
            <w:shd w:val="clear" w:color="auto" w:fill="auto"/>
            <w:tcFitText/>
            <w:vAlign w:val="center"/>
          </w:tcPr>
          <w:p w:rsidR="00954B33" w:rsidRPr="00AA095B" w:rsidRDefault="00954B33" w:rsidP="004507CF">
            <w:pPr>
              <w:rPr>
                <w:rFonts w:ascii="ＭＳ 明朝"/>
              </w:rPr>
            </w:pPr>
            <w:r w:rsidRPr="005706B9">
              <w:rPr>
                <w:rFonts w:ascii="ＭＳ 明朝" w:hint="eastAsia"/>
                <w:w w:val="73"/>
                <w:kern w:val="0"/>
              </w:rPr>
              <w:t>区分変更前行政機関名称及び担当部（局）</w:t>
            </w:r>
            <w:r w:rsidRPr="005706B9">
              <w:rPr>
                <w:rFonts w:ascii="ＭＳ 明朝" w:hint="eastAsia"/>
                <w:spacing w:val="27"/>
                <w:w w:val="73"/>
                <w:kern w:val="0"/>
              </w:rPr>
              <w:t>課</w:t>
            </w:r>
          </w:p>
        </w:tc>
        <w:tc>
          <w:tcPr>
            <w:tcW w:w="5411" w:type="dxa"/>
            <w:gridSpan w:val="40"/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</w:tr>
      <w:tr w:rsidR="00BD7A4F" w:rsidRPr="00AA095B" w:rsidTr="00AA095B">
        <w:tc>
          <w:tcPr>
            <w:tcW w:w="602" w:type="dxa"/>
            <w:gridSpan w:val="2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3343" w:type="dxa"/>
            <w:gridSpan w:val="7"/>
            <w:shd w:val="clear" w:color="auto" w:fill="auto"/>
            <w:vAlign w:val="center"/>
          </w:tcPr>
          <w:p w:rsidR="00954B33" w:rsidRPr="00AA095B" w:rsidRDefault="00954B33" w:rsidP="004507C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事業者番号</w:t>
            </w:r>
          </w:p>
        </w:tc>
        <w:tc>
          <w:tcPr>
            <w:tcW w:w="42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2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29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2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</w:tr>
      <w:tr w:rsidR="00954B33" w:rsidRPr="00AA095B" w:rsidTr="00AA095B">
        <w:trPr>
          <w:trHeight w:val="681"/>
        </w:trPr>
        <w:tc>
          <w:tcPr>
            <w:tcW w:w="602" w:type="dxa"/>
            <w:gridSpan w:val="2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3343" w:type="dxa"/>
            <w:gridSpan w:val="7"/>
            <w:shd w:val="clear" w:color="auto" w:fill="auto"/>
            <w:vAlign w:val="center"/>
          </w:tcPr>
          <w:p w:rsidR="00954B33" w:rsidRPr="00AA095B" w:rsidRDefault="00954B33" w:rsidP="004507C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区分変更の理由</w:t>
            </w:r>
          </w:p>
        </w:tc>
        <w:tc>
          <w:tcPr>
            <w:tcW w:w="5411" w:type="dxa"/>
            <w:gridSpan w:val="40"/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</w:tr>
      <w:tr w:rsidR="00954B33" w:rsidRPr="00AA095B" w:rsidTr="00AA095B">
        <w:tc>
          <w:tcPr>
            <w:tcW w:w="602" w:type="dxa"/>
            <w:gridSpan w:val="2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3343" w:type="dxa"/>
            <w:gridSpan w:val="7"/>
            <w:shd w:val="clear" w:color="auto" w:fill="auto"/>
            <w:tcFitText/>
            <w:vAlign w:val="center"/>
          </w:tcPr>
          <w:p w:rsidR="00954B33" w:rsidRPr="00AA095B" w:rsidRDefault="00954B33" w:rsidP="004507CF">
            <w:pPr>
              <w:rPr>
                <w:rFonts w:ascii="ＭＳ 明朝"/>
              </w:rPr>
            </w:pPr>
            <w:r w:rsidRPr="005706B9">
              <w:rPr>
                <w:rFonts w:ascii="ＭＳ 明朝" w:hint="eastAsia"/>
                <w:w w:val="73"/>
                <w:kern w:val="0"/>
              </w:rPr>
              <w:t>区分変更後行政機関名称及び担当部（局）</w:t>
            </w:r>
            <w:r w:rsidRPr="005706B9">
              <w:rPr>
                <w:rFonts w:ascii="ＭＳ 明朝" w:hint="eastAsia"/>
                <w:spacing w:val="27"/>
                <w:w w:val="73"/>
                <w:kern w:val="0"/>
              </w:rPr>
              <w:t>課</w:t>
            </w:r>
          </w:p>
        </w:tc>
        <w:tc>
          <w:tcPr>
            <w:tcW w:w="5411" w:type="dxa"/>
            <w:gridSpan w:val="40"/>
            <w:shd w:val="clear" w:color="auto" w:fill="auto"/>
          </w:tcPr>
          <w:p w:rsidR="00954B33" w:rsidRPr="00AA095B" w:rsidRDefault="00954B33" w:rsidP="00954B33">
            <w:pPr>
              <w:rPr>
                <w:rFonts w:ascii="ＭＳ 明朝"/>
              </w:rPr>
            </w:pPr>
          </w:p>
        </w:tc>
      </w:tr>
      <w:tr w:rsidR="00954B33" w:rsidRPr="00AA095B" w:rsidTr="00AA095B">
        <w:tc>
          <w:tcPr>
            <w:tcW w:w="602" w:type="dxa"/>
            <w:gridSpan w:val="2"/>
            <w:vMerge/>
            <w:shd w:val="clear" w:color="auto" w:fill="auto"/>
          </w:tcPr>
          <w:p w:rsidR="00954B33" w:rsidRPr="00AA095B" w:rsidRDefault="00954B33">
            <w:pPr>
              <w:rPr>
                <w:rFonts w:ascii="ＭＳ 明朝"/>
              </w:rPr>
            </w:pPr>
          </w:p>
        </w:tc>
        <w:tc>
          <w:tcPr>
            <w:tcW w:w="3343" w:type="dxa"/>
            <w:gridSpan w:val="7"/>
            <w:shd w:val="clear" w:color="auto" w:fill="auto"/>
            <w:vAlign w:val="center"/>
          </w:tcPr>
          <w:p w:rsidR="00954B33" w:rsidRPr="00AA095B" w:rsidRDefault="00954B33" w:rsidP="004507CF">
            <w:pPr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区分変更日</w:t>
            </w:r>
          </w:p>
        </w:tc>
        <w:tc>
          <w:tcPr>
            <w:tcW w:w="5411" w:type="dxa"/>
            <w:gridSpan w:val="40"/>
            <w:shd w:val="clear" w:color="auto" w:fill="auto"/>
          </w:tcPr>
          <w:p w:rsidR="00954B33" w:rsidRPr="00AA095B" w:rsidRDefault="004507CF" w:rsidP="00AA095B">
            <w:pPr>
              <w:jc w:val="center"/>
              <w:rPr>
                <w:rFonts w:ascii="ＭＳ 明朝"/>
              </w:rPr>
            </w:pPr>
            <w:r w:rsidRPr="00AA095B">
              <w:rPr>
                <w:rFonts w:ascii="ＭＳ 明朝" w:hint="eastAsia"/>
              </w:rPr>
              <w:t>年　　月　　日</w:t>
            </w:r>
          </w:p>
        </w:tc>
      </w:tr>
    </w:tbl>
    <w:p w:rsidR="008E1004" w:rsidRPr="008C1C29" w:rsidRDefault="008E1004" w:rsidP="008E1004">
      <w:pPr>
        <w:snapToGrid w:val="0"/>
        <w:ind w:left="950" w:hangingChars="500" w:hanging="950"/>
        <w:rPr>
          <w:b/>
          <w:w w:val="90"/>
          <w:u w:val="wave"/>
        </w:rPr>
      </w:pPr>
      <w:r>
        <w:rPr>
          <w:rFonts w:hint="eastAsia"/>
          <w:w w:val="90"/>
        </w:rPr>
        <w:t>（</w:t>
      </w:r>
      <w:r w:rsidR="00A058AE">
        <w:rPr>
          <w:rFonts w:hint="eastAsia"/>
          <w:w w:val="90"/>
        </w:rPr>
        <w:t>注１</w:t>
      </w:r>
      <w:r>
        <w:rPr>
          <w:rFonts w:hint="eastAsia"/>
          <w:w w:val="90"/>
        </w:rPr>
        <w:t>）</w:t>
      </w:r>
      <w:r w:rsidR="00A058AE">
        <w:rPr>
          <w:rFonts w:hint="eastAsia"/>
          <w:w w:val="90"/>
        </w:rPr>
        <w:t>「</w:t>
      </w:r>
      <w:r w:rsidR="00A058AE" w:rsidRPr="00A058AE">
        <w:rPr>
          <w:rFonts w:hint="eastAsia"/>
          <w:w w:val="90"/>
        </w:rPr>
        <w:t>業務が法令に適合することを確保するための規定の概要</w:t>
      </w:r>
      <w:r w:rsidR="00A058AE">
        <w:rPr>
          <w:rFonts w:hint="eastAsia"/>
          <w:w w:val="90"/>
        </w:rPr>
        <w:t>」は、</w:t>
      </w:r>
      <w:r w:rsidR="00A058AE" w:rsidRPr="008C1C29">
        <w:rPr>
          <w:rFonts w:hint="eastAsia"/>
          <w:b/>
          <w:w w:val="90"/>
          <w:u w:val="wave"/>
        </w:rPr>
        <w:t>確認を受けている施設・事業所の数</w:t>
      </w:r>
    </w:p>
    <w:p w:rsidR="00A92E50" w:rsidRDefault="00A058AE" w:rsidP="008C1C29">
      <w:pPr>
        <w:snapToGrid w:val="0"/>
        <w:ind w:leftChars="400" w:left="1037" w:hangingChars="100" w:hanging="192"/>
        <w:rPr>
          <w:w w:val="90"/>
        </w:rPr>
      </w:pPr>
      <w:r w:rsidRPr="008C1C29">
        <w:rPr>
          <w:rFonts w:hint="eastAsia"/>
          <w:b/>
          <w:w w:val="90"/>
          <w:u w:val="wave"/>
        </w:rPr>
        <w:t>が２０以上の場合</w:t>
      </w:r>
      <w:r>
        <w:rPr>
          <w:rFonts w:hint="eastAsia"/>
          <w:w w:val="90"/>
        </w:rPr>
        <w:t>に添付してください。</w:t>
      </w:r>
    </w:p>
    <w:p w:rsidR="007D355E" w:rsidRPr="00A92E50" w:rsidRDefault="007D355E" w:rsidP="007D355E">
      <w:pPr>
        <w:snapToGrid w:val="0"/>
        <w:ind w:leftChars="400" w:left="1035" w:hangingChars="100" w:hanging="190"/>
        <w:rPr>
          <w:w w:val="90"/>
        </w:rPr>
      </w:pPr>
    </w:p>
    <w:p w:rsidR="00A7122F" w:rsidRDefault="008E1004" w:rsidP="007F72AE">
      <w:pPr>
        <w:snapToGrid w:val="0"/>
        <w:ind w:left="760" w:hangingChars="400" w:hanging="760"/>
      </w:pPr>
      <w:r>
        <w:rPr>
          <w:rFonts w:hint="eastAsia"/>
          <w:w w:val="90"/>
        </w:rPr>
        <w:t>（注</w:t>
      </w:r>
      <w:r w:rsidR="00A92E50" w:rsidRPr="00A92E50">
        <w:rPr>
          <w:rFonts w:hint="eastAsia"/>
          <w:w w:val="90"/>
        </w:rPr>
        <w:t>２</w:t>
      </w:r>
      <w:r>
        <w:rPr>
          <w:rFonts w:hint="eastAsia"/>
          <w:w w:val="90"/>
        </w:rPr>
        <w:t>）</w:t>
      </w:r>
      <w:r w:rsidR="00A058AE">
        <w:rPr>
          <w:rFonts w:hint="eastAsia"/>
          <w:w w:val="90"/>
        </w:rPr>
        <w:t>「</w:t>
      </w:r>
      <w:r w:rsidR="00A058AE">
        <w:rPr>
          <w:rFonts w:hint="eastAsia"/>
        </w:rPr>
        <w:t>業務執行の状況の監査の方法の概要</w:t>
      </w:r>
      <w:r w:rsidR="00A058AE">
        <w:rPr>
          <w:rFonts w:hint="eastAsia"/>
          <w:w w:val="90"/>
        </w:rPr>
        <w:t>」は、</w:t>
      </w:r>
      <w:r w:rsidR="00A92E50" w:rsidRPr="008C1C29">
        <w:rPr>
          <w:rFonts w:hint="eastAsia"/>
          <w:b/>
          <w:w w:val="90"/>
          <w:u w:val="wave"/>
        </w:rPr>
        <w:t>確認を受けている施設・事業所の数が１００以上の</w:t>
      </w:r>
      <w:r w:rsidR="00A058AE" w:rsidRPr="008C1C29">
        <w:rPr>
          <w:rFonts w:hint="eastAsia"/>
          <w:b/>
          <w:w w:val="90"/>
          <w:u w:val="wave"/>
        </w:rPr>
        <w:t>場合</w:t>
      </w:r>
      <w:r w:rsidR="00A058AE">
        <w:rPr>
          <w:rFonts w:hint="eastAsia"/>
          <w:w w:val="90"/>
        </w:rPr>
        <w:t>に添付してください</w:t>
      </w:r>
      <w:r w:rsidR="00A92E50" w:rsidRPr="00A92E50">
        <w:rPr>
          <w:rFonts w:hint="eastAsia"/>
          <w:w w:val="90"/>
        </w:rPr>
        <w:t>。</w:t>
      </w:r>
    </w:p>
    <w:sectPr w:rsidR="00A7122F" w:rsidSect="00A058AE">
      <w:pgSz w:w="11906" w:h="16838" w:code="9"/>
      <w:pgMar w:top="1021" w:right="1247" w:bottom="567" w:left="1247" w:header="851" w:footer="992" w:gutter="0"/>
      <w:cols w:space="425"/>
      <w:docGrid w:type="linesAndChars" w:linePitch="331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92" w:rsidRDefault="00A64592" w:rsidP="00980660">
      <w:r>
        <w:separator/>
      </w:r>
    </w:p>
  </w:endnote>
  <w:endnote w:type="continuationSeparator" w:id="0">
    <w:p w:rsidR="00A64592" w:rsidRDefault="00A64592" w:rsidP="0098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92" w:rsidRDefault="00A64592" w:rsidP="00980660">
      <w:r>
        <w:separator/>
      </w:r>
    </w:p>
  </w:footnote>
  <w:footnote w:type="continuationSeparator" w:id="0">
    <w:p w:rsidR="00A64592" w:rsidRDefault="00A64592" w:rsidP="0098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DB0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5359"/>
    <w:rsid w:val="00074795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6AE0"/>
    <w:rsid w:val="000D715F"/>
    <w:rsid w:val="000D71E9"/>
    <w:rsid w:val="000E237A"/>
    <w:rsid w:val="000E2E84"/>
    <w:rsid w:val="000E3E6A"/>
    <w:rsid w:val="000E5432"/>
    <w:rsid w:val="000F0361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669E"/>
    <w:rsid w:val="001510A6"/>
    <w:rsid w:val="00152105"/>
    <w:rsid w:val="001526ED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190C"/>
    <w:rsid w:val="001F2320"/>
    <w:rsid w:val="001F39F4"/>
    <w:rsid w:val="001F617F"/>
    <w:rsid w:val="001F6CED"/>
    <w:rsid w:val="0020007E"/>
    <w:rsid w:val="0020015C"/>
    <w:rsid w:val="00202600"/>
    <w:rsid w:val="0020319C"/>
    <w:rsid w:val="002040DD"/>
    <w:rsid w:val="0020530F"/>
    <w:rsid w:val="002076E5"/>
    <w:rsid w:val="00207C27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2DB0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2257"/>
    <w:rsid w:val="00263283"/>
    <w:rsid w:val="002632BB"/>
    <w:rsid w:val="00265D4E"/>
    <w:rsid w:val="00275D5B"/>
    <w:rsid w:val="00276865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55A8"/>
    <w:rsid w:val="002B5F25"/>
    <w:rsid w:val="002B7BFE"/>
    <w:rsid w:val="002C146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64B4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660E"/>
    <w:rsid w:val="00317F87"/>
    <w:rsid w:val="00320207"/>
    <w:rsid w:val="0032050E"/>
    <w:rsid w:val="00321B15"/>
    <w:rsid w:val="00321DFB"/>
    <w:rsid w:val="00322986"/>
    <w:rsid w:val="0032304A"/>
    <w:rsid w:val="00323449"/>
    <w:rsid w:val="00327C6E"/>
    <w:rsid w:val="00335570"/>
    <w:rsid w:val="00335D6F"/>
    <w:rsid w:val="00335F5D"/>
    <w:rsid w:val="00342B87"/>
    <w:rsid w:val="00351D12"/>
    <w:rsid w:val="00352FC6"/>
    <w:rsid w:val="00356C06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4070"/>
    <w:rsid w:val="003D55D5"/>
    <w:rsid w:val="003E03D7"/>
    <w:rsid w:val="003E06F0"/>
    <w:rsid w:val="003E1602"/>
    <w:rsid w:val="003E1E14"/>
    <w:rsid w:val="003E387B"/>
    <w:rsid w:val="003E4140"/>
    <w:rsid w:val="003E6B5C"/>
    <w:rsid w:val="003E7928"/>
    <w:rsid w:val="003F2097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7CF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6FA"/>
    <w:rsid w:val="004A5ACD"/>
    <w:rsid w:val="004A5DAD"/>
    <w:rsid w:val="004A6A6B"/>
    <w:rsid w:val="004B1287"/>
    <w:rsid w:val="004B267F"/>
    <w:rsid w:val="004B33A8"/>
    <w:rsid w:val="004B36F1"/>
    <w:rsid w:val="004B3CE4"/>
    <w:rsid w:val="004B7171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49E"/>
    <w:rsid w:val="005578AC"/>
    <w:rsid w:val="00560742"/>
    <w:rsid w:val="005616DE"/>
    <w:rsid w:val="0056323D"/>
    <w:rsid w:val="005635BA"/>
    <w:rsid w:val="00567CD5"/>
    <w:rsid w:val="005706B9"/>
    <w:rsid w:val="00571846"/>
    <w:rsid w:val="0057564C"/>
    <w:rsid w:val="005764E3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697B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6EFC"/>
    <w:rsid w:val="005C7191"/>
    <w:rsid w:val="005C7BF8"/>
    <w:rsid w:val="005D2351"/>
    <w:rsid w:val="005D7633"/>
    <w:rsid w:val="005D7D46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548D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5CE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30DA"/>
    <w:rsid w:val="00690262"/>
    <w:rsid w:val="006929FE"/>
    <w:rsid w:val="00692AFB"/>
    <w:rsid w:val="006955EF"/>
    <w:rsid w:val="006A1723"/>
    <w:rsid w:val="006A182D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B39"/>
    <w:rsid w:val="006F3C61"/>
    <w:rsid w:val="006F7476"/>
    <w:rsid w:val="006F7CA0"/>
    <w:rsid w:val="007007BC"/>
    <w:rsid w:val="007065F4"/>
    <w:rsid w:val="00707CF3"/>
    <w:rsid w:val="00713668"/>
    <w:rsid w:val="00714EF1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4834"/>
    <w:rsid w:val="00745143"/>
    <w:rsid w:val="00745352"/>
    <w:rsid w:val="007458C4"/>
    <w:rsid w:val="00750790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08E"/>
    <w:rsid w:val="00793F3A"/>
    <w:rsid w:val="00794340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355E"/>
    <w:rsid w:val="007D650D"/>
    <w:rsid w:val="007E079B"/>
    <w:rsid w:val="007E1680"/>
    <w:rsid w:val="007E30D5"/>
    <w:rsid w:val="007F3D3B"/>
    <w:rsid w:val="007F5DC5"/>
    <w:rsid w:val="007F6433"/>
    <w:rsid w:val="007F72AE"/>
    <w:rsid w:val="0080057A"/>
    <w:rsid w:val="00800F07"/>
    <w:rsid w:val="0080132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5D34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1C29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1004"/>
    <w:rsid w:val="008E4EBE"/>
    <w:rsid w:val="008E58B5"/>
    <w:rsid w:val="008E5F78"/>
    <w:rsid w:val="008E792F"/>
    <w:rsid w:val="008F014F"/>
    <w:rsid w:val="008F191B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260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41484"/>
    <w:rsid w:val="009419AB"/>
    <w:rsid w:val="00943091"/>
    <w:rsid w:val="00944868"/>
    <w:rsid w:val="00946452"/>
    <w:rsid w:val="00950C16"/>
    <w:rsid w:val="00954B33"/>
    <w:rsid w:val="009566D1"/>
    <w:rsid w:val="00956CB3"/>
    <w:rsid w:val="009572A7"/>
    <w:rsid w:val="00962149"/>
    <w:rsid w:val="00962BA7"/>
    <w:rsid w:val="00962D7A"/>
    <w:rsid w:val="00966EAE"/>
    <w:rsid w:val="00971398"/>
    <w:rsid w:val="00971407"/>
    <w:rsid w:val="00975E75"/>
    <w:rsid w:val="00980660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63DD"/>
    <w:rsid w:val="009A717A"/>
    <w:rsid w:val="009B0719"/>
    <w:rsid w:val="009B1334"/>
    <w:rsid w:val="009B3469"/>
    <w:rsid w:val="009B41DB"/>
    <w:rsid w:val="009B5C3F"/>
    <w:rsid w:val="009B5E8A"/>
    <w:rsid w:val="009B71A1"/>
    <w:rsid w:val="009C69C7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14"/>
    <w:rsid w:val="009F506A"/>
    <w:rsid w:val="009F53BD"/>
    <w:rsid w:val="009F5C86"/>
    <w:rsid w:val="009F7441"/>
    <w:rsid w:val="009F7980"/>
    <w:rsid w:val="00A00D3B"/>
    <w:rsid w:val="00A03842"/>
    <w:rsid w:val="00A04C63"/>
    <w:rsid w:val="00A058AE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4592"/>
    <w:rsid w:val="00A65D3C"/>
    <w:rsid w:val="00A7002E"/>
    <w:rsid w:val="00A70F76"/>
    <w:rsid w:val="00A7122F"/>
    <w:rsid w:val="00A716D9"/>
    <w:rsid w:val="00A718F8"/>
    <w:rsid w:val="00A71C56"/>
    <w:rsid w:val="00A73F77"/>
    <w:rsid w:val="00A75CB6"/>
    <w:rsid w:val="00A77A5F"/>
    <w:rsid w:val="00A81282"/>
    <w:rsid w:val="00A84C06"/>
    <w:rsid w:val="00A9081C"/>
    <w:rsid w:val="00A92529"/>
    <w:rsid w:val="00A92747"/>
    <w:rsid w:val="00A92E50"/>
    <w:rsid w:val="00A94B68"/>
    <w:rsid w:val="00A9586D"/>
    <w:rsid w:val="00AA095B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752"/>
    <w:rsid w:val="00AC2AD0"/>
    <w:rsid w:val="00AC46A2"/>
    <w:rsid w:val="00AC4E86"/>
    <w:rsid w:val="00AC511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30F0"/>
    <w:rsid w:val="00B35F68"/>
    <w:rsid w:val="00B36049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57FE6"/>
    <w:rsid w:val="00B60CE2"/>
    <w:rsid w:val="00B650F7"/>
    <w:rsid w:val="00B65706"/>
    <w:rsid w:val="00B70E89"/>
    <w:rsid w:val="00B77B26"/>
    <w:rsid w:val="00B82184"/>
    <w:rsid w:val="00B824EF"/>
    <w:rsid w:val="00B863F2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A7D8D"/>
    <w:rsid w:val="00BB2C20"/>
    <w:rsid w:val="00BB4E76"/>
    <w:rsid w:val="00BB7BC7"/>
    <w:rsid w:val="00BC101E"/>
    <w:rsid w:val="00BC1C80"/>
    <w:rsid w:val="00BC3E7F"/>
    <w:rsid w:val="00BC766A"/>
    <w:rsid w:val="00BC7FD8"/>
    <w:rsid w:val="00BD0773"/>
    <w:rsid w:val="00BD16BC"/>
    <w:rsid w:val="00BD1BAB"/>
    <w:rsid w:val="00BD468F"/>
    <w:rsid w:val="00BD647C"/>
    <w:rsid w:val="00BD6790"/>
    <w:rsid w:val="00BD7A4F"/>
    <w:rsid w:val="00BD7B2E"/>
    <w:rsid w:val="00BE09BB"/>
    <w:rsid w:val="00BE1071"/>
    <w:rsid w:val="00BE121D"/>
    <w:rsid w:val="00BE300F"/>
    <w:rsid w:val="00BE49E3"/>
    <w:rsid w:val="00BE62D9"/>
    <w:rsid w:val="00BE6323"/>
    <w:rsid w:val="00BF5F57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BB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95F"/>
    <w:rsid w:val="00C77C7B"/>
    <w:rsid w:val="00C81E66"/>
    <w:rsid w:val="00C82538"/>
    <w:rsid w:val="00C82F74"/>
    <w:rsid w:val="00C84E17"/>
    <w:rsid w:val="00C90483"/>
    <w:rsid w:val="00C9281E"/>
    <w:rsid w:val="00CA01D5"/>
    <w:rsid w:val="00CA1DF7"/>
    <w:rsid w:val="00CA22D7"/>
    <w:rsid w:val="00CA2617"/>
    <w:rsid w:val="00CA76D6"/>
    <w:rsid w:val="00CB1390"/>
    <w:rsid w:val="00CB6B02"/>
    <w:rsid w:val="00CC1611"/>
    <w:rsid w:val="00CC1909"/>
    <w:rsid w:val="00CC2941"/>
    <w:rsid w:val="00CC5CDA"/>
    <w:rsid w:val="00CD0C79"/>
    <w:rsid w:val="00CD1903"/>
    <w:rsid w:val="00CD2902"/>
    <w:rsid w:val="00CD310C"/>
    <w:rsid w:val="00CD5B16"/>
    <w:rsid w:val="00CD76CF"/>
    <w:rsid w:val="00CD7BBF"/>
    <w:rsid w:val="00CD7E94"/>
    <w:rsid w:val="00CE2E20"/>
    <w:rsid w:val="00CE58E2"/>
    <w:rsid w:val="00CE7627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5172F"/>
    <w:rsid w:val="00D53CF0"/>
    <w:rsid w:val="00D550AD"/>
    <w:rsid w:val="00D55D6C"/>
    <w:rsid w:val="00D57352"/>
    <w:rsid w:val="00D57B73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A4981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61"/>
    <w:rsid w:val="00E16BE9"/>
    <w:rsid w:val="00E17C11"/>
    <w:rsid w:val="00E23A1B"/>
    <w:rsid w:val="00E246C4"/>
    <w:rsid w:val="00E24956"/>
    <w:rsid w:val="00E25AB8"/>
    <w:rsid w:val="00E31605"/>
    <w:rsid w:val="00E346E4"/>
    <w:rsid w:val="00E37AC8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11"/>
    <w:rsid w:val="00EB1189"/>
    <w:rsid w:val="00EB4D95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1C65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BB2"/>
    <w:rsid w:val="00F13A19"/>
    <w:rsid w:val="00F14616"/>
    <w:rsid w:val="00F15AB7"/>
    <w:rsid w:val="00F15B8F"/>
    <w:rsid w:val="00F243B0"/>
    <w:rsid w:val="00F255DA"/>
    <w:rsid w:val="00F3071E"/>
    <w:rsid w:val="00F310CC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1668"/>
    <w:rsid w:val="00F92BD3"/>
    <w:rsid w:val="00F96C84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table" w:styleId="a3">
    <w:name w:val="Table Grid"/>
    <w:basedOn w:val="a1"/>
    <w:uiPriority w:val="59"/>
    <w:rsid w:val="0080057A"/>
    <w:rPr>
      <w:rFonts w:asci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806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8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8066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18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A182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3588-15EB-4E36-8D06-12E8F4A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きたの</dc:creator>
  <cp:lastModifiedBy>宜野湾市</cp:lastModifiedBy>
  <cp:revision>21</cp:revision>
  <cp:lastPrinted>2017-12-21T02:10:00Z</cp:lastPrinted>
  <dcterms:created xsi:type="dcterms:W3CDTF">2016-03-04T04:09:00Z</dcterms:created>
  <dcterms:modified xsi:type="dcterms:W3CDTF">2017-12-21T02:10:00Z</dcterms:modified>
</cp:coreProperties>
</file>