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65" w:rsidRPr="00067CC7" w:rsidRDefault="00791613" w:rsidP="00DB0B17">
      <w:pPr>
        <w:rPr>
          <w:rFonts w:asciiTheme="minorEastAsia" w:hAnsiTheme="minorEastAsia"/>
          <w:sz w:val="24"/>
          <w:szCs w:val="24"/>
        </w:rPr>
      </w:pPr>
      <w:r w:rsidRPr="00067CC7">
        <w:rPr>
          <w:rFonts w:asciiTheme="minorEastAsia" w:hAnsiTheme="minorEastAsia" w:hint="eastAsia"/>
          <w:sz w:val="24"/>
          <w:szCs w:val="24"/>
        </w:rPr>
        <w:t>様式第</w:t>
      </w:r>
      <w:r w:rsidR="00B64E86"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  <w:r w:rsidR="00DA1524" w:rsidRPr="00067CC7">
        <w:rPr>
          <w:rFonts w:asciiTheme="minorEastAsia" w:hAnsiTheme="minorEastAsia" w:hint="eastAsia"/>
          <w:sz w:val="24"/>
          <w:szCs w:val="24"/>
        </w:rPr>
        <w:t>号(</w:t>
      </w:r>
      <w:r w:rsidRPr="00067CC7">
        <w:rPr>
          <w:rFonts w:asciiTheme="minorEastAsia" w:hAnsiTheme="minorEastAsia" w:hint="eastAsia"/>
          <w:sz w:val="24"/>
          <w:szCs w:val="24"/>
        </w:rPr>
        <w:t>第</w:t>
      </w:r>
      <w:r w:rsidR="00D21168">
        <w:rPr>
          <w:rFonts w:asciiTheme="minorEastAsia" w:hAnsiTheme="minorEastAsia" w:hint="eastAsia"/>
          <w:sz w:val="24"/>
          <w:szCs w:val="24"/>
        </w:rPr>
        <w:t>4条関係</w:t>
      </w:r>
      <w:r w:rsidR="00DA1524" w:rsidRPr="00067CC7">
        <w:rPr>
          <w:rFonts w:asciiTheme="minorEastAsia" w:hAnsiTheme="minorEastAsia" w:hint="eastAsia"/>
          <w:sz w:val="24"/>
          <w:szCs w:val="24"/>
        </w:rPr>
        <w:t>)</w:t>
      </w:r>
    </w:p>
    <w:p w:rsidR="00D23113" w:rsidRDefault="00D23113" w:rsidP="00791613">
      <w:pPr>
        <w:jc w:val="center"/>
        <w:rPr>
          <w:rFonts w:asciiTheme="minorEastAsia" w:hAnsiTheme="minorEastAsia"/>
          <w:sz w:val="24"/>
          <w:szCs w:val="24"/>
        </w:rPr>
      </w:pPr>
    </w:p>
    <w:p w:rsidR="00791613" w:rsidRPr="00DA1524" w:rsidRDefault="00DB0B17" w:rsidP="0079161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特定教育・保育施設</w:t>
      </w:r>
      <w:r w:rsidR="00791613" w:rsidRPr="00DA1524">
        <w:rPr>
          <w:rFonts w:asciiTheme="minorEastAsia" w:hAnsiTheme="minorEastAsia" w:hint="eastAsia"/>
          <w:sz w:val="24"/>
          <w:szCs w:val="24"/>
        </w:rPr>
        <w:t>確認</w:t>
      </w:r>
      <w:r w:rsidR="00C41813" w:rsidRPr="00DA1524">
        <w:rPr>
          <w:rFonts w:asciiTheme="minorEastAsia" w:hAnsiTheme="minorEastAsia" w:hint="eastAsia"/>
          <w:sz w:val="24"/>
          <w:szCs w:val="24"/>
        </w:rPr>
        <w:t>変更</w:t>
      </w:r>
      <w:r w:rsidR="00791613" w:rsidRPr="00DA1524">
        <w:rPr>
          <w:rFonts w:asciiTheme="minorEastAsia" w:hAnsiTheme="minorEastAsia" w:hint="eastAsia"/>
          <w:sz w:val="24"/>
          <w:szCs w:val="24"/>
        </w:rPr>
        <w:t>申請書</w:t>
      </w:r>
    </w:p>
    <w:p w:rsidR="00791613" w:rsidRPr="00DA1524" w:rsidRDefault="00791613" w:rsidP="00791613">
      <w:pPr>
        <w:jc w:val="right"/>
        <w:rPr>
          <w:rFonts w:asciiTheme="minorEastAsia" w:hAnsiTheme="minorEastAsia"/>
          <w:sz w:val="24"/>
          <w:szCs w:val="24"/>
        </w:rPr>
      </w:pPr>
      <w:r w:rsidRPr="00DA1524">
        <w:rPr>
          <w:rFonts w:asciiTheme="minorEastAsia" w:hAnsiTheme="minorEastAsia" w:hint="eastAsia"/>
          <w:spacing w:val="300"/>
          <w:kern w:val="0"/>
          <w:sz w:val="24"/>
          <w:szCs w:val="24"/>
          <w:fitText w:val="1920" w:id="849014784"/>
        </w:rPr>
        <w:t>年月</w:t>
      </w:r>
      <w:r w:rsidRPr="00DA1524">
        <w:rPr>
          <w:rFonts w:asciiTheme="minorEastAsia" w:hAnsiTheme="minorEastAsia" w:hint="eastAsia"/>
          <w:kern w:val="0"/>
          <w:sz w:val="24"/>
          <w:szCs w:val="24"/>
          <w:fitText w:val="1920" w:id="849014784"/>
        </w:rPr>
        <w:t>日</w:t>
      </w:r>
    </w:p>
    <w:p w:rsidR="00791613" w:rsidRPr="00DA1524" w:rsidRDefault="00D211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宜野湾市長　　　殿</w:t>
      </w:r>
    </w:p>
    <w:p w:rsidR="00791613" w:rsidRDefault="00791613" w:rsidP="00D21168">
      <w:pPr>
        <w:ind w:right="960"/>
        <w:rPr>
          <w:rFonts w:asciiTheme="minorEastAsia" w:hAnsiTheme="minorEastAsia"/>
          <w:sz w:val="24"/>
          <w:szCs w:val="24"/>
        </w:rPr>
      </w:pPr>
    </w:p>
    <w:p w:rsidR="00D21168" w:rsidRDefault="00D21168" w:rsidP="00D21168">
      <w:pPr>
        <w:ind w:right="19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</w:t>
      </w:r>
      <w:r w:rsidRPr="00D2116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554148096"/>
        </w:rPr>
        <w:t>所在</w:t>
      </w:r>
      <w:r w:rsidRPr="00D21168">
        <w:rPr>
          <w:rFonts w:asciiTheme="minorEastAsia" w:hAnsiTheme="minorEastAsia" w:hint="eastAsia"/>
          <w:kern w:val="0"/>
          <w:sz w:val="24"/>
          <w:szCs w:val="24"/>
          <w:fitText w:val="1200" w:id="1554148096"/>
        </w:rPr>
        <w:t>地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D21168" w:rsidRDefault="00D21168" w:rsidP="00D21168">
      <w:pPr>
        <w:ind w:right="19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申請者　</w:t>
      </w:r>
      <w:r w:rsidRPr="00D2116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554148097"/>
        </w:rPr>
        <w:t xml:space="preserve">名　</w:t>
      </w:r>
      <w:r w:rsidRPr="00D21168">
        <w:rPr>
          <w:rFonts w:asciiTheme="minorEastAsia" w:hAnsiTheme="minorEastAsia" w:hint="eastAsia"/>
          <w:kern w:val="0"/>
          <w:sz w:val="24"/>
          <w:szCs w:val="24"/>
          <w:fitText w:val="1200" w:id="1554148097"/>
        </w:rPr>
        <w:t>称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D21168" w:rsidRPr="00DA1524" w:rsidRDefault="00D21168" w:rsidP="00D21168">
      <w:pPr>
        <w:wordWrap w:val="0"/>
        <w:ind w:right="24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　　　　　　　印</w:t>
      </w:r>
    </w:p>
    <w:p w:rsidR="00791613" w:rsidRPr="00DA1524" w:rsidRDefault="00791613">
      <w:pPr>
        <w:rPr>
          <w:rFonts w:asciiTheme="minorEastAsia" w:hAnsiTheme="minorEastAsia"/>
          <w:sz w:val="24"/>
          <w:szCs w:val="24"/>
        </w:rPr>
      </w:pPr>
    </w:p>
    <w:p w:rsidR="00903686" w:rsidRPr="00D21168" w:rsidRDefault="00D21168" w:rsidP="009036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子ども・子育て支援法第32条第1項に規定する特定教育・保育施設の確認の変更を受けたいので、次のとおり関係書類を添えて申請します。</w:t>
      </w:r>
    </w:p>
    <w:tbl>
      <w:tblPr>
        <w:tblStyle w:val="1"/>
        <w:tblW w:w="1006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36"/>
        <w:gridCol w:w="485"/>
        <w:gridCol w:w="1753"/>
        <w:gridCol w:w="2030"/>
        <w:gridCol w:w="2935"/>
      </w:tblGrid>
      <w:tr w:rsidR="00DB0B17" w:rsidRPr="00485342" w:rsidTr="00632D56">
        <w:trPr>
          <w:trHeight w:val="346"/>
        </w:trPr>
        <w:tc>
          <w:tcPr>
            <w:tcW w:w="2862" w:type="dxa"/>
            <w:gridSpan w:val="2"/>
            <w:vMerge w:val="restart"/>
            <w:shd w:val="clear" w:color="auto" w:fill="auto"/>
            <w:vAlign w:val="center"/>
          </w:tcPr>
          <w:p w:rsidR="00DB0B17" w:rsidRPr="00485342" w:rsidRDefault="00DB0B17" w:rsidP="003C3A21">
            <w:pPr>
              <w:ind w:left="200" w:right="20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DB0B17" w:rsidRPr="00485342" w:rsidRDefault="00DB0B17" w:rsidP="00DB0B17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D2311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20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B0B17" w:rsidRPr="00485342" w:rsidRDefault="00DB0B17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DB0B17" w:rsidRPr="00485342" w:rsidTr="00632D56">
        <w:trPr>
          <w:trHeight w:val="557"/>
        </w:trPr>
        <w:tc>
          <w:tcPr>
            <w:tcW w:w="2862" w:type="dxa"/>
            <w:gridSpan w:val="2"/>
            <w:vMerge/>
            <w:shd w:val="clear" w:color="auto" w:fill="auto"/>
            <w:vAlign w:val="center"/>
          </w:tcPr>
          <w:p w:rsidR="00DB0B17" w:rsidRPr="00485342" w:rsidRDefault="00DB0B17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7203" w:type="dxa"/>
            <w:gridSpan w:val="4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  <w:vAlign w:val="center"/>
          </w:tcPr>
          <w:p w:rsidR="00DB0B17" w:rsidRPr="00485342" w:rsidRDefault="00DB0B17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DB0B17" w:rsidRPr="00485342" w:rsidTr="00A469FA">
        <w:trPr>
          <w:trHeight w:val="702"/>
        </w:trPr>
        <w:tc>
          <w:tcPr>
            <w:tcW w:w="2862" w:type="dxa"/>
            <w:gridSpan w:val="2"/>
            <w:shd w:val="clear" w:color="auto" w:fill="auto"/>
            <w:vAlign w:val="center"/>
          </w:tcPr>
          <w:p w:rsidR="00DB0B17" w:rsidRPr="00485342" w:rsidRDefault="00DB0B17" w:rsidP="00DB0B17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施設の種類</w:t>
            </w:r>
          </w:p>
        </w:tc>
        <w:tc>
          <w:tcPr>
            <w:tcW w:w="72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B17" w:rsidRDefault="00DB0B17" w:rsidP="00DB0B17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614299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□認</w:t>
            </w: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定こども園</w:t>
            </w:r>
          </w:p>
          <w:p w:rsidR="00DB0B17" w:rsidRDefault="00DB0B17" w:rsidP="00DB0B17">
            <w:pPr>
              <w:ind w:firstLineChars="300" w:firstLine="702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（□幼保連携型　□幼稚園型　□保育所型　□地方裁量型）</w:t>
            </w:r>
          </w:p>
          <w:p w:rsidR="00DB0B17" w:rsidRDefault="00DB0B17" w:rsidP="00DB0B17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614299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□幼稚園</w:t>
            </w:r>
          </w:p>
          <w:p w:rsidR="00DB0B17" w:rsidRPr="00485342" w:rsidRDefault="00DB0B17" w:rsidP="00DB0B17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614299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□保育所</w:t>
            </w:r>
          </w:p>
        </w:tc>
      </w:tr>
      <w:tr w:rsidR="00DB0B17" w:rsidRPr="00485342" w:rsidTr="00D06D59">
        <w:trPr>
          <w:trHeight w:val="632"/>
        </w:trPr>
        <w:tc>
          <w:tcPr>
            <w:tcW w:w="2862" w:type="dxa"/>
            <w:gridSpan w:val="2"/>
            <w:shd w:val="clear" w:color="auto" w:fill="auto"/>
            <w:vAlign w:val="center"/>
          </w:tcPr>
          <w:p w:rsidR="00DB0B17" w:rsidRPr="00485342" w:rsidRDefault="00D23113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施設の</w:t>
            </w:r>
            <w:r w:rsidR="007C5FE7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場所</w:t>
            </w:r>
          </w:p>
        </w:tc>
        <w:tc>
          <w:tcPr>
            <w:tcW w:w="7203" w:type="dxa"/>
            <w:gridSpan w:val="4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DB0B17" w:rsidRPr="00485342" w:rsidRDefault="00DB0B17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ED6B5E" w:rsidRPr="00485342" w:rsidTr="00ED6B5E">
        <w:trPr>
          <w:trHeight w:val="346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ED6B5E" w:rsidRPr="00485342" w:rsidRDefault="00ED6B5E" w:rsidP="00ED6B5E">
            <w:pPr>
              <w:ind w:left="200" w:right="220"/>
              <w:jc w:val="center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214E3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84109568"/>
              </w:rPr>
              <w:t>設置</w:t>
            </w:r>
            <w:r w:rsidRPr="004214E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84109568"/>
              </w:rPr>
              <w:t>者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ED6B5E" w:rsidRPr="00485342" w:rsidRDefault="00ED6B5E" w:rsidP="00ED6B5E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  <w:lang w:eastAsia="zh-CN"/>
              </w:rPr>
              <w:t>フリガナ</w:t>
            </w:r>
          </w:p>
          <w:p w:rsidR="00ED6B5E" w:rsidRPr="00485342" w:rsidRDefault="00ED6B5E" w:rsidP="00ED6B5E">
            <w:pPr>
              <w:ind w:right="220" w:firstLineChars="100" w:firstLine="234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203" w:type="dxa"/>
            <w:gridSpan w:val="4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ED6B5E" w:rsidRPr="00485342" w:rsidTr="00ED6B5E">
        <w:trPr>
          <w:trHeight w:val="650"/>
        </w:trPr>
        <w:tc>
          <w:tcPr>
            <w:tcW w:w="42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7203" w:type="dxa"/>
            <w:gridSpan w:val="4"/>
            <w:tcBorders>
              <w:top w:val="dashed" w:sz="6" w:space="0" w:color="auto"/>
            </w:tcBorders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ED6B5E" w:rsidRPr="00485342" w:rsidTr="00ED6B5E">
        <w:trPr>
          <w:trHeight w:val="1080"/>
        </w:trPr>
        <w:tc>
          <w:tcPr>
            <w:tcW w:w="42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180" w:right="20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ED6B5E" w:rsidRDefault="00ED6B5E" w:rsidP="00ED6B5E">
            <w:pPr>
              <w:ind w:left="180" w:right="20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主たる事務所の</w:t>
            </w:r>
          </w:p>
          <w:p w:rsidR="00ED6B5E" w:rsidRPr="00485342" w:rsidRDefault="00ED6B5E" w:rsidP="00ED6B5E">
            <w:pPr>
              <w:ind w:left="180" w:right="20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7203" w:type="dxa"/>
            <w:gridSpan w:val="4"/>
            <w:shd w:val="clear" w:color="auto" w:fill="auto"/>
            <w:vAlign w:val="center"/>
          </w:tcPr>
          <w:p w:rsidR="00ED6B5E" w:rsidRPr="00485342" w:rsidRDefault="00ED6B5E" w:rsidP="008C5656">
            <w:pPr>
              <w:ind w:left="20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ED6B5E" w:rsidRPr="00485342" w:rsidTr="00ED6B5E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ED6B5E" w:rsidRPr="00485342" w:rsidRDefault="00ED6B5E" w:rsidP="00ED6B5E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代表者の</w:t>
            </w:r>
          </w:p>
          <w:p w:rsidR="00ED6B5E" w:rsidRPr="00485342" w:rsidRDefault="00ED6B5E" w:rsidP="00ED6B5E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職名・氏名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:rsidR="00ED6B5E" w:rsidRPr="00485342" w:rsidRDefault="00ED6B5E" w:rsidP="003C3A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  <w:p w:rsidR="00ED6B5E" w:rsidRPr="00485342" w:rsidRDefault="00ED6B5E" w:rsidP="003C3A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shd w:val="clear" w:color="auto" w:fill="auto"/>
          </w:tcPr>
          <w:p w:rsidR="00ED6B5E" w:rsidRPr="00485342" w:rsidRDefault="00ED6B5E" w:rsidP="003C3A21">
            <w:pPr>
              <w:spacing w:before="20"/>
              <w:ind w:left="120"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ED6B5E" w:rsidRPr="00485342" w:rsidRDefault="00ED6B5E" w:rsidP="003C3A21">
            <w:pPr>
              <w:spacing w:before="100"/>
              <w:ind w:left="120"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935" w:type="dxa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6B5E" w:rsidRPr="00485342" w:rsidTr="00ED6B5E">
        <w:trPr>
          <w:trHeight w:val="350"/>
        </w:trPr>
        <w:tc>
          <w:tcPr>
            <w:tcW w:w="42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dashed" w:sz="6" w:space="0" w:color="auto"/>
            </w:tcBorders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6B5E" w:rsidRPr="00485342" w:rsidTr="00ED6B5E">
        <w:trPr>
          <w:trHeight w:val="647"/>
        </w:trPr>
        <w:tc>
          <w:tcPr>
            <w:tcW w:w="42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00"/>
              <w:jc w:val="distribute"/>
              <w:rPr>
                <w:rFonts w:asciiTheme="minorEastAsia" w:hAnsiTheme="minorEastAsia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ED6B5E" w:rsidRPr="00485342" w:rsidRDefault="00ED6B5E" w:rsidP="00ED6B5E">
            <w:pPr>
              <w:ind w:left="200" w:right="220"/>
              <w:jc w:val="distribute"/>
              <w:rPr>
                <w:rFonts w:asciiTheme="minorEastAsia" w:hAnsiTheme="minorEastAsia"/>
                <w:spacing w:val="-4"/>
                <w:sz w:val="24"/>
                <w:szCs w:val="24"/>
                <w:lang w:eastAsia="zh-CN"/>
              </w:rPr>
            </w:pPr>
            <w:r w:rsidRPr="00485342">
              <w:rPr>
                <w:rFonts w:asciiTheme="minorEastAsia" w:hAnsiTheme="minorEastAsia" w:hint="eastAsia"/>
                <w:spacing w:val="-4"/>
                <w:sz w:val="24"/>
                <w:szCs w:val="24"/>
                <w:lang w:eastAsia="zh-CN"/>
              </w:rPr>
              <w:t>代表者生年月日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</w:t>
            </w:r>
            <w:r w:rsidRPr="00485342">
              <w:rPr>
                <w:rFonts w:asciiTheme="minorEastAsia" w:hAnsiTheme="minorEastAsia" w:hint="eastAsia"/>
                <w:w w:val="45"/>
                <w:sz w:val="24"/>
                <w:szCs w:val="24"/>
              </w:rPr>
              <w:t xml:space="preserve">　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485342">
              <w:rPr>
                <w:rFonts w:asciiTheme="minorEastAsia" w:hAnsiTheme="minorEastAsia" w:hint="eastAsia"/>
                <w:w w:val="50"/>
                <w:sz w:val="24"/>
                <w:szCs w:val="24"/>
              </w:rPr>
              <w:t xml:space="preserve">　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D6B5E" w:rsidRPr="00485342" w:rsidRDefault="00ED6B5E" w:rsidP="003C3A21">
            <w:pPr>
              <w:ind w:left="80" w:right="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代表就任年月日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D6B5E" w:rsidRPr="00485342" w:rsidRDefault="00ED6B5E" w:rsidP="003C3A21">
            <w:pPr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</w:t>
            </w:r>
            <w:r w:rsidRPr="00485342">
              <w:rPr>
                <w:rFonts w:asciiTheme="minorEastAsia" w:hAnsiTheme="minorEastAsia" w:hint="eastAsia"/>
                <w:w w:val="45"/>
                <w:sz w:val="24"/>
                <w:szCs w:val="24"/>
              </w:rPr>
              <w:t xml:space="preserve">　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485342">
              <w:rPr>
                <w:rFonts w:asciiTheme="minorEastAsia" w:hAnsiTheme="minorEastAsia" w:hint="eastAsia"/>
                <w:w w:val="50"/>
                <w:sz w:val="24"/>
                <w:szCs w:val="24"/>
              </w:rPr>
              <w:t xml:space="preserve">　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D6B5E" w:rsidRPr="00485342" w:rsidTr="00ED6B5E">
        <w:trPr>
          <w:trHeight w:val="1058"/>
        </w:trPr>
        <w:tc>
          <w:tcPr>
            <w:tcW w:w="426" w:type="dxa"/>
            <w:vMerge/>
            <w:shd w:val="clear" w:color="auto" w:fill="auto"/>
            <w:vAlign w:val="center"/>
          </w:tcPr>
          <w:p w:rsidR="00ED6B5E" w:rsidRPr="00485342" w:rsidRDefault="00ED6B5E" w:rsidP="003C3A21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ED6B5E" w:rsidRPr="00485342" w:rsidRDefault="00ED6B5E" w:rsidP="00ED6B5E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代表者の</w:t>
            </w:r>
          </w:p>
          <w:p w:rsidR="00ED6B5E" w:rsidRPr="00485342" w:rsidRDefault="00ED6B5E" w:rsidP="00ED6B5E">
            <w:pPr>
              <w:ind w:left="180" w:right="20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203" w:type="dxa"/>
            <w:gridSpan w:val="4"/>
            <w:shd w:val="clear" w:color="auto" w:fill="auto"/>
          </w:tcPr>
          <w:p w:rsidR="00ED6B5E" w:rsidRPr="00485342" w:rsidRDefault="00ED6B5E" w:rsidP="003C3A21">
            <w:pPr>
              <w:ind w:left="20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D21168" w:rsidRPr="00485342" w:rsidTr="00D21168">
        <w:trPr>
          <w:trHeight w:val="1058"/>
        </w:trPr>
        <w:tc>
          <w:tcPr>
            <w:tcW w:w="2862" w:type="dxa"/>
            <w:gridSpan w:val="2"/>
            <w:shd w:val="clear" w:color="auto" w:fill="auto"/>
            <w:vAlign w:val="center"/>
          </w:tcPr>
          <w:p w:rsidR="00D21168" w:rsidRPr="00485342" w:rsidRDefault="00D21168" w:rsidP="00ED6B5E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変更予定年月日</w:t>
            </w:r>
          </w:p>
        </w:tc>
        <w:tc>
          <w:tcPr>
            <w:tcW w:w="7203" w:type="dxa"/>
            <w:gridSpan w:val="4"/>
            <w:shd w:val="clear" w:color="auto" w:fill="auto"/>
            <w:vAlign w:val="center"/>
          </w:tcPr>
          <w:p w:rsidR="00D21168" w:rsidRPr="00485342" w:rsidRDefault="00D21168" w:rsidP="00D21168">
            <w:pPr>
              <w:ind w:left="20"/>
              <w:jc w:val="center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年　　　　月　　　　日</w:t>
            </w:r>
          </w:p>
        </w:tc>
      </w:tr>
    </w:tbl>
    <w:p w:rsidR="00CF36E4" w:rsidRDefault="00CF36E4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8339A3" w:rsidRDefault="008339A3" w:rsidP="00EA4589">
      <w:pPr>
        <w:rPr>
          <w:rFonts w:asciiTheme="minorEastAsia" w:hAnsiTheme="minorEastAsia"/>
          <w:sz w:val="24"/>
          <w:szCs w:val="24"/>
        </w:rPr>
      </w:pPr>
    </w:p>
    <w:p w:rsidR="008339A3" w:rsidRDefault="008339A3" w:rsidP="00EA458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2648"/>
        <w:gridCol w:w="1417"/>
        <w:gridCol w:w="1560"/>
        <w:gridCol w:w="1480"/>
        <w:gridCol w:w="1481"/>
        <w:gridCol w:w="1552"/>
      </w:tblGrid>
      <w:tr w:rsidR="00D21168" w:rsidRPr="008C48E5" w:rsidTr="00DE40F2">
        <w:trPr>
          <w:trHeight w:val="159"/>
        </w:trPr>
        <w:tc>
          <w:tcPr>
            <w:tcW w:w="2648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kern w:val="0"/>
                <w:sz w:val="24"/>
                <w:szCs w:val="24"/>
              </w:rPr>
            </w:pPr>
            <w:r w:rsidRPr="008C48E5">
              <w:rPr>
                <w:rFonts w:hint="eastAsia"/>
                <w:kern w:val="0"/>
                <w:sz w:val="24"/>
                <w:szCs w:val="24"/>
              </w:rPr>
              <w:t>現在の利用定員</w:t>
            </w: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21168" w:rsidRPr="008C48E5" w:rsidRDefault="00D21168" w:rsidP="00DE40F2">
            <w:pPr>
              <w:rPr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93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１号認定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３歳児</w:t>
            </w:r>
          </w:p>
        </w:tc>
      </w:tr>
      <w:tr w:rsidR="00D21168" w:rsidRPr="008C48E5" w:rsidTr="00DE40F2">
        <w:trPr>
          <w:trHeight w:val="183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５歳児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586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21168" w:rsidRPr="008C48E5" w:rsidTr="00DE40F2">
        <w:trPr>
          <w:trHeight w:val="159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93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２号認定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３歳児</w:t>
            </w:r>
          </w:p>
        </w:tc>
      </w:tr>
      <w:tr w:rsidR="00D21168" w:rsidRPr="008C48E5" w:rsidTr="00DE40F2">
        <w:trPr>
          <w:trHeight w:val="183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５歳児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586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21168" w:rsidRPr="008C48E5" w:rsidTr="00DE40F2">
        <w:trPr>
          <w:trHeight w:val="159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93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１・２歳児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０歳児</w:t>
            </w:r>
          </w:p>
        </w:tc>
      </w:tr>
      <w:tr w:rsidR="00D21168" w:rsidRPr="008C48E5" w:rsidTr="00DE40F2">
        <w:trPr>
          <w:trHeight w:val="183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２歳児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１歳児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586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21168" w:rsidRPr="008C48E5" w:rsidTr="00DE40F2">
        <w:trPr>
          <w:trHeight w:val="159"/>
        </w:trPr>
        <w:tc>
          <w:tcPr>
            <w:tcW w:w="2648" w:type="dxa"/>
            <w:vMerge w:val="restart"/>
            <w:vAlign w:val="center"/>
          </w:tcPr>
          <w:p w:rsidR="00D21168" w:rsidRPr="008C48E5" w:rsidRDefault="008C48E5" w:rsidP="00DE40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増加後</w:t>
            </w:r>
            <w:r w:rsidR="00D21168" w:rsidRPr="008C48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の利用定員</w:t>
            </w: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93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１号認定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３歳児</w:t>
            </w:r>
          </w:p>
        </w:tc>
      </w:tr>
      <w:tr w:rsidR="00D21168" w:rsidRPr="008C48E5" w:rsidTr="00DE40F2">
        <w:trPr>
          <w:trHeight w:val="183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５歳児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586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21168" w:rsidRPr="008C48E5" w:rsidTr="00DE40F2">
        <w:trPr>
          <w:trHeight w:val="159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93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２号認定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３歳児</w:t>
            </w:r>
          </w:p>
        </w:tc>
      </w:tr>
      <w:tr w:rsidR="00D21168" w:rsidRPr="008C48E5" w:rsidTr="00DE40F2">
        <w:trPr>
          <w:trHeight w:val="183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５歳児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４歳児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586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21168" w:rsidRPr="008C48E5" w:rsidTr="00DE40F2">
        <w:trPr>
          <w:trHeight w:val="159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93"/>
        </w:trPr>
        <w:tc>
          <w:tcPr>
            <w:tcW w:w="2648" w:type="dxa"/>
            <w:vMerge/>
            <w:vAlign w:val="bottom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１・２歳児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０歳児</w:t>
            </w:r>
          </w:p>
        </w:tc>
      </w:tr>
      <w:tr w:rsidR="00D21168" w:rsidRPr="008C48E5" w:rsidTr="00DE40F2">
        <w:trPr>
          <w:trHeight w:val="183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２歳児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１歳児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21168" w:rsidRPr="008C48E5" w:rsidRDefault="00D21168" w:rsidP="00DE40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168" w:rsidRPr="008C48E5" w:rsidTr="00DE40F2">
        <w:trPr>
          <w:trHeight w:val="586"/>
        </w:trPr>
        <w:tc>
          <w:tcPr>
            <w:tcW w:w="2648" w:type="dxa"/>
            <w:vMerge/>
            <w:vAlign w:val="center"/>
          </w:tcPr>
          <w:p w:rsidR="00D21168" w:rsidRPr="008C48E5" w:rsidRDefault="00D21168" w:rsidP="00DE40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2" w:type="dxa"/>
            <w:vAlign w:val="center"/>
          </w:tcPr>
          <w:p w:rsidR="00D21168" w:rsidRPr="008C48E5" w:rsidRDefault="00D21168" w:rsidP="00DE40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C48E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8C48E5" w:rsidRPr="008C48E5" w:rsidTr="00F23E5A">
        <w:trPr>
          <w:trHeight w:val="586"/>
        </w:trPr>
        <w:tc>
          <w:tcPr>
            <w:tcW w:w="2648" w:type="dxa"/>
            <w:vAlign w:val="center"/>
          </w:tcPr>
          <w:p w:rsidR="008C48E5" w:rsidRDefault="008C48E5" w:rsidP="00A41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利用定員を増加</w:t>
            </w:r>
          </w:p>
          <w:p w:rsidR="008C48E5" w:rsidRPr="008C48E5" w:rsidRDefault="008C48E5" w:rsidP="00A41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しようとする理由</w:t>
            </w:r>
          </w:p>
        </w:tc>
        <w:tc>
          <w:tcPr>
            <w:tcW w:w="7490" w:type="dxa"/>
            <w:gridSpan w:val="5"/>
            <w:vAlign w:val="center"/>
          </w:tcPr>
          <w:p w:rsid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48E5" w:rsidRP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8E5" w:rsidRPr="008C48E5" w:rsidTr="00F23E5A">
        <w:trPr>
          <w:trHeight w:val="586"/>
        </w:trPr>
        <w:tc>
          <w:tcPr>
            <w:tcW w:w="2648" w:type="dxa"/>
            <w:vAlign w:val="center"/>
          </w:tcPr>
          <w:p w:rsidR="008C48E5" w:rsidRDefault="008C48E5" w:rsidP="00A41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</w:t>
            </w:r>
            <w:r w:rsidR="00A41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A41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A41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7490" w:type="dxa"/>
            <w:gridSpan w:val="5"/>
            <w:vAlign w:val="center"/>
          </w:tcPr>
          <w:p w:rsidR="008C48E5" w:rsidRPr="00485342" w:rsidRDefault="008C48E5" w:rsidP="008C48E5">
            <w:pPr>
              <w:spacing w:befor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□建物の構造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及び図面（各室の用途を明示するもの）</w:t>
            </w:r>
          </w:p>
          <w:p w:rsidR="008C48E5" w:rsidRPr="00485342" w:rsidRDefault="008C48E5" w:rsidP="008C48E5">
            <w:pPr>
              <w:spacing w:befor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□設備の概要</w:t>
            </w:r>
          </w:p>
          <w:p w:rsidR="008C48E5" w:rsidRDefault="008C48E5" w:rsidP="008C48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□職員の勤務体制及び勤務形態</w:t>
            </w:r>
          </w:p>
          <w:p w:rsidR="008C48E5" w:rsidRPr="008C48E5" w:rsidRDefault="008C48E5" w:rsidP="008C4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39A3" w:rsidRDefault="008339A3" w:rsidP="00EA4589">
      <w:pPr>
        <w:rPr>
          <w:rFonts w:asciiTheme="minorEastAsia" w:hAnsiTheme="minorEastAsia"/>
          <w:sz w:val="24"/>
          <w:szCs w:val="24"/>
        </w:rPr>
      </w:pPr>
    </w:p>
    <w:p w:rsidR="008339A3" w:rsidRPr="00485342" w:rsidRDefault="008339A3" w:rsidP="00EA4589">
      <w:pPr>
        <w:rPr>
          <w:rFonts w:asciiTheme="minorEastAsia" w:hAnsiTheme="minorEastAsia"/>
          <w:sz w:val="24"/>
          <w:szCs w:val="24"/>
        </w:rPr>
      </w:pPr>
    </w:p>
    <w:p w:rsidR="00CF36E4" w:rsidRPr="00F20329" w:rsidRDefault="00CF36E4" w:rsidP="00F20329">
      <w:pPr>
        <w:rPr>
          <w:sz w:val="24"/>
          <w:szCs w:val="24"/>
        </w:rPr>
      </w:pPr>
    </w:p>
    <w:sectPr w:rsidR="00CF36E4" w:rsidRPr="00F20329" w:rsidSect="00EA4589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2E" w:rsidRDefault="00C2052E" w:rsidP="009478F4">
      <w:r>
        <w:separator/>
      </w:r>
    </w:p>
  </w:endnote>
  <w:endnote w:type="continuationSeparator" w:id="0">
    <w:p w:rsidR="00C2052E" w:rsidRDefault="00C2052E" w:rsidP="0094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2E" w:rsidRDefault="00C2052E" w:rsidP="009478F4">
      <w:r>
        <w:separator/>
      </w:r>
    </w:p>
  </w:footnote>
  <w:footnote w:type="continuationSeparator" w:id="0">
    <w:p w:rsidR="00C2052E" w:rsidRDefault="00C2052E" w:rsidP="0094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13"/>
    <w:rsid w:val="00067CC7"/>
    <w:rsid w:val="000A0D68"/>
    <w:rsid w:val="000A4AEA"/>
    <w:rsid w:val="0010455B"/>
    <w:rsid w:val="00391A60"/>
    <w:rsid w:val="0039695A"/>
    <w:rsid w:val="003C3A21"/>
    <w:rsid w:val="003E2EF3"/>
    <w:rsid w:val="003E5025"/>
    <w:rsid w:val="004214E3"/>
    <w:rsid w:val="00471853"/>
    <w:rsid w:val="00485342"/>
    <w:rsid w:val="004E10B4"/>
    <w:rsid w:val="00566D82"/>
    <w:rsid w:val="00575A61"/>
    <w:rsid w:val="00577031"/>
    <w:rsid w:val="005D4114"/>
    <w:rsid w:val="005D4ABC"/>
    <w:rsid w:val="00605487"/>
    <w:rsid w:val="0061449C"/>
    <w:rsid w:val="00624634"/>
    <w:rsid w:val="006345D5"/>
    <w:rsid w:val="00687481"/>
    <w:rsid w:val="00726B4C"/>
    <w:rsid w:val="00752F34"/>
    <w:rsid w:val="00791613"/>
    <w:rsid w:val="007B0CAF"/>
    <w:rsid w:val="007C5FE7"/>
    <w:rsid w:val="008339A3"/>
    <w:rsid w:val="00850498"/>
    <w:rsid w:val="00881A61"/>
    <w:rsid w:val="008C48E5"/>
    <w:rsid w:val="008C5656"/>
    <w:rsid w:val="00903686"/>
    <w:rsid w:val="009478F4"/>
    <w:rsid w:val="00A41976"/>
    <w:rsid w:val="00A61DF2"/>
    <w:rsid w:val="00A76E80"/>
    <w:rsid w:val="00A97202"/>
    <w:rsid w:val="00B64E86"/>
    <w:rsid w:val="00BC3438"/>
    <w:rsid w:val="00C2052E"/>
    <w:rsid w:val="00C35E65"/>
    <w:rsid w:val="00C41813"/>
    <w:rsid w:val="00CA6B5E"/>
    <w:rsid w:val="00CF36E4"/>
    <w:rsid w:val="00D21168"/>
    <w:rsid w:val="00D23113"/>
    <w:rsid w:val="00D56A76"/>
    <w:rsid w:val="00D95379"/>
    <w:rsid w:val="00DA1524"/>
    <w:rsid w:val="00DB0B17"/>
    <w:rsid w:val="00DB20DE"/>
    <w:rsid w:val="00DE5D4F"/>
    <w:rsid w:val="00E031BF"/>
    <w:rsid w:val="00EA4589"/>
    <w:rsid w:val="00ED0E7A"/>
    <w:rsid w:val="00ED6B5E"/>
    <w:rsid w:val="00EE3BAC"/>
    <w:rsid w:val="00EF108B"/>
    <w:rsid w:val="00F015CD"/>
    <w:rsid w:val="00F20329"/>
    <w:rsid w:val="00F751A7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16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F4"/>
  </w:style>
  <w:style w:type="paragraph" w:styleId="a6">
    <w:name w:val="footer"/>
    <w:basedOn w:val="a"/>
    <w:link w:val="a7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F4"/>
  </w:style>
  <w:style w:type="paragraph" w:styleId="a8">
    <w:name w:val="Note Heading"/>
    <w:basedOn w:val="a"/>
    <w:next w:val="a"/>
    <w:link w:val="a9"/>
    <w:uiPriority w:val="99"/>
    <w:unhideWhenUsed/>
    <w:rsid w:val="0090368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368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368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3686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16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F4"/>
  </w:style>
  <w:style w:type="paragraph" w:styleId="a6">
    <w:name w:val="footer"/>
    <w:basedOn w:val="a"/>
    <w:link w:val="a7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F4"/>
  </w:style>
  <w:style w:type="paragraph" w:styleId="a8">
    <w:name w:val="Note Heading"/>
    <w:basedOn w:val="a"/>
    <w:next w:val="a"/>
    <w:link w:val="a9"/>
    <w:uiPriority w:val="99"/>
    <w:unhideWhenUsed/>
    <w:rsid w:val="0090368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368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368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368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渡久地　歩</dc:creator>
  <cp:lastModifiedBy>宜野湾市</cp:lastModifiedBy>
  <cp:revision>5</cp:revision>
  <cp:lastPrinted>2017-12-20T00:01:00Z</cp:lastPrinted>
  <dcterms:created xsi:type="dcterms:W3CDTF">2017-12-20T00:02:00Z</dcterms:created>
  <dcterms:modified xsi:type="dcterms:W3CDTF">2017-12-20T02:13:00Z</dcterms:modified>
</cp:coreProperties>
</file>