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FB" w:rsidRPr="009A09FB" w:rsidRDefault="009A09FB" w:rsidP="009A09FB">
      <w:pPr>
        <w:rPr>
          <w:vanish/>
        </w:rPr>
      </w:pPr>
    </w:p>
    <w:p w:rsidR="007D1791" w:rsidRPr="0043593C" w:rsidRDefault="007D1791" w:rsidP="007D1791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8"/>
          <w:szCs w:val="32"/>
        </w:rPr>
      </w:pPr>
      <w:r w:rsidRPr="0043593C">
        <w:rPr>
          <w:rFonts w:ascii="HG創英角ｺﾞｼｯｸUB" w:eastAsia="HG創英角ｺﾞｼｯｸUB" w:hAnsi="HG創英角ｺﾞｼｯｸUB" w:hint="eastAsia"/>
          <w:sz w:val="28"/>
          <w:szCs w:val="32"/>
        </w:rPr>
        <w:t>負担限度額認定</w:t>
      </w:r>
      <w:r w:rsidR="009314A8">
        <w:rPr>
          <w:rFonts w:ascii="HG創英角ｺﾞｼｯｸUB" w:eastAsia="HG創英角ｺﾞｼｯｸUB" w:hAnsi="HG創英角ｺﾞｼｯｸUB" w:hint="eastAsia"/>
          <w:sz w:val="28"/>
          <w:szCs w:val="32"/>
        </w:rPr>
        <w:t>申請時に必要な書類（新規申請）</w:t>
      </w:r>
    </w:p>
    <w:p w:rsidR="007D1791" w:rsidRPr="00350704" w:rsidRDefault="007D1791" w:rsidP="007D1791">
      <w:pPr>
        <w:rPr>
          <w:vanish/>
        </w:rPr>
      </w:pPr>
    </w:p>
    <w:p w:rsidR="007D1791" w:rsidRPr="00DF7155" w:rsidRDefault="007D1791" w:rsidP="007D1791">
      <w:pPr>
        <w:rPr>
          <w:vanish/>
        </w:rPr>
      </w:pPr>
    </w:p>
    <w:tbl>
      <w:tblPr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374"/>
        <w:gridCol w:w="5131"/>
        <w:gridCol w:w="1081"/>
      </w:tblGrid>
      <w:tr w:rsidR="007D1791" w:rsidRPr="00D47ACE" w:rsidTr="007674BB">
        <w:trPr>
          <w:trHeight w:val="230"/>
        </w:trPr>
        <w:tc>
          <w:tcPr>
            <w:tcW w:w="610" w:type="dxa"/>
            <w:shd w:val="clear" w:color="auto" w:fill="auto"/>
            <w:vAlign w:val="center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7D1791" w:rsidRPr="00D47ACE" w:rsidRDefault="007D1791" w:rsidP="007674BB">
            <w:pPr>
              <w:spacing w:line="280" w:lineRule="exact"/>
              <w:ind w:firstLineChars="200" w:firstLine="44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提出書類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説　明</w:t>
            </w:r>
          </w:p>
        </w:tc>
        <w:tc>
          <w:tcPr>
            <w:tcW w:w="1081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248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74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同意書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窓口にて発行。</w:t>
            </w:r>
          </w:p>
        </w:tc>
        <w:tc>
          <w:tcPr>
            <w:tcW w:w="1081" w:type="dxa"/>
            <w:vMerge w:val="restart"/>
            <w:shd w:val="clear" w:color="auto" w:fill="C6D9F1"/>
            <w:textDirection w:val="tbRlV"/>
          </w:tcPr>
          <w:p w:rsidR="007D1791" w:rsidRPr="00D47ACE" w:rsidRDefault="007D1791" w:rsidP="007674B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D1791" w:rsidRPr="00D47ACE" w:rsidRDefault="007D1791" w:rsidP="007674BB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※全受給者が必要な書類です。</w:t>
            </w:r>
          </w:p>
        </w:tc>
      </w:tr>
      <w:tr w:rsidR="007D1791" w:rsidRPr="00D47ACE" w:rsidTr="007674BB">
        <w:trPr>
          <w:trHeight w:val="250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374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申請書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ind w:right="440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 xml:space="preserve">　　　　　　〃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255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374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受給者の印鑑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介護サービス利用者のもの</w:t>
            </w:r>
            <w:r>
              <w:rPr>
                <w:rFonts w:ascii="ＭＳ 明朝" w:hAnsi="ＭＳ 明朝" w:hint="eastAsia"/>
                <w:sz w:val="22"/>
                <w:szCs w:val="22"/>
              </w:rPr>
              <w:t>。認印でも可。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260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374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被保険者証(オレンジ色の証)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介護サービス利用者のもの。写しでも可。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613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3374" w:type="dxa"/>
            <w:shd w:val="clear" w:color="auto" w:fill="C6D9F1"/>
          </w:tcPr>
          <w:p w:rsidR="009314A8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委任状</w:t>
            </w:r>
          </w:p>
          <w:p w:rsidR="007D1791" w:rsidRPr="009314A8" w:rsidRDefault="009314A8" w:rsidP="007674BB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9314A8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※窓口に来られる方が本人・家族以外の場合のみ必要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tabs>
                <w:tab w:val="left" w:pos="3402"/>
              </w:tabs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受任者(窓口に来た方)：受任者の住所・氏名</w:t>
            </w:r>
          </w:p>
          <w:p w:rsidR="007D1791" w:rsidRPr="00D47ACE" w:rsidRDefault="007D1791" w:rsidP="007674BB">
            <w:pPr>
              <w:tabs>
                <w:tab w:val="left" w:pos="3402"/>
              </w:tabs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委任者：介護サービス利用者の住所・氏名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  <w:u w:val="single"/>
              </w:rPr>
            </w:pPr>
            <w:r w:rsidRPr="00D47AC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★押印を忘れずにお願いします。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434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3374" w:type="dxa"/>
            <w:shd w:val="clear" w:color="auto" w:fill="C6D9F1"/>
          </w:tcPr>
          <w:p w:rsidR="007D1791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介護サービス利用者の</w:t>
            </w:r>
            <w:r>
              <w:rPr>
                <w:rFonts w:ascii="ＭＳ 明朝" w:hAnsi="ＭＳ 明朝" w:hint="eastAsia"/>
                <w:sz w:val="22"/>
                <w:szCs w:val="22"/>
              </w:rPr>
              <w:t>個人番号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カード（マイナンバーカード）</w:t>
            </w:r>
          </w:p>
        </w:tc>
        <w:tc>
          <w:tcPr>
            <w:tcW w:w="5131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★紛失・未発行の場合は不要です。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1075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3374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  <w:u w:val="single"/>
              </w:rPr>
              <w:t>窓口に来た方</w:t>
            </w:r>
            <w:r w:rsidRPr="00D47ACE">
              <w:rPr>
                <w:rFonts w:ascii="ＭＳ 明朝" w:hAnsi="ＭＳ 明朝" w:hint="eastAsia"/>
                <w:sz w:val="22"/>
                <w:szCs w:val="22"/>
              </w:rPr>
              <w:t>の身分を証明する</w:t>
            </w:r>
          </w:p>
          <w:p w:rsidR="007D1791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（氏名、生年月日、住所等が確認できるもの）</w:t>
            </w:r>
          </w:p>
        </w:tc>
        <w:tc>
          <w:tcPr>
            <w:tcW w:w="5131" w:type="dxa"/>
            <w:shd w:val="clear" w:color="auto" w:fill="C6D9F1"/>
          </w:tcPr>
          <w:p w:rsidR="007D1791" w:rsidRPr="00AC621D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21D">
              <w:rPr>
                <w:rFonts w:ascii="ＭＳ 明朝" w:hAnsi="ＭＳ 明朝" w:hint="eastAsia"/>
                <w:sz w:val="22"/>
                <w:szCs w:val="22"/>
                <w:u w:val="single"/>
              </w:rPr>
              <w:t>顔写真付の場合は以下より１つ</w:t>
            </w:r>
          </w:p>
          <w:p w:rsidR="007D1791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47ACE">
              <w:rPr>
                <w:rFonts w:ascii="ＭＳ 明朝" w:hAnsi="ＭＳ 明朝" w:hint="eastAsia"/>
                <w:sz w:val="22"/>
                <w:szCs w:val="22"/>
              </w:rPr>
              <w:t>運転免許証、個人番号カード、パスポート、</w:t>
            </w:r>
          </w:p>
          <w:p w:rsidR="007D1791" w:rsidRPr="00D47ACE" w:rsidRDefault="007D1791" w:rsidP="007674BB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身体障害者手帳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7ACE">
              <w:rPr>
                <w:rFonts w:ascii="ＭＳ 明朝" w:hAnsi="ＭＳ 明朝" w:hint="eastAsia"/>
                <w:sz w:val="22"/>
                <w:szCs w:val="22"/>
              </w:rPr>
              <w:t>など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7D1791" w:rsidRPr="00AC621D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21D">
              <w:rPr>
                <w:rFonts w:ascii="ＭＳ 明朝" w:hAnsi="ＭＳ 明朝" w:hint="eastAsia"/>
                <w:sz w:val="22"/>
                <w:szCs w:val="22"/>
                <w:u w:val="single"/>
              </w:rPr>
              <w:t>顔写真付のものが無い場合は以下より２つ</w:t>
            </w:r>
          </w:p>
          <w:p w:rsidR="007D1791" w:rsidRPr="00D47ACE" w:rsidRDefault="007D1791" w:rsidP="007674BB">
            <w:pPr>
              <w:spacing w:line="280" w:lineRule="exact"/>
              <w:ind w:left="22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47ACE">
              <w:rPr>
                <w:rFonts w:ascii="ＭＳ 明朝" w:hAnsi="ＭＳ 明朝" w:hint="eastAsia"/>
                <w:sz w:val="22"/>
                <w:szCs w:val="22"/>
              </w:rPr>
              <w:t>医療保険証、</w:t>
            </w:r>
            <w:r>
              <w:rPr>
                <w:rFonts w:ascii="ＭＳ 明朝" w:hAnsi="ＭＳ 明朝" w:hint="eastAsia"/>
                <w:sz w:val="22"/>
                <w:szCs w:val="22"/>
              </w:rPr>
              <w:t>診察券、</w:t>
            </w:r>
            <w:r w:rsidRPr="00D47ACE">
              <w:rPr>
                <w:rFonts w:ascii="ＭＳ 明朝" w:hAnsi="ＭＳ 明朝" w:hint="eastAsia"/>
                <w:sz w:val="22"/>
                <w:szCs w:val="22"/>
              </w:rPr>
              <w:t>年金手帳、児童扶養手当証、特別児童手当証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など）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852"/>
        </w:trPr>
        <w:tc>
          <w:tcPr>
            <w:tcW w:w="610" w:type="dxa"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3374" w:type="dxa"/>
            <w:shd w:val="clear" w:color="auto" w:fill="C6D9F1"/>
          </w:tcPr>
          <w:p w:rsidR="009314A8" w:rsidRPr="009314A8" w:rsidRDefault="007D1791" w:rsidP="009314A8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普通・定期預金の通帳</w:t>
            </w:r>
          </w:p>
        </w:tc>
        <w:tc>
          <w:tcPr>
            <w:tcW w:w="5131" w:type="dxa"/>
            <w:shd w:val="clear" w:color="auto" w:fill="C6D9F1"/>
          </w:tcPr>
          <w:p w:rsidR="007D1791" w:rsidRDefault="007D1791" w:rsidP="007674BB">
            <w:pPr>
              <w:spacing w:line="280" w:lineRule="exact"/>
              <w:ind w:left="175" w:hanging="175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71DA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本人、配偶者が</w:t>
            </w:r>
            <w:r w:rsidRPr="004F614D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所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有している口座</w:t>
            </w:r>
            <w:r w:rsidRPr="00D47ACE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全て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の通帳</w:t>
            </w:r>
            <w:r w:rsidRPr="004F614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が必要となります。</w:t>
            </w:r>
          </w:p>
          <w:p w:rsidR="009314A8" w:rsidRPr="009314A8" w:rsidRDefault="009314A8" w:rsidP="009314A8">
            <w:pPr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・</w:t>
            </w:r>
            <w:r w:rsidRPr="009314A8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表紙</w:t>
            </w:r>
            <w:r w:rsidRPr="009314A8">
              <w:rPr>
                <w:rFonts w:ascii="ＭＳ 明朝" w:hAnsi="ＭＳ 明朝" w:hint="eastAsia"/>
                <w:b/>
                <w:sz w:val="22"/>
                <w:szCs w:val="22"/>
              </w:rPr>
              <w:t>と</w:t>
            </w:r>
            <w:r w:rsidRPr="009314A8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申請日から</w:t>
            </w:r>
            <w:r w:rsidRPr="009314A8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直近2か月間の明細欄の写し</w:t>
            </w:r>
            <w:r w:rsidRPr="009314A8">
              <w:rPr>
                <w:rFonts w:ascii="ＭＳ 明朝" w:hAnsi="ＭＳ 明朝" w:hint="eastAsia"/>
                <w:b/>
                <w:sz w:val="22"/>
                <w:szCs w:val="22"/>
                <w:u w:val="single"/>
              </w:rPr>
              <w:t>及び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定期預金証書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の部分を確認し、写しをとります。</w:t>
            </w:r>
          </w:p>
          <w:p w:rsidR="007D1791" w:rsidRPr="00D47ACE" w:rsidRDefault="007D1791" w:rsidP="009314A8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・インターネットバンキングであれば、口座残高の</w:t>
            </w:r>
          </w:p>
          <w:p w:rsidR="007D1791" w:rsidRDefault="007D1791" w:rsidP="007674BB">
            <w:pPr>
              <w:tabs>
                <w:tab w:val="left" w:pos="3402"/>
              </w:tabs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写し</w:t>
            </w:r>
          </w:p>
          <w:p w:rsidR="007D1791" w:rsidRPr="007D1791" w:rsidRDefault="007D1791" w:rsidP="007D1791">
            <w:pPr>
              <w:tabs>
                <w:tab w:val="left" w:pos="3402"/>
              </w:tabs>
              <w:spacing w:line="28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7D1791">
              <w:rPr>
                <w:rFonts w:ascii="ＭＳ 明朝" w:hAnsi="ＭＳ 明朝" w:hint="eastAsia"/>
                <w:b/>
                <w:sz w:val="22"/>
                <w:szCs w:val="22"/>
              </w:rPr>
              <w:t>★</w:t>
            </w:r>
            <w:r w:rsidRPr="007D1791">
              <w:rPr>
                <w:rFonts w:ascii="ＭＳ 明朝" w:hAnsi="ＭＳ 明朝"/>
                <w:b/>
                <w:sz w:val="22"/>
                <w:szCs w:val="22"/>
              </w:rPr>
              <w:t>窓口来られ</w:t>
            </w:r>
            <w:r w:rsidRPr="007D1791">
              <w:rPr>
                <w:rFonts w:ascii="ＭＳ 明朝" w:hAnsi="ＭＳ 明朝" w:hint="eastAsia"/>
                <w:b/>
                <w:sz w:val="22"/>
                <w:szCs w:val="22"/>
              </w:rPr>
              <w:t>る</w:t>
            </w:r>
            <w:r w:rsidRPr="007D1791">
              <w:rPr>
                <w:rFonts w:ascii="ＭＳ 明朝" w:hAnsi="ＭＳ 明朝"/>
                <w:b/>
                <w:sz w:val="22"/>
                <w:szCs w:val="22"/>
              </w:rPr>
              <w:t>前に記帳をお願いします。</w:t>
            </w:r>
          </w:p>
        </w:tc>
        <w:tc>
          <w:tcPr>
            <w:tcW w:w="1081" w:type="dxa"/>
            <w:vMerge/>
            <w:shd w:val="clear" w:color="auto" w:fill="C6D9F1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1791" w:rsidRPr="00D47ACE" w:rsidTr="007674BB">
        <w:trPr>
          <w:trHeight w:val="534"/>
        </w:trPr>
        <w:tc>
          <w:tcPr>
            <w:tcW w:w="610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3374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有価証券（株式・国債・地方債・社債など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資産を有する場合、証券会社や銀行の口座残高の写し。</w:t>
            </w:r>
          </w:p>
          <w:p w:rsidR="007D1791" w:rsidRPr="006D6055" w:rsidRDefault="007D1791" w:rsidP="007674BB">
            <w:pPr>
              <w:spacing w:before="120"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（ウェブサイトの写しも可）</w:t>
            </w:r>
          </w:p>
        </w:tc>
      </w:tr>
      <w:tr w:rsidR="007D1791" w:rsidRPr="00D47ACE" w:rsidTr="007674BB">
        <w:trPr>
          <w:trHeight w:val="429"/>
        </w:trPr>
        <w:tc>
          <w:tcPr>
            <w:tcW w:w="610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374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金・銀（積立購入を含む）など、購入先の口座残高によって時価評価額が容易に把握できる貴金属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資産を有する場合、購入先の銀行等の口座残高の写し。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（ウェブサイトの写しも可）</w:t>
            </w:r>
          </w:p>
        </w:tc>
      </w:tr>
      <w:tr w:rsidR="007D1791" w:rsidRPr="00D47ACE" w:rsidTr="007674BB">
        <w:trPr>
          <w:trHeight w:val="604"/>
        </w:trPr>
        <w:tc>
          <w:tcPr>
            <w:tcW w:w="610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3374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投資信託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資産を有する場合、銀行、信託銀行、証券会社等の口座残高の</w:t>
            </w:r>
          </w:p>
          <w:p w:rsidR="007D1791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写し。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（ウェブサイトの写しも可）</w:t>
            </w:r>
          </w:p>
        </w:tc>
      </w:tr>
      <w:tr w:rsidR="007D1791" w:rsidRPr="00D47ACE" w:rsidTr="007674BB">
        <w:trPr>
          <w:trHeight w:val="202"/>
        </w:trPr>
        <w:tc>
          <w:tcPr>
            <w:tcW w:w="610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3374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タンス預金（現金）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資産を有する場合、自己申告となります。</w:t>
            </w:r>
          </w:p>
        </w:tc>
      </w:tr>
      <w:tr w:rsidR="007D1791" w:rsidRPr="00D47ACE" w:rsidTr="007674BB">
        <w:trPr>
          <w:trHeight w:val="321"/>
        </w:trPr>
        <w:tc>
          <w:tcPr>
            <w:tcW w:w="610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</w:p>
        </w:tc>
        <w:tc>
          <w:tcPr>
            <w:tcW w:w="3374" w:type="dxa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負債（借入金・住宅ローンなど）</w:t>
            </w:r>
          </w:p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※預貯金額から控除されます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7D1791" w:rsidRPr="00D47ACE" w:rsidRDefault="007D1791" w:rsidP="007674BB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47ACE">
              <w:rPr>
                <w:rFonts w:ascii="ＭＳ 明朝" w:hAnsi="ＭＳ 明朝" w:hint="eastAsia"/>
                <w:sz w:val="22"/>
                <w:szCs w:val="22"/>
              </w:rPr>
              <w:t>借用証書など。</w:t>
            </w:r>
          </w:p>
        </w:tc>
      </w:tr>
    </w:tbl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EA10DF" w:rsidRDefault="00EA10DF" w:rsidP="007D1791">
      <w:pPr>
        <w:spacing w:line="280" w:lineRule="exact"/>
        <w:rPr>
          <w:rFonts w:ascii="ＭＳ 明朝" w:hAnsi="ＭＳ 明朝"/>
          <w:sz w:val="22"/>
          <w:szCs w:val="22"/>
        </w:rPr>
      </w:pPr>
    </w:p>
    <w:p w:rsidR="007D1791" w:rsidRDefault="00C92BF0" w:rsidP="007D1791">
      <w:pPr>
        <w:spacing w:line="280" w:lineRule="exact"/>
        <w:rPr>
          <w:rFonts w:ascii="ＭＳ 明朝" w:hAnsi="ＭＳ 明朝"/>
          <w:b/>
          <w:sz w:val="32"/>
          <w:szCs w:val="32"/>
        </w:rPr>
      </w:pPr>
      <w:r w:rsidRPr="00EA10DF">
        <w:rPr>
          <w:rFonts w:ascii="ＭＳ 明朝" w:hAnsi="ＭＳ 明朝" w:hint="eastAsia"/>
          <w:b/>
          <w:sz w:val="32"/>
          <w:szCs w:val="32"/>
        </w:rPr>
        <w:t>８．普通・定期預金の通帳について</w:t>
      </w:r>
    </w:p>
    <w:p w:rsidR="00D65119" w:rsidRPr="00D65119" w:rsidRDefault="00D65119" w:rsidP="007D1791">
      <w:pPr>
        <w:spacing w:line="280" w:lineRule="exact"/>
        <w:rPr>
          <w:rFonts w:ascii="ＭＳ 明朝" w:hAnsi="ＭＳ 明朝"/>
          <w:b/>
          <w:sz w:val="20"/>
          <w:szCs w:val="32"/>
        </w:rPr>
      </w:pPr>
    </w:p>
    <w:p w:rsidR="00C92BF0" w:rsidRPr="00EA10DF" w:rsidRDefault="00C92BF0" w:rsidP="00EA10DF">
      <w:pPr>
        <w:spacing w:line="340" w:lineRule="exact"/>
        <w:rPr>
          <w:rFonts w:ascii="ＭＳ 明朝" w:hAnsi="ＭＳ 明朝"/>
          <w:sz w:val="28"/>
          <w:szCs w:val="22"/>
        </w:rPr>
      </w:pPr>
      <w:r w:rsidRPr="00EA10DF">
        <w:rPr>
          <w:rFonts w:ascii="ＭＳ 明朝" w:hAnsi="ＭＳ 明朝" w:hint="eastAsia"/>
          <w:sz w:val="28"/>
          <w:szCs w:val="22"/>
        </w:rPr>
        <w:t>・</w:t>
      </w:r>
      <w:r w:rsidRPr="00EA10DF">
        <w:rPr>
          <w:rFonts w:ascii="ＭＳ 明朝" w:hAnsi="ＭＳ 明朝" w:hint="eastAsia"/>
          <w:b/>
          <w:sz w:val="28"/>
          <w:szCs w:val="22"/>
        </w:rPr>
        <w:t>本人・配偶者が所有している口座全ての通帳</w:t>
      </w:r>
      <w:r w:rsidRPr="00EA10DF">
        <w:rPr>
          <w:rFonts w:ascii="ＭＳ 明朝" w:hAnsi="ＭＳ 明朝" w:hint="eastAsia"/>
          <w:sz w:val="28"/>
          <w:szCs w:val="22"/>
        </w:rPr>
        <w:t>が必要になりますので、複数所有されている場合は</w:t>
      </w:r>
      <w:r w:rsidRPr="00EA10DF">
        <w:rPr>
          <w:rFonts w:ascii="ＭＳ 明朝" w:hAnsi="ＭＳ 明朝" w:hint="eastAsia"/>
          <w:b/>
          <w:sz w:val="28"/>
          <w:szCs w:val="22"/>
        </w:rPr>
        <w:t>全てお持ちいただくようお願いします</w:t>
      </w:r>
      <w:r w:rsidRPr="00EA10DF">
        <w:rPr>
          <w:rFonts w:ascii="ＭＳ 明朝" w:hAnsi="ＭＳ 明朝" w:hint="eastAsia"/>
          <w:sz w:val="28"/>
          <w:szCs w:val="22"/>
        </w:rPr>
        <w:t>。</w:t>
      </w:r>
    </w:p>
    <w:p w:rsidR="007D1791" w:rsidRPr="00EA10DF" w:rsidRDefault="00C92BF0" w:rsidP="00EA10DF">
      <w:pPr>
        <w:spacing w:line="340" w:lineRule="exact"/>
        <w:rPr>
          <w:rFonts w:ascii="ＭＳ 明朝" w:hAnsi="ＭＳ 明朝"/>
          <w:sz w:val="28"/>
          <w:szCs w:val="22"/>
        </w:rPr>
      </w:pPr>
      <w:r w:rsidRPr="00EA10DF">
        <w:rPr>
          <w:rFonts w:ascii="ＭＳ 明朝" w:hAnsi="ＭＳ 明朝" w:hint="eastAsia"/>
          <w:sz w:val="28"/>
          <w:szCs w:val="22"/>
        </w:rPr>
        <w:t>・</w:t>
      </w:r>
      <w:r w:rsidRPr="00EA10DF">
        <w:rPr>
          <w:rFonts w:ascii="ＭＳ 明朝" w:hAnsi="ＭＳ 明朝" w:hint="eastAsia"/>
          <w:b/>
          <w:sz w:val="28"/>
          <w:szCs w:val="22"/>
        </w:rPr>
        <w:t>通帳表紙（名義部分）</w:t>
      </w:r>
      <w:r w:rsidRPr="00EA10DF">
        <w:rPr>
          <w:rFonts w:ascii="ＭＳ 明朝" w:hAnsi="ＭＳ 明朝" w:hint="eastAsia"/>
          <w:sz w:val="28"/>
          <w:szCs w:val="22"/>
        </w:rPr>
        <w:t>と</w:t>
      </w:r>
      <w:r w:rsidRPr="00EA10DF">
        <w:rPr>
          <w:rFonts w:ascii="ＭＳ 明朝" w:hAnsi="ＭＳ 明朝" w:hint="eastAsia"/>
          <w:b/>
          <w:sz w:val="28"/>
          <w:szCs w:val="22"/>
        </w:rPr>
        <w:t>申請日から直近2ヶ月間の口座の動き</w:t>
      </w:r>
      <w:r w:rsidRPr="00EA10DF">
        <w:rPr>
          <w:rFonts w:ascii="ＭＳ 明朝" w:hAnsi="ＭＳ 明朝" w:hint="eastAsia"/>
          <w:sz w:val="28"/>
          <w:szCs w:val="22"/>
        </w:rPr>
        <w:t>を確認します。</w:t>
      </w:r>
      <w:r w:rsidRPr="00EA10DF">
        <w:rPr>
          <w:rFonts w:ascii="ＭＳ 明朝" w:hAnsi="ＭＳ 明朝" w:hint="eastAsia"/>
          <w:b/>
          <w:sz w:val="28"/>
          <w:szCs w:val="22"/>
        </w:rPr>
        <w:t>窓口に来られる前に記帳をお願いします</w:t>
      </w:r>
      <w:r w:rsidRPr="00EA10DF">
        <w:rPr>
          <w:rFonts w:ascii="ＭＳ 明朝" w:hAnsi="ＭＳ 明朝" w:hint="eastAsia"/>
          <w:sz w:val="28"/>
          <w:szCs w:val="22"/>
        </w:rPr>
        <w:t>。</w:t>
      </w:r>
    </w:p>
    <w:p w:rsidR="00C92BF0" w:rsidRPr="00EA10DF" w:rsidRDefault="00C92BF0" w:rsidP="00EA10DF">
      <w:pPr>
        <w:spacing w:line="340" w:lineRule="exact"/>
        <w:rPr>
          <w:rFonts w:ascii="ＭＳ 明朝" w:hAnsi="ＭＳ 明朝"/>
          <w:sz w:val="28"/>
        </w:rPr>
      </w:pPr>
      <w:r w:rsidRPr="00EA10DF">
        <w:rPr>
          <w:rFonts w:ascii="ＭＳ 明朝" w:hAnsi="ＭＳ 明朝" w:hint="eastAsia"/>
          <w:sz w:val="28"/>
        </w:rPr>
        <w:t xml:space="preserve">　※直近2ヶ月間の口座履歴が、前の通帳に残っている場合、そちらの確認も必要になります。</w:t>
      </w:r>
    </w:p>
    <w:p w:rsidR="00C92BF0" w:rsidRPr="00EA10DF" w:rsidRDefault="00C92BF0" w:rsidP="00C92BF0">
      <w:pPr>
        <w:spacing w:line="280" w:lineRule="exact"/>
        <w:rPr>
          <w:rFonts w:ascii="ＭＳ 明朝" w:hAnsi="ＭＳ 明朝"/>
          <w:sz w:val="28"/>
        </w:rPr>
      </w:pPr>
    </w:p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</w:p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</w:p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</w:p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</w:p>
    <w:p w:rsidR="007D1791" w:rsidRDefault="007D1791" w:rsidP="007D1791">
      <w:pPr>
        <w:spacing w:line="280" w:lineRule="exact"/>
        <w:rPr>
          <w:rFonts w:ascii="ＭＳ 明朝" w:hAnsi="ＭＳ 明朝"/>
          <w:sz w:val="22"/>
          <w:szCs w:val="22"/>
          <w:u w:val="single"/>
        </w:rPr>
      </w:pPr>
    </w:p>
    <w:p w:rsidR="0034188B" w:rsidRPr="00D35AC8" w:rsidRDefault="0034188B" w:rsidP="00D35AC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bookmarkStart w:id="0" w:name="_GoBack"/>
      <w:bookmarkEnd w:id="0"/>
    </w:p>
    <w:sectPr w:rsidR="0034188B" w:rsidRPr="00D35AC8" w:rsidSect="00481BE9">
      <w:pgSz w:w="11906" w:h="16838" w:code="9"/>
      <w:pgMar w:top="454" w:right="964" w:bottom="397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50" w:rsidRDefault="00975750" w:rsidP="00351695">
      <w:r>
        <w:separator/>
      </w:r>
    </w:p>
  </w:endnote>
  <w:endnote w:type="continuationSeparator" w:id="0">
    <w:p w:rsidR="00975750" w:rsidRDefault="00975750" w:rsidP="003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50" w:rsidRDefault="00975750" w:rsidP="00351695">
      <w:r>
        <w:separator/>
      </w:r>
    </w:p>
  </w:footnote>
  <w:footnote w:type="continuationSeparator" w:id="0">
    <w:p w:rsidR="00975750" w:rsidRDefault="00975750" w:rsidP="0035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E59"/>
    <w:multiLevelType w:val="hybridMultilevel"/>
    <w:tmpl w:val="22CC494C"/>
    <w:lvl w:ilvl="0" w:tplc="D57688C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B1AF7"/>
    <w:multiLevelType w:val="hybridMultilevel"/>
    <w:tmpl w:val="79EE4236"/>
    <w:lvl w:ilvl="0" w:tplc="1B7489F2">
      <w:start w:val="1"/>
      <w:numFmt w:val="decimalEnclosedCircle"/>
      <w:lvlText w:val="%1"/>
      <w:lvlJc w:val="left"/>
      <w:pPr>
        <w:ind w:left="8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2" w15:restartNumberingAfterBreak="0">
    <w:nsid w:val="46417E7F"/>
    <w:multiLevelType w:val="hybridMultilevel"/>
    <w:tmpl w:val="F0105136"/>
    <w:lvl w:ilvl="0" w:tplc="6DA2675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67D73"/>
    <w:multiLevelType w:val="hybridMultilevel"/>
    <w:tmpl w:val="FB8267D8"/>
    <w:lvl w:ilvl="0" w:tplc="2E46BBCC">
      <w:start w:val="1"/>
      <w:numFmt w:val="decimalEnclosedCircle"/>
      <w:lvlText w:val="%1"/>
      <w:lvlJc w:val="left"/>
      <w:pPr>
        <w:ind w:left="83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4" w15:restartNumberingAfterBreak="0">
    <w:nsid w:val="781E727F"/>
    <w:multiLevelType w:val="hybridMultilevel"/>
    <w:tmpl w:val="E0C0D2D4"/>
    <w:lvl w:ilvl="0" w:tplc="95541DA6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1867FA"/>
    <w:multiLevelType w:val="hybridMultilevel"/>
    <w:tmpl w:val="027E18BC"/>
    <w:lvl w:ilvl="0" w:tplc="F4D65C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7"/>
    <w:rsid w:val="00020120"/>
    <w:rsid w:val="000268CC"/>
    <w:rsid w:val="00030BC6"/>
    <w:rsid w:val="0004262C"/>
    <w:rsid w:val="00043D12"/>
    <w:rsid w:val="00063155"/>
    <w:rsid w:val="000676D4"/>
    <w:rsid w:val="00087CD8"/>
    <w:rsid w:val="000A7884"/>
    <w:rsid w:val="000B79CC"/>
    <w:rsid w:val="000C4882"/>
    <w:rsid w:val="0012069B"/>
    <w:rsid w:val="001209B8"/>
    <w:rsid w:val="00121787"/>
    <w:rsid w:val="001243F4"/>
    <w:rsid w:val="00127ECE"/>
    <w:rsid w:val="0013241B"/>
    <w:rsid w:val="00134DAB"/>
    <w:rsid w:val="00153640"/>
    <w:rsid w:val="0016407F"/>
    <w:rsid w:val="00174E82"/>
    <w:rsid w:val="00182F5F"/>
    <w:rsid w:val="001A68E0"/>
    <w:rsid w:val="001C5E4F"/>
    <w:rsid w:val="001D0929"/>
    <w:rsid w:val="001D42E1"/>
    <w:rsid w:val="001D5BC6"/>
    <w:rsid w:val="001F4DE7"/>
    <w:rsid w:val="00203382"/>
    <w:rsid w:val="00206228"/>
    <w:rsid w:val="00210B6B"/>
    <w:rsid w:val="002129C0"/>
    <w:rsid w:val="00231147"/>
    <w:rsid w:val="0023281D"/>
    <w:rsid w:val="00242984"/>
    <w:rsid w:val="0024506B"/>
    <w:rsid w:val="002575FC"/>
    <w:rsid w:val="00266ACA"/>
    <w:rsid w:val="002841A3"/>
    <w:rsid w:val="002920F8"/>
    <w:rsid w:val="002946C6"/>
    <w:rsid w:val="002A2AEC"/>
    <w:rsid w:val="0030519C"/>
    <w:rsid w:val="00320B1B"/>
    <w:rsid w:val="00321A51"/>
    <w:rsid w:val="00322B8C"/>
    <w:rsid w:val="00322C19"/>
    <w:rsid w:val="00335316"/>
    <w:rsid w:val="0034188B"/>
    <w:rsid w:val="00350704"/>
    <w:rsid w:val="00351695"/>
    <w:rsid w:val="00356465"/>
    <w:rsid w:val="003571AC"/>
    <w:rsid w:val="003661D0"/>
    <w:rsid w:val="003871A2"/>
    <w:rsid w:val="00397EE8"/>
    <w:rsid w:val="003C2EE4"/>
    <w:rsid w:val="003D18FB"/>
    <w:rsid w:val="003F0FDC"/>
    <w:rsid w:val="003F32C5"/>
    <w:rsid w:val="003F5DEC"/>
    <w:rsid w:val="00400C1F"/>
    <w:rsid w:val="004100BA"/>
    <w:rsid w:val="004112B7"/>
    <w:rsid w:val="00422DEC"/>
    <w:rsid w:val="00432BB2"/>
    <w:rsid w:val="0043593C"/>
    <w:rsid w:val="00441F02"/>
    <w:rsid w:val="00456A09"/>
    <w:rsid w:val="0046410A"/>
    <w:rsid w:val="00472E8F"/>
    <w:rsid w:val="0047320E"/>
    <w:rsid w:val="004748F0"/>
    <w:rsid w:val="00481BE9"/>
    <w:rsid w:val="00485852"/>
    <w:rsid w:val="004D2559"/>
    <w:rsid w:val="004F614D"/>
    <w:rsid w:val="0053646B"/>
    <w:rsid w:val="005536EB"/>
    <w:rsid w:val="0055522D"/>
    <w:rsid w:val="005621C2"/>
    <w:rsid w:val="005803A8"/>
    <w:rsid w:val="005B0670"/>
    <w:rsid w:val="005B42D8"/>
    <w:rsid w:val="005D2D4F"/>
    <w:rsid w:val="00612734"/>
    <w:rsid w:val="00633F76"/>
    <w:rsid w:val="00663DE7"/>
    <w:rsid w:val="00682005"/>
    <w:rsid w:val="006A1C57"/>
    <w:rsid w:val="006D41F8"/>
    <w:rsid w:val="006D6055"/>
    <w:rsid w:val="006E437F"/>
    <w:rsid w:val="006F0812"/>
    <w:rsid w:val="00702B20"/>
    <w:rsid w:val="00726097"/>
    <w:rsid w:val="00727731"/>
    <w:rsid w:val="00747692"/>
    <w:rsid w:val="00750173"/>
    <w:rsid w:val="00760501"/>
    <w:rsid w:val="00781E56"/>
    <w:rsid w:val="00784160"/>
    <w:rsid w:val="00791FDD"/>
    <w:rsid w:val="007C7FAC"/>
    <w:rsid w:val="007D1791"/>
    <w:rsid w:val="007E0BAE"/>
    <w:rsid w:val="007F2D62"/>
    <w:rsid w:val="00800CF8"/>
    <w:rsid w:val="00805D62"/>
    <w:rsid w:val="00820B71"/>
    <w:rsid w:val="00836810"/>
    <w:rsid w:val="00851A78"/>
    <w:rsid w:val="00854819"/>
    <w:rsid w:val="008640BC"/>
    <w:rsid w:val="00864B1D"/>
    <w:rsid w:val="008650EF"/>
    <w:rsid w:val="00867891"/>
    <w:rsid w:val="008760BB"/>
    <w:rsid w:val="00876B6A"/>
    <w:rsid w:val="00887C6B"/>
    <w:rsid w:val="008945E2"/>
    <w:rsid w:val="008B7E76"/>
    <w:rsid w:val="008C55FF"/>
    <w:rsid w:val="008D49B8"/>
    <w:rsid w:val="008D72F5"/>
    <w:rsid w:val="008E5EFE"/>
    <w:rsid w:val="008F3899"/>
    <w:rsid w:val="00917FA5"/>
    <w:rsid w:val="0092019A"/>
    <w:rsid w:val="00922BDC"/>
    <w:rsid w:val="009314A8"/>
    <w:rsid w:val="00944240"/>
    <w:rsid w:val="00946E30"/>
    <w:rsid w:val="0095009C"/>
    <w:rsid w:val="00956E89"/>
    <w:rsid w:val="00964A00"/>
    <w:rsid w:val="00975750"/>
    <w:rsid w:val="009A09FB"/>
    <w:rsid w:val="009B42F5"/>
    <w:rsid w:val="009B5502"/>
    <w:rsid w:val="009C7B23"/>
    <w:rsid w:val="009D167F"/>
    <w:rsid w:val="009D5A1D"/>
    <w:rsid w:val="009D7E46"/>
    <w:rsid w:val="009F59C9"/>
    <w:rsid w:val="00A23251"/>
    <w:rsid w:val="00A3260A"/>
    <w:rsid w:val="00A36534"/>
    <w:rsid w:val="00A42885"/>
    <w:rsid w:val="00A669B2"/>
    <w:rsid w:val="00A7157E"/>
    <w:rsid w:val="00A81FD4"/>
    <w:rsid w:val="00A82DD7"/>
    <w:rsid w:val="00A86D4C"/>
    <w:rsid w:val="00AA3966"/>
    <w:rsid w:val="00AB1CFA"/>
    <w:rsid w:val="00AB21A7"/>
    <w:rsid w:val="00AB73BF"/>
    <w:rsid w:val="00AB7BFA"/>
    <w:rsid w:val="00AC621D"/>
    <w:rsid w:val="00B0768B"/>
    <w:rsid w:val="00B22509"/>
    <w:rsid w:val="00B237F5"/>
    <w:rsid w:val="00B43087"/>
    <w:rsid w:val="00B907B7"/>
    <w:rsid w:val="00BD37CA"/>
    <w:rsid w:val="00BD3D37"/>
    <w:rsid w:val="00BD7586"/>
    <w:rsid w:val="00BE5808"/>
    <w:rsid w:val="00BF6FB6"/>
    <w:rsid w:val="00BF7DAD"/>
    <w:rsid w:val="00C00BE1"/>
    <w:rsid w:val="00C15741"/>
    <w:rsid w:val="00C37207"/>
    <w:rsid w:val="00C46533"/>
    <w:rsid w:val="00C55772"/>
    <w:rsid w:val="00C8505A"/>
    <w:rsid w:val="00C92BF0"/>
    <w:rsid w:val="00C97011"/>
    <w:rsid w:val="00CA18E5"/>
    <w:rsid w:val="00CB0DDB"/>
    <w:rsid w:val="00CB7FA2"/>
    <w:rsid w:val="00CC74C3"/>
    <w:rsid w:val="00CD65EF"/>
    <w:rsid w:val="00CF162C"/>
    <w:rsid w:val="00CF5503"/>
    <w:rsid w:val="00D01714"/>
    <w:rsid w:val="00D31A4A"/>
    <w:rsid w:val="00D31ECF"/>
    <w:rsid w:val="00D33046"/>
    <w:rsid w:val="00D35AC8"/>
    <w:rsid w:val="00D40DA6"/>
    <w:rsid w:val="00D44606"/>
    <w:rsid w:val="00D45EC7"/>
    <w:rsid w:val="00D47ACE"/>
    <w:rsid w:val="00D55D57"/>
    <w:rsid w:val="00D56A6B"/>
    <w:rsid w:val="00D60909"/>
    <w:rsid w:val="00D65119"/>
    <w:rsid w:val="00D66D01"/>
    <w:rsid w:val="00D74310"/>
    <w:rsid w:val="00D85256"/>
    <w:rsid w:val="00DA6DF5"/>
    <w:rsid w:val="00DC098C"/>
    <w:rsid w:val="00DC1098"/>
    <w:rsid w:val="00DC3873"/>
    <w:rsid w:val="00DC403B"/>
    <w:rsid w:val="00DC403F"/>
    <w:rsid w:val="00DC44D6"/>
    <w:rsid w:val="00DC5B6E"/>
    <w:rsid w:val="00DD6638"/>
    <w:rsid w:val="00DF39F7"/>
    <w:rsid w:val="00DF7155"/>
    <w:rsid w:val="00E006F4"/>
    <w:rsid w:val="00E15436"/>
    <w:rsid w:val="00E57105"/>
    <w:rsid w:val="00E6055F"/>
    <w:rsid w:val="00E61994"/>
    <w:rsid w:val="00E84EE9"/>
    <w:rsid w:val="00EA10DF"/>
    <w:rsid w:val="00EB1A6B"/>
    <w:rsid w:val="00EB6824"/>
    <w:rsid w:val="00EB7506"/>
    <w:rsid w:val="00EC1426"/>
    <w:rsid w:val="00EC153C"/>
    <w:rsid w:val="00EE531A"/>
    <w:rsid w:val="00EE6964"/>
    <w:rsid w:val="00EF3E95"/>
    <w:rsid w:val="00F07D18"/>
    <w:rsid w:val="00F45254"/>
    <w:rsid w:val="00F47078"/>
    <w:rsid w:val="00F7517D"/>
    <w:rsid w:val="00F851A6"/>
    <w:rsid w:val="00F938E4"/>
    <w:rsid w:val="00FB0F5A"/>
    <w:rsid w:val="00FB542F"/>
    <w:rsid w:val="00FC1493"/>
    <w:rsid w:val="00FC2217"/>
    <w:rsid w:val="00FC72AD"/>
    <w:rsid w:val="00FD1C8D"/>
    <w:rsid w:val="00FD31D4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86D580E"/>
  <w15:chartTrackingRefBased/>
  <w15:docId w15:val="{7618399A-0C00-401F-A6A6-820D6DEA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header"/>
    <w:basedOn w:val="a"/>
    <w:link w:val="a5"/>
    <w:rsid w:val="003516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695"/>
    <w:rPr>
      <w:kern w:val="2"/>
      <w:sz w:val="21"/>
      <w:szCs w:val="24"/>
    </w:rPr>
  </w:style>
  <w:style w:type="paragraph" w:styleId="a6">
    <w:name w:val="footer"/>
    <w:basedOn w:val="a"/>
    <w:link w:val="a7"/>
    <w:rsid w:val="0035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1695"/>
    <w:rPr>
      <w:kern w:val="2"/>
      <w:sz w:val="21"/>
      <w:szCs w:val="24"/>
    </w:rPr>
  </w:style>
  <w:style w:type="paragraph" w:styleId="a8">
    <w:name w:val="Balloon Text"/>
    <w:basedOn w:val="a"/>
    <w:link w:val="a9"/>
    <w:rsid w:val="00BD3D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3D3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C5E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List Paragraph"/>
    <w:basedOn w:val="a"/>
    <w:uiPriority w:val="34"/>
    <w:qFormat/>
    <w:rsid w:val="00EC153C"/>
    <w:pPr>
      <w:ind w:left="840"/>
    </w:pPr>
    <w:rPr>
      <w:szCs w:val="22"/>
    </w:rPr>
  </w:style>
  <w:style w:type="table" w:customStyle="1" w:styleId="2">
    <w:name w:val="表 (格子)2"/>
    <w:basedOn w:val="a1"/>
    <w:next w:val="a3"/>
    <w:uiPriority w:val="59"/>
    <w:rsid w:val="003418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944</Words>
  <Characters>118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★自立支援医療（更生医療）の更新手続きに必要な書類★</vt:lpstr>
      <vt:lpstr>　　　★自立支援医療（更生医療）の更新手続きに必要な書類★</vt:lpstr>
    </vt:vector>
  </TitlesOfParts>
  <Company>FM-USER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★自立支援医療（更生医療）の更新手続きに必要な書類★</dc:title>
  <dc:subject/>
  <dc:creator>FMV-USER</dc:creator>
  <cp:keywords/>
  <cp:lastModifiedBy>宜野湾市役所</cp:lastModifiedBy>
  <cp:revision>11</cp:revision>
  <cp:lastPrinted>2021-06-11T08:23:00Z</cp:lastPrinted>
  <dcterms:created xsi:type="dcterms:W3CDTF">2021-06-11T08:18:00Z</dcterms:created>
  <dcterms:modified xsi:type="dcterms:W3CDTF">2021-06-15T08:33:00Z</dcterms:modified>
</cp:coreProperties>
</file>