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0F" w:rsidRDefault="00F179AB">
      <w:pPr>
        <w:rPr>
          <w:rFonts w:hint="default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3810</wp:posOffset>
                </wp:positionV>
                <wp:extent cx="4019550" cy="1152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85" w:rsidRPr="00534C85" w:rsidRDefault="009F030F" w:rsidP="00E87F7B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宜野湾</w:t>
                            </w:r>
                            <w:r w:rsidR="00D1413B">
                              <w:rPr>
                                <w:b/>
                                <w:sz w:val="28"/>
                                <w:szCs w:val="28"/>
                              </w:rPr>
                              <w:t>市介護</w:t>
                            </w:r>
                            <w:r w:rsidR="00D1413B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長寿課認定</w:t>
                            </w:r>
                            <w:r w:rsidR="00D1413B">
                              <w:rPr>
                                <w:b/>
                                <w:sz w:val="28"/>
                                <w:szCs w:val="28"/>
                              </w:rPr>
                              <w:t>給付</w:t>
                            </w:r>
                            <w:r w:rsidR="00D1413B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="00534C85" w:rsidRPr="00534C85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34C85" w:rsidRPr="00534C85">
                              <w:rPr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  <w:p w:rsidR="00534C85" w:rsidRPr="00534C85" w:rsidRDefault="00534C85" w:rsidP="00534C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ＦＡＸ番号　　０９８-</w:t>
                            </w:r>
                            <w:r w:rsidR="00D1413B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８９３</w:t>
                            </w:r>
                            <w:r w:rsidR="00D1413B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D1413B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４４１１</w:t>
                            </w:r>
                          </w:p>
                          <w:p w:rsidR="00534C85" w:rsidRPr="00534C85" w:rsidRDefault="00D1413B" w:rsidP="00534C85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413B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Fukusi28@city.ginowan.okinawa.jp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9.65pt;margin-top:.3pt;width:31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">
                <v:textbox inset="5.85pt,.7pt,5.85pt,.7pt">
                  <w:txbxContent>
                    <w:p w:rsidR="00534C85" w:rsidRPr="00534C85" w:rsidRDefault="009F030F" w:rsidP="00E87F7B">
                      <w:pPr>
                        <w:rPr>
                          <w:rFonts w:hint="defaul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宜野湾</w:t>
                      </w:r>
                      <w:r w:rsidR="00D1413B">
                        <w:rPr>
                          <w:b/>
                          <w:sz w:val="28"/>
                          <w:szCs w:val="28"/>
                        </w:rPr>
                        <w:t>市介護</w:t>
                      </w:r>
                      <w:r w:rsidR="00D1413B">
                        <w:rPr>
                          <w:rFonts w:hint="default"/>
                          <w:b/>
                          <w:sz w:val="28"/>
                          <w:szCs w:val="28"/>
                        </w:rPr>
                        <w:t>長寿課認定</w:t>
                      </w:r>
                      <w:r w:rsidR="00D1413B">
                        <w:rPr>
                          <w:b/>
                          <w:sz w:val="28"/>
                          <w:szCs w:val="28"/>
                        </w:rPr>
                        <w:t>給付</w:t>
                      </w:r>
                      <w:r w:rsidR="00D1413B">
                        <w:rPr>
                          <w:rFonts w:hint="default"/>
                          <w:b/>
                          <w:sz w:val="28"/>
                          <w:szCs w:val="28"/>
                        </w:rPr>
                        <w:t>係</w:t>
                      </w:r>
                      <w:r w:rsidR="00534C85" w:rsidRPr="00534C85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="00534C85" w:rsidRPr="00534C85">
                        <w:rPr>
                          <w:b/>
                          <w:sz w:val="28"/>
                          <w:szCs w:val="28"/>
                        </w:rPr>
                        <w:t>宛て</w:t>
                      </w:r>
                    </w:p>
                    <w:p w:rsidR="00534C85" w:rsidRPr="00534C85" w:rsidRDefault="00534C85" w:rsidP="00534C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ＦＡＸ番号　　０９８-</w:t>
                      </w:r>
                      <w:r w:rsidR="00D1413B">
                        <w:rPr>
                          <w:rFonts w:hint="default"/>
                          <w:b/>
                          <w:sz w:val="28"/>
                          <w:szCs w:val="28"/>
                        </w:rPr>
                        <w:t>８９３</w:t>
                      </w:r>
                      <w:r w:rsidR="00D1413B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D1413B">
                        <w:rPr>
                          <w:rFonts w:hint="default"/>
                          <w:b/>
                          <w:sz w:val="28"/>
                          <w:szCs w:val="28"/>
                        </w:rPr>
                        <w:t>４４１１</w:t>
                      </w:r>
                    </w:p>
                    <w:p w:rsidR="00534C85" w:rsidRPr="00534C85" w:rsidRDefault="00D1413B" w:rsidP="00534C85">
                      <w:pPr>
                        <w:rPr>
                          <w:rFonts w:hint="defaul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1413B">
                        <w:rPr>
                          <w:rFonts w:hint="default"/>
                          <w:b/>
                          <w:sz w:val="28"/>
                          <w:szCs w:val="28"/>
                        </w:rPr>
                        <w:t>Fukusi28@city.ginowan.okinawa.jp</w:t>
                      </w:r>
                    </w:p>
                  </w:txbxContent>
                </v:textbox>
              </v:rect>
            </w:pict>
          </mc:Fallback>
        </mc:AlternateContent>
      </w:r>
    </w:p>
    <w:p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:rsidR="00E03E0F" w:rsidRPr="00D1413B" w:rsidRDefault="00D1413B" w:rsidP="00D1413B">
      <w:pPr>
        <w:spacing w:line="475" w:lineRule="exact"/>
        <w:jc w:val="center"/>
        <w:rPr>
          <w:rFonts w:hint="default"/>
          <w:sz w:val="40"/>
        </w:rPr>
      </w:pPr>
      <w:r>
        <w:rPr>
          <w:sz w:val="40"/>
        </w:rPr>
        <w:t>令和6</w:t>
      </w:r>
      <w:r w:rsidR="00E87F7B">
        <w:rPr>
          <w:sz w:val="40"/>
        </w:rPr>
        <w:t>年度</w:t>
      </w:r>
      <w:r w:rsidR="00F179AB">
        <w:rPr>
          <w:noProof/>
          <w:snapToGrid w:val="0"/>
          <w:spacing w:val="3"/>
        </w:rPr>
        <mc:AlternateContent>
          <mc:Choice Requires="wps">
            <w:drawing>
              <wp:anchor distT="0" distB="0" distL="72009" distR="72009" simplePos="0" relativeHeight="25165670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442595</wp:posOffset>
                </wp:positionV>
                <wp:extent cx="5746115" cy="1580515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580515"/>
                        </a:xfrm>
                        <a:prstGeom prst="rect">
                          <a:avLst/>
                        </a:prstGeom>
                        <a:noFill/>
                        <a:ln w="359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B0D" w:rsidRPr="00D1413B" w:rsidRDefault="00E03E0F">
                            <w:pPr>
                              <w:spacing w:line="395" w:lineRule="exact"/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 xml:space="preserve">　</w:t>
                            </w:r>
                            <w:r w:rsidR="00D87F21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動画視聴、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ホームページ掲載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の資料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確認</w:t>
                            </w:r>
                            <w:r w:rsidR="002D19C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後、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下記に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ご記入の上、</w:t>
                            </w:r>
                            <w:r w:rsidR="00D87F21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令和</w:t>
                            </w:r>
                            <w:r w:rsidR="00D1413B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6</w:t>
                            </w:r>
                            <w:r w:rsidR="00D87F21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年</w:t>
                            </w:r>
                            <w:r w:rsidR="00D1413B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7</w:t>
                            </w:r>
                            <w:r w:rsidR="00D87F21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月3</w:t>
                            </w:r>
                            <w:r w:rsidR="00D1413B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1</w:t>
                            </w:r>
                            <w:r w:rsidR="00D1413B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日（水</w:t>
                            </w:r>
                            <w:r w:rsidR="00A57DD4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）までに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介護</w:t>
                            </w:r>
                            <w:r w:rsidR="00D1413B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長寿課給付</w:t>
                            </w:r>
                            <w:r w:rsidR="00D1413B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係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までメールまたは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ＦＡＸにて送信してください。</w:t>
                            </w:r>
                          </w:p>
                          <w:p w:rsidR="00E03E0F" w:rsidRDefault="002A0B0D" w:rsidP="002A0B0D">
                            <w:pPr>
                              <w:spacing w:line="395" w:lineRule="exact"/>
                              <w:ind w:firstLineChars="100" w:firstLine="339"/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本年度は、本確認票の提出により、集団指導へ参加されたものといたします。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179959" tIns="107950" rIns="107950" bIns="1079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pt;margin-top:34.85pt;width:452.45pt;height:124.45pt;z-index:251656704;visibility:visible;mso-wrap-style:square;mso-width-percent:0;mso-height-percent:0;mso-wrap-distance-left:5.67pt;mso-wrap-distance-top:0;mso-wrap-distance-right:5.6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" filled="f" strokeweight="2.83pt">
                <v:textbox inset="14.17pt,8.5pt,8.5pt,8.5pt">
                  <w:txbxContent>
                    <w:p w:rsidR="002A0B0D" w:rsidRPr="00D1413B" w:rsidRDefault="00E03E0F">
                      <w:pPr>
                        <w:spacing w:line="395" w:lineRule="exact"/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</w:pPr>
                      <w:bookmarkStart w:id="1" w:name="_GoBack"/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 xml:space="preserve">　</w:t>
                      </w:r>
                      <w:r w:rsidR="00D87F21">
                        <w:rPr>
                          <w:b/>
                          <w:snapToGrid w:val="0"/>
                          <w:spacing w:val="5"/>
                          <w:sz w:val="32"/>
                        </w:rPr>
                        <w:t>動画視聴、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ホームページ掲載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の資料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確認</w:t>
                      </w:r>
                      <w:r w:rsidR="002D19C5">
                        <w:rPr>
                          <w:b/>
                          <w:snapToGrid w:val="0"/>
                          <w:spacing w:val="5"/>
                          <w:sz w:val="32"/>
                        </w:rPr>
                        <w:t>の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後、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下記に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ご記入の上、</w:t>
                      </w:r>
                      <w:r w:rsidR="00D87F21">
                        <w:rPr>
                          <w:b/>
                          <w:snapToGrid w:val="0"/>
                          <w:spacing w:val="5"/>
                          <w:sz w:val="32"/>
                        </w:rPr>
                        <w:t>令和</w:t>
                      </w:r>
                      <w:r w:rsidR="00D1413B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6</w:t>
                      </w:r>
                      <w:r w:rsidR="00D87F21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年</w:t>
                      </w:r>
                      <w:r w:rsidR="00D1413B">
                        <w:rPr>
                          <w:b/>
                          <w:snapToGrid w:val="0"/>
                          <w:spacing w:val="5"/>
                          <w:sz w:val="32"/>
                        </w:rPr>
                        <w:t>7</w:t>
                      </w:r>
                      <w:r w:rsidR="00D87F21">
                        <w:rPr>
                          <w:b/>
                          <w:snapToGrid w:val="0"/>
                          <w:spacing w:val="5"/>
                          <w:sz w:val="32"/>
                        </w:rPr>
                        <w:t>月3</w:t>
                      </w:r>
                      <w:r w:rsidR="00D1413B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1</w:t>
                      </w:r>
                      <w:r w:rsidR="00D1413B">
                        <w:rPr>
                          <w:b/>
                          <w:snapToGrid w:val="0"/>
                          <w:spacing w:val="5"/>
                          <w:sz w:val="32"/>
                        </w:rPr>
                        <w:t>日（水</w:t>
                      </w:r>
                      <w:r w:rsidR="00A57DD4">
                        <w:rPr>
                          <w:b/>
                          <w:snapToGrid w:val="0"/>
                          <w:spacing w:val="5"/>
                          <w:sz w:val="32"/>
                        </w:rPr>
                        <w:t>）までに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介護</w:t>
                      </w:r>
                      <w:r w:rsidR="00D1413B">
                        <w:rPr>
                          <w:b/>
                          <w:snapToGrid w:val="0"/>
                          <w:spacing w:val="5"/>
                          <w:sz w:val="32"/>
                        </w:rPr>
                        <w:t>長寿課給付</w:t>
                      </w:r>
                      <w:r w:rsidR="00D1413B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係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までメールまたは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ＦＡＸにて送信してください。</w:t>
                      </w:r>
                    </w:p>
                    <w:p w:rsidR="00E03E0F" w:rsidRDefault="002A0B0D" w:rsidP="002A0B0D">
                      <w:pPr>
                        <w:spacing w:line="395" w:lineRule="exact"/>
                        <w:ind w:firstLineChars="100" w:firstLine="339"/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</w:pP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本年度は、本確認票の提出により、集団指導へ参加されたものといたします。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E0F">
        <w:rPr>
          <w:sz w:val="40"/>
        </w:rPr>
        <w:t>集団指導資料確認</w:t>
      </w:r>
      <w:r w:rsidR="00534C85">
        <w:rPr>
          <w:sz w:val="40"/>
        </w:rPr>
        <w:t>票</w:t>
      </w:r>
    </w:p>
    <w:p w:rsidR="00E03E0F" w:rsidRDefault="00E03E0F">
      <w:pPr>
        <w:rPr>
          <w:rFonts w:hint="default"/>
        </w:rPr>
      </w:pPr>
    </w:p>
    <w:p w:rsidR="00E03E0F" w:rsidRDefault="00E03E0F">
      <w:pPr>
        <w:rPr>
          <w:rFonts w:hint="default"/>
        </w:rPr>
      </w:pPr>
    </w:p>
    <w:tbl>
      <w:tblPr>
        <w:tblW w:w="9042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48"/>
        <w:gridCol w:w="2700"/>
        <w:gridCol w:w="648"/>
        <w:gridCol w:w="2670"/>
      </w:tblGrid>
      <w:tr w:rsidR="00EC5B81" w:rsidTr="004A569F">
        <w:trPr>
          <w:trHeight w:val="9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5B81" w:rsidRDefault="00743C85" w:rsidP="00743C85">
            <w:pPr>
              <w:jc w:val="center"/>
            </w:pPr>
            <w:r>
              <w:t>出席確認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5B81" w:rsidRDefault="00743C85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80767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EC5B81">
              <w:t xml:space="preserve">　</w:t>
            </w:r>
            <w:r>
              <w:t>講習会参加</w:t>
            </w:r>
          </w:p>
          <w:p w:rsidR="00EC5B81" w:rsidRDefault="00743C85" w:rsidP="004A569F">
            <w:pPr>
              <w:ind w:firstLineChars="100" w:firstLine="218"/>
              <w:rPr>
                <w:rFonts w:hint="default"/>
              </w:rPr>
            </w:pPr>
            <w:sdt>
              <w:sdtPr>
                <w:id w:val="-2192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816BAD">
              <w:t xml:space="preserve">　</w:t>
            </w:r>
            <w:r>
              <w:t>webで確認</w:t>
            </w:r>
          </w:p>
        </w:tc>
      </w:tr>
      <w:tr w:rsidR="00E03E0F" w:rsidTr="004A569F">
        <w:trPr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3E0F" w:rsidRDefault="002A0B0D" w:rsidP="002A0B0D">
            <w:pPr>
              <w:jc w:val="center"/>
              <w:rPr>
                <w:rFonts w:hint="default"/>
              </w:rPr>
            </w:pPr>
            <w:r>
              <w:t>事業所名・連絡先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3E0F" w:rsidRDefault="00E03E0F">
            <w:pPr>
              <w:rPr>
                <w:rFonts w:hint="default"/>
              </w:rPr>
            </w:pPr>
          </w:p>
          <w:p w:rsidR="00E03E0F" w:rsidRDefault="00E03E0F">
            <w:pPr>
              <w:rPr>
                <w:rFonts w:hint="default"/>
              </w:rPr>
            </w:pPr>
          </w:p>
          <w:p w:rsidR="002A0B0D" w:rsidRDefault="002A0B0D">
            <w:pPr>
              <w:rPr>
                <w:rFonts w:hint="default"/>
              </w:rPr>
            </w:pPr>
          </w:p>
          <w:p w:rsidR="002A0B0D" w:rsidRDefault="002A0B0D">
            <w:pPr>
              <w:rPr>
                <w:rFonts w:hint="default"/>
              </w:rPr>
            </w:pPr>
            <w:r>
              <w:t>連絡先：</w:t>
            </w:r>
            <w:r w:rsidR="00E83D2E">
              <w:t xml:space="preserve">　　　　　（　　　）</w:t>
            </w:r>
          </w:p>
        </w:tc>
      </w:tr>
      <w:tr w:rsidR="00E03E0F" w:rsidTr="004A569F">
        <w:trPr>
          <w:trHeight w:val="28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3E0F" w:rsidRDefault="00E03E0F">
            <w:pPr>
              <w:rPr>
                <w:rFonts w:hint="default"/>
              </w:rPr>
            </w:pPr>
            <w:r>
              <w:t>確認者の職名及び氏名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3E0F" w:rsidRDefault="00E03E0F">
            <w:pPr>
              <w:rPr>
                <w:rFonts w:hint="default"/>
              </w:rPr>
            </w:pPr>
            <w: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3E0F" w:rsidRDefault="00E03E0F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3E0F" w:rsidRDefault="00E03E0F">
            <w:pPr>
              <w:rPr>
                <w:rFonts w:hint="default"/>
              </w:rPr>
            </w:pPr>
            <w:r>
              <w:t>氏名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3E0F" w:rsidRDefault="00E03E0F">
            <w:pPr>
              <w:rPr>
                <w:rFonts w:hint="default"/>
              </w:rPr>
            </w:pPr>
          </w:p>
        </w:tc>
      </w:tr>
    </w:tbl>
    <w:p w:rsidR="00E03E0F" w:rsidRDefault="00E03E0F">
      <w:pPr>
        <w:rPr>
          <w:rFonts w:hint="default"/>
        </w:rPr>
      </w:pPr>
    </w:p>
    <w:p w:rsidR="002A0B0D" w:rsidRDefault="002A0B0D">
      <w:pPr>
        <w:rPr>
          <w:rFonts w:hint="default"/>
        </w:rPr>
      </w:pPr>
    </w:p>
    <w:p w:rsidR="00E03E0F" w:rsidRPr="002A0B0D" w:rsidRDefault="00F179AB" w:rsidP="002A0B0D">
      <w:pPr>
        <w:spacing w:line="315" w:lineRule="exact"/>
        <w:rPr>
          <w:rFonts w:hint="default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483235</wp:posOffset>
                </wp:positionV>
                <wp:extent cx="4019550" cy="4572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FE9" w:rsidRPr="002A1FE9" w:rsidRDefault="00460262" w:rsidP="002A1FE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送信</w:t>
                            </w:r>
                            <w:r w:rsidR="00743C85">
                              <w:rPr>
                                <w:color w:val="FF0000"/>
                                <w:sz w:val="36"/>
                                <w:szCs w:val="36"/>
                              </w:rPr>
                              <w:t>期限：令和6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年</w:t>
                            </w:r>
                            <w:r w:rsidR="00743C85">
                              <w:rPr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月３</w:t>
                            </w:r>
                            <w:r w:rsidR="00743C85">
                              <w:rPr>
                                <w:color w:val="FF0000"/>
                                <w:sz w:val="36"/>
                                <w:szCs w:val="36"/>
                              </w:rPr>
                              <w:t>1日（水</w:t>
                            </w:r>
                            <w:r w:rsidR="002A1FE9" w:rsidRPr="002A1FE9">
                              <w:rPr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8.65pt;margin-top:38.05pt;width:316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">
                <v:textbox inset="5.85pt,.7pt,5.85pt,.7pt">
                  <w:txbxContent>
                    <w:p w:rsidR="002A1FE9" w:rsidRPr="002A1FE9" w:rsidRDefault="00460262" w:rsidP="002A1FE9">
                      <w:pPr>
                        <w:jc w:val="center"/>
                        <w:rPr>
                          <w:rFonts w:hint="defaul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送信</w:t>
                      </w:r>
                      <w:r w:rsidR="00743C85">
                        <w:rPr>
                          <w:color w:val="FF0000"/>
                          <w:sz w:val="36"/>
                          <w:szCs w:val="36"/>
                        </w:rPr>
                        <w:t>期限：令和6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年</w:t>
                      </w:r>
                      <w:r w:rsidR="00743C85">
                        <w:rPr>
                          <w:color w:val="FF0000"/>
                          <w:sz w:val="36"/>
                          <w:szCs w:val="36"/>
                        </w:rPr>
                        <w:t>7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月３</w:t>
                      </w:r>
                      <w:r w:rsidR="00743C85">
                        <w:rPr>
                          <w:color w:val="FF0000"/>
                          <w:sz w:val="36"/>
                          <w:szCs w:val="36"/>
                        </w:rPr>
                        <w:t>1日（水</w:t>
                      </w:r>
                      <w:r w:rsidR="002A1FE9" w:rsidRPr="002A1FE9">
                        <w:rPr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03E0F">
        <w:rPr>
          <w:sz w:val="24"/>
        </w:rPr>
        <w:t>（注）</w:t>
      </w:r>
      <w:r w:rsidR="002A0B0D">
        <w:rPr>
          <w:sz w:val="24"/>
          <w:szCs w:val="24"/>
        </w:rPr>
        <w:t>ＦＡＸにて送信される場合、本票</w:t>
      </w:r>
      <w:r w:rsidR="00E03E0F">
        <w:rPr>
          <w:sz w:val="24"/>
          <w:szCs w:val="24"/>
        </w:rPr>
        <w:t>のみで可（送信票</w:t>
      </w:r>
      <w:r w:rsidR="002A0B0D">
        <w:rPr>
          <w:sz w:val="24"/>
          <w:szCs w:val="24"/>
        </w:rPr>
        <w:t>不要）。</w:t>
      </w:r>
    </w:p>
    <w:sectPr w:rsidR="00E03E0F" w:rsidRPr="002A0B0D">
      <w:pgSz w:w="11906" w:h="16838"/>
      <w:pgMar w:top="1134" w:right="1134" w:bottom="850" w:left="1417" w:header="259" w:footer="0" w:gutter="0"/>
      <w:cols w:space="720"/>
      <w:docGrid w:type="linesAndChars" w:linePitch="28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04" w:rsidRDefault="00DF6404" w:rsidP="00E87F7B">
      <w:pPr>
        <w:rPr>
          <w:rFonts w:hint="default"/>
        </w:rPr>
      </w:pPr>
      <w:r>
        <w:separator/>
      </w:r>
    </w:p>
  </w:endnote>
  <w:endnote w:type="continuationSeparator" w:id="0">
    <w:p w:rsidR="00DF6404" w:rsidRDefault="00DF6404" w:rsidP="00E87F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04" w:rsidRDefault="00DF6404" w:rsidP="00E87F7B">
      <w:pPr>
        <w:rPr>
          <w:rFonts w:hint="default"/>
        </w:rPr>
      </w:pPr>
      <w:r>
        <w:separator/>
      </w:r>
    </w:p>
  </w:footnote>
  <w:footnote w:type="continuationSeparator" w:id="0">
    <w:p w:rsidR="00DF6404" w:rsidRDefault="00DF6404" w:rsidP="00E87F7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70"/>
  <w:hyphenationZone w:val="0"/>
  <w:drawingGridHorizontalSpacing w:val="38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5"/>
    <w:rsid w:val="00026F7C"/>
    <w:rsid w:val="000844D7"/>
    <w:rsid w:val="00132043"/>
    <w:rsid w:val="002A0B0D"/>
    <w:rsid w:val="002A1FE9"/>
    <w:rsid w:val="002D19C5"/>
    <w:rsid w:val="003F4ECB"/>
    <w:rsid w:val="00460262"/>
    <w:rsid w:val="004A569F"/>
    <w:rsid w:val="00534C85"/>
    <w:rsid w:val="00743C85"/>
    <w:rsid w:val="007F2B43"/>
    <w:rsid w:val="00816BAD"/>
    <w:rsid w:val="008443B6"/>
    <w:rsid w:val="008F7FED"/>
    <w:rsid w:val="009F030F"/>
    <w:rsid w:val="00A57DD4"/>
    <w:rsid w:val="00BF10BD"/>
    <w:rsid w:val="00D1413B"/>
    <w:rsid w:val="00D87F21"/>
    <w:rsid w:val="00DC591A"/>
    <w:rsid w:val="00DF6404"/>
    <w:rsid w:val="00E03E0F"/>
    <w:rsid w:val="00E83D2E"/>
    <w:rsid w:val="00E87F7B"/>
    <w:rsid w:val="00EC5B81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55A59"/>
  <w15:docId w15:val="{D8BD1692-C192-4999-BA19-D82ECBC8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8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218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F7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F7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2F19-30E2-4B5D-971D-097E5D3E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 紙）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 紙）</dc:title>
  <dc:creator>鹿児島県庁</dc:creator>
  <cp:lastModifiedBy>宜野湾市役所</cp:lastModifiedBy>
  <cp:revision>2</cp:revision>
  <cp:lastPrinted>2024-06-20T02:10:00Z</cp:lastPrinted>
  <dcterms:created xsi:type="dcterms:W3CDTF">2024-06-20T02:35:00Z</dcterms:created>
  <dcterms:modified xsi:type="dcterms:W3CDTF">2024-06-20T02:35:00Z</dcterms:modified>
</cp:coreProperties>
</file>