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529" w:rsidRDefault="0057500F">
      <w:pPr>
        <w:spacing w:after="0"/>
        <w:ind w:left="-1440" w:right="93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106680</wp:posOffset>
            </wp:positionV>
            <wp:extent cx="6854952" cy="9796272"/>
            <wp:effectExtent l="0" t="0" r="0" b="0"/>
            <wp:wrapTopAndBottom/>
            <wp:docPr id="2584" name="Picture 2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Picture 25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4952" cy="979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85529" w:rsidRDefault="0057500F">
      <w:pPr>
        <w:spacing w:after="0"/>
        <w:ind w:left="-1440" w:right="93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6857912" cy="9950450"/>
            <wp:effectExtent l="0" t="0" r="635" b="0"/>
            <wp:wrapTopAndBottom/>
            <wp:docPr id="2589" name="Picture 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" name="Picture 25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7912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85529">
      <w:pgSz w:w="10800" w:h="156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D14" w:rsidRDefault="00756D14" w:rsidP="008D784C">
      <w:pPr>
        <w:spacing w:after="0" w:line="240" w:lineRule="auto"/>
      </w:pPr>
      <w:r>
        <w:separator/>
      </w:r>
    </w:p>
  </w:endnote>
  <w:endnote w:type="continuationSeparator" w:id="0">
    <w:p w:rsidR="00756D14" w:rsidRDefault="00756D14" w:rsidP="008D7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D14" w:rsidRDefault="00756D14" w:rsidP="008D784C">
      <w:pPr>
        <w:spacing w:after="0" w:line="240" w:lineRule="auto"/>
      </w:pPr>
      <w:r>
        <w:separator/>
      </w:r>
    </w:p>
  </w:footnote>
  <w:footnote w:type="continuationSeparator" w:id="0">
    <w:p w:rsidR="00756D14" w:rsidRDefault="00756D14" w:rsidP="008D78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529"/>
    <w:rsid w:val="00185529"/>
    <w:rsid w:val="0057500F"/>
    <w:rsid w:val="00756D14"/>
    <w:rsid w:val="008D784C"/>
    <w:rsid w:val="00DE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F60E209-3B0D-4A95-8063-697A27856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78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D784C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8D78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D784C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PowerPoint プレゼンテーション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プレゼンテーション</dc:title>
  <dc:subject/>
  <dc:creator>宜野湾市役所</dc:creator>
  <cp:keywords/>
  <cp:lastModifiedBy>宜野湾市役所</cp:lastModifiedBy>
  <cp:revision>2</cp:revision>
  <dcterms:created xsi:type="dcterms:W3CDTF">2023-08-04T04:41:00Z</dcterms:created>
  <dcterms:modified xsi:type="dcterms:W3CDTF">2023-08-04T04:41:00Z</dcterms:modified>
</cp:coreProperties>
</file>