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459C" w14:textId="42F742B1" w:rsidR="004154A1" w:rsidRPr="009F0324" w:rsidRDefault="0065107E" w:rsidP="004154A1">
      <w:pPr>
        <w:spacing w:line="360" w:lineRule="exact"/>
        <w:ind w:left="208" w:hangingChars="100" w:hanging="208"/>
        <w:jc w:val="center"/>
        <w:rPr>
          <w:rFonts w:ascii="ＭＳ ゴシック" w:eastAsia="ＭＳ ゴシック" w:hAnsi="ＭＳ ゴシック"/>
          <w:sz w:val="22"/>
        </w:rPr>
      </w:pPr>
      <w:bookmarkStart w:id="0" w:name="_Hlk212205998"/>
      <w:bookmarkStart w:id="1" w:name="_Hlk524710309"/>
      <w:r w:rsidRPr="0065107E">
        <w:rPr>
          <w:rFonts w:ascii="ＭＳ ゴシック" w:eastAsia="ＭＳ ゴシック" w:hAnsi="ＭＳ ゴシック" w:hint="eastAsia"/>
          <w:color w:val="000000" w:themeColor="text1"/>
          <w:w w:val="87"/>
          <w:kern w:val="0"/>
          <w:sz w:val="24"/>
          <w:szCs w:val="24"/>
          <w:fitText w:val="8400" w:id="-601701376"/>
        </w:rPr>
        <w:t>（仮称）</w:t>
      </w:r>
      <w:r w:rsidR="00C46E08" w:rsidRPr="0065107E">
        <w:rPr>
          <w:rFonts w:ascii="ＭＳ ゴシック" w:eastAsia="ＭＳ ゴシック" w:hAnsi="ＭＳ ゴシック" w:hint="eastAsia"/>
          <w:color w:val="000000" w:themeColor="text1"/>
          <w:w w:val="87"/>
          <w:kern w:val="0"/>
          <w:sz w:val="24"/>
          <w:szCs w:val="24"/>
          <w:fitText w:val="8400" w:id="-601701376"/>
        </w:rPr>
        <w:t>西普天間住宅地区総合公園</w:t>
      </w:r>
      <w:r w:rsidR="00576B6C" w:rsidRPr="0065107E">
        <w:rPr>
          <w:rFonts w:asciiTheme="majorEastAsia" w:eastAsiaTheme="majorEastAsia" w:hAnsiTheme="majorEastAsia" w:hint="eastAsia"/>
          <w:color w:val="000000" w:themeColor="text1"/>
          <w:w w:val="87"/>
          <w:kern w:val="0"/>
          <w:sz w:val="24"/>
          <w:szCs w:val="24"/>
          <w:fitText w:val="8400" w:id="-601701376"/>
        </w:rPr>
        <w:t>への民間活力導入に関する</w:t>
      </w:r>
      <w:r w:rsidR="004154A1" w:rsidRPr="0065107E">
        <w:rPr>
          <w:rFonts w:ascii="ＭＳ ゴシック" w:eastAsia="ＭＳ ゴシック" w:hAnsi="ＭＳ ゴシック" w:hint="eastAsia"/>
          <w:w w:val="87"/>
          <w:sz w:val="24"/>
          <w:szCs w:val="24"/>
          <w:fitText w:val="8400" w:id="-601701376"/>
        </w:rPr>
        <w:t>サウンディング型市場調</w:t>
      </w:r>
      <w:r w:rsidR="004154A1" w:rsidRPr="0065107E">
        <w:rPr>
          <w:rFonts w:ascii="ＭＳ ゴシック" w:eastAsia="ＭＳ ゴシック" w:hAnsi="ＭＳ ゴシック" w:hint="eastAsia"/>
          <w:spacing w:val="37"/>
          <w:w w:val="87"/>
          <w:sz w:val="24"/>
          <w:szCs w:val="24"/>
          <w:fitText w:val="8400" w:id="-601701376"/>
        </w:rPr>
        <w:t>査</w:t>
      </w:r>
    </w:p>
    <w:bookmarkEnd w:id="0"/>
    <w:p w14:paraId="082617F7" w14:textId="21EFC538" w:rsidR="004154A1" w:rsidRPr="009F0324" w:rsidRDefault="007F2122" w:rsidP="004154A1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～</w:t>
      </w:r>
      <w:r w:rsidR="004154A1">
        <w:rPr>
          <w:rFonts w:ascii="ＭＳ ゴシック" w:eastAsia="ＭＳ ゴシック" w:hAnsi="ＭＳ ゴシック" w:hint="eastAsia"/>
          <w:sz w:val="22"/>
        </w:rPr>
        <w:t>質問書</w:t>
      </w:r>
      <w:r>
        <w:rPr>
          <w:rFonts w:ascii="ＭＳ ゴシック" w:eastAsia="ＭＳ ゴシック" w:hAnsi="ＭＳ ゴシック" w:hint="eastAsia"/>
          <w:sz w:val="22"/>
        </w:rPr>
        <w:t>～</w:t>
      </w:r>
    </w:p>
    <w:p w14:paraId="2E1471F8" w14:textId="77777777" w:rsidR="004B2E29" w:rsidRDefault="004B2E29" w:rsidP="004B2E29">
      <w:pPr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1778"/>
        <w:gridCol w:w="1189"/>
        <w:gridCol w:w="5307"/>
      </w:tblGrid>
      <w:tr w:rsidR="004154A1" w:rsidRPr="004154A1" w14:paraId="591DD1C5" w14:textId="77777777" w:rsidTr="004154A1">
        <w:tc>
          <w:tcPr>
            <w:tcW w:w="1971" w:type="dxa"/>
            <w:shd w:val="clear" w:color="auto" w:fill="D9D9D9" w:themeFill="background1" w:themeFillShade="D9"/>
          </w:tcPr>
          <w:bookmarkEnd w:id="1"/>
          <w:p w14:paraId="1DD27C78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法人名</w:t>
            </w:r>
          </w:p>
        </w:tc>
        <w:tc>
          <w:tcPr>
            <w:tcW w:w="7302" w:type="dxa"/>
            <w:gridSpan w:val="2"/>
          </w:tcPr>
          <w:p w14:paraId="2EFDC93C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154A1" w:rsidRPr="004154A1" w14:paraId="72F9DBD6" w14:textId="77777777" w:rsidTr="007F2122">
        <w:trPr>
          <w:trHeight w:val="180"/>
        </w:trPr>
        <w:tc>
          <w:tcPr>
            <w:tcW w:w="1971" w:type="dxa"/>
            <w:vMerge w:val="restart"/>
            <w:shd w:val="clear" w:color="auto" w:fill="D9D9D9" w:themeFill="background1" w:themeFillShade="D9"/>
          </w:tcPr>
          <w:p w14:paraId="7F84A11B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サウンディング</w:t>
            </w:r>
          </w:p>
          <w:p w14:paraId="1E257CBA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担当者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1F2EB5FA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  <w:tc>
          <w:tcPr>
            <w:tcW w:w="6034" w:type="dxa"/>
          </w:tcPr>
          <w:p w14:paraId="5E07F975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154A1" w:rsidRPr="004154A1" w14:paraId="4F53980C" w14:textId="77777777" w:rsidTr="007F2122">
        <w:trPr>
          <w:trHeight w:val="180"/>
        </w:trPr>
        <w:tc>
          <w:tcPr>
            <w:tcW w:w="1971" w:type="dxa"/>
            <w:vMerge/>
            <w:shd w:val="clear" w:color="auto" w:fill="D9D9D9" w:themeFill="background1" w:themeFillShade="D9"/>
          </w:tcPr>
          <w:p w14:paraId="4B236A8F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4533B355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部署名</w:t>
            </w:r>
          </w:p>
        </w:tc>
        <w:tc>
          <w:tcPr>
            <w:tcW w:w="6034" w:type="dxa"/>
          </w:tcPr>
          <w:p w14:paraId="6B73AA27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154A1" w:rsidRPr="004154A1" w14:paraId="7A4F88DA" w14:textId="77777777" w:rsidTr="007F2122">
        <w:trPr>
          <w:trHeight w:val="180"/>
        </w:trPr>
        <w:tc>
          <w:tcPr>
            <w:tcW w:w="1971" w:type="dxa"/>
            <w:vMerge/>
            <w:shd w:val="clear" w:color="auto" w:fill="D9D9D9" w:themeFill="background1" w:themeFillShade="D9"/>
          </w:tcPr>
          <w:p w14:paraId="04CB11DB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7D78C12B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E-mail</w:t>
            </w:r>
          </w:p>
        </w:tc>
        <w:tc>
          <w:tcPr>
            <w:tcW w:w="6034" w:type="dxa"/>
          </w:tcPr>
          <w:p w14:paraId="1C977AD2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154A1" w:rsidRPr="004154A1" w14:paraId="1A4461C3" w14:textId="77777777" w:rsidTr="007F2122">
        <w:trPr>
          <w:trHeight w:val="180"/>
        </w:trPr>
        <w:tc>
          <w:tcPr>
            <w:tcW w:w="1971" w:type="dxa"/>
            <w:vMerge/>
            <w:shd w:val="clear" w:color="auto" w:fill="D9D9D9" w:themeFill="background1" w:themeFillShade="D9"/>
          </w:tcPr>
          <w:p w14:paraId="780937BB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14ABEE2F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TEL</w:t>
            </w:r>
          </w:p>
        </w:tc>
        <w:tc>
          <w:tcPr>
            <w:tcW w:w="6034" w:type="dxa"/>
          </w:tcPr>
          <w:p w14:paraId="22DD2E42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154A1" w:rsidRPr="004154A1" w14:paraId="0E3E9017" w14:textId="77777777" w:rsidTr="004154A1">
        <w:trPr>
          <w:trHeight w:val="2530"/>
        </w:trPr>
        <w:tc>
          <w:tcPr>
            <w:tcW w:w="9273" w:type="dxa"/>
            <w:gridSpan w:val="3"/>
          </w:tcPr>
          <w:p w14:paraId="339B7F10" w14:textId="525F059F" w:rsidR="004154A1" w:rsidRPr="004154A1" w:rsidRDefault="007F2122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 w:rsidR="004154A1" w:rsidRPr="004154A1">
              <w:rPr>
                <w:rFonts w:ascii="ＭＳ ゴシック" w:eastAsia="ＭＳ ゴシック" w:hAnsi="ＭＳ ゴシック" w:hint="eastAsia"/>
                <w:szCs w:val="24"/>
              </w:rPr>
              <w:t>質問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事項）</w:t>
            </w:r>
          </w:p>
          <w:p w14:paraId="6F66468D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1AD82D6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8813012" w14:textId="77777777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CC51E20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E188F9B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0836DB8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7C1DC30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8A2AE16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B561EBD" w14:textId="77777777" w:rsidR="007F2122" w:rsidRDefault="007F2122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7D301E8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90C7C7E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29E3A01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73648DF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22A8735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84DF9B9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81F2EE6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861C3C4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4C3A1AD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86D16C3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D0D6632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5879832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4068751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B6D16EC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C510122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F94823C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F9D9459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E37F0B1" w14:textId="77777777" w:rsid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0797306" w14:textId="6B5104F4" w:rsidR="004154A1" w:rsidRPr="004154A1" w:rsidRDefault="004154A1" w:rsidP="00BC5EDE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2F005B8" w14:textId="77777777" w:rsidR="004154A1" w:rsidRPr="00E7563B" w:rsidRDefault="004154A1" w:rsidP="00571863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sectPr w:rsidR="004154A1" w:rsidRPr="00E7563B" w:rsidSect="007F2122">
      <w:headerReference w:type="default" r:id="rId10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7F8B" w14:textId="77777777" w:rsidR="00622142" w:rsidRDefault="00622142" w:rsidP="00E0765C">
      <w:r>
        <w:separator/>
      </w:r>
    </w:p>
  </w:endnote>
  <w:endnote w:type="continuationSeparator" w:id="0">
    <w:p w14:paraId="68DA1405" w14:textId="77777777" w:rsidR="00622142" w:rsidRDefault="00622142" w:rsidP="00E0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13FE" w14:textId="77777777" w:rsidR="00622142" w:rsidRDefault="00622142" w:rsidP="00E0765C">
      <w:r>
        <w:separator/>
      </w:r>
    </w:p>
  </w:footnote>
  <w:footnote w:type="continuationSeparator" w:id="0">
    <w:p w14:paraId="673B905E" w14:textId="77777777" w:rsidR="00622142" w:rsidRDefault="00622142" w:rsidP="00E0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A4C7" w14:textId="39D8A991" w:rsidR="00CB2098" w:rsidRPr="007F2122" w:rsidRDefault="00CB2098" w:rsidP="007F2122">
    <w:pPr>
      <w:pStyle w:val="a5"/>
      <w:jc w:val="right"/>
      <w:rPr>
        <w:rFonts w:asciiTheme="majorEastAsia" w:eastAsiaTheme="majorEastAsia" w:hAnsiTheme="majorEastAsia"/>
        <w:bdr w:val="single" w:sz="4" w:space="0" w:color="auto"/>
      </w:rPr>
    </w:pPr>
    <w:r w:rsidRPr="007F2122">
      <w:rPr>
        <w:rFonts w:asciiTheme="majorEastAsia" w:eastAsiaTheme="majorEastAsia" w:hAnsiTheme="majorEastAsia" w:hint="eastAsia"/>
        <w:bdr w:val="single" w:sz="4" w:space="0" w:color="auto"/>
      </w:rPr>
      <w:t>別紙</w:t>
    </w:r>
    <w:r w:rsidR="000355DE" w:rsidRPr="007F2122">
      <w:rPr>
        <w:rFonts w:asciiTheme="majorEastAsia" w:eastAsiaTheme="majorEastAsia" w:hAnsiTheme="majorEastAsia" w:hint="eastAsia"/>
        <w:bdr w:val="single" w:sz="4" w:space="0" w:color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11B"/>
    <w:multiLevelType w:val="hybridMultilevel"/>
    <w:tmpl w:val="80E8D9A2"/>
    <w:lvl w:ilvl="0" w:tplc="AC5E3B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A93799"/>
    <w:multiLevelType w:val="hybridMultilevel"/>
    <w:tmpl w:val="2A16124C"/>
    <w:lvl w:ilvl="0" w:tplc="B0CC0326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71398708">
    <w:abstractNumId w:val="1"/>
  </w:num>
  <w:num w:numId="2" w16cid:durableId="164816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8F"/>
    <w:rsid w:val="000355DE"/>
    <w:rsid w:val="000E2F6D"/>
    <w:rsid w:val="001F4A0E"/>
    <w:rsid w:val="00202C69"/>
    <w:rsid w:val="003C1319"/>
    <w:rsid w:val="00403EAA"/>
    <w:rsid w:val="004154A1"/>
    <w:rsid w:val="004462AD"/>
    <w:rsid w:val="004B2E29"/>
    <w:rsid w:val="004F392F"/>
    <w:rsid w:val="00571863"/>
    <w:rsid w:val="00576B6C"/>
    <w:rsid w:val="005B7E23"/>
    <w:rsid w:val="00613449"/>
    <w:rsid w:val="00622142"/>
    <w:rsid w:val="00640371"/>
    <w:rsid w:val="0065107E"/>
    <w:rsid w:val="006F45FB"/>
    <w:rsid w:val="00772E59"/>
    <w:rsid w:val="007937F2"/>
    <w:rsid w:val="007D72C7"/>
    <w:rsid w:val="007E2C6F"/>
    <w:rsid w:val="007F2122"/>
    <w:rsid w:val="00804188"/>
    <w:rsid w:val="00852794"/>
    <w:rsid w:val="00917439"/>
    <w:rsid w:val="00920E8E"/>
    <w:rsid w:val="0097058F"/>
    <w:rsid w:val="00990F90"/>
    <w:rsid w:val="00A04E94"/>
    <w:rsid w:val="00A305E1"/>
    <w:rsid w:val="00AA180A"/>
    <w:rsid w:val="00C46E08"/>
    <w:rsid w:val="00C75BBC"/>
    <w:rsid w:val="00CB2098"/>
    <w:rsid w:val="00D46E0B"/>
    <w:rsid w:val="00E0765C"/>
    <w:rsid w:val="00E7563B"/>
    <w:rsid w:val="00E9779C"/>
    <w:rsid w:val="00F20730"/>
    <w:rsid w:val="00F27743"/>
    <w:rsid w:val="00F9366D"/>
    <w:rsid w:val="00FC05C7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2C1E7"/>
  <w15:chartTrackingRefBased/>
  <w15:docId w15:val="{46425AB3-F7BE-43BF-BAF8-9DBEC4AC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A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7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765C"/>
  </w:style>
  <w:style w:type="paragraph" w:styleId="a7">
    <w:name w:val="footer"/>
    <w:basedOn w:val="a"/>
    <w:link w:val="a8"/>
    <w:uiPriority w:val="99"/>
    <w:unhideWhenUsed/>
    <w:rsid w:val="00E07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765C"/>
  </w:style>
  <w:style w:type="character" w:styleId="a9">
    <w:name w:val="Hyperlink"/>
    <w:basedOn w:val="a0"/>
    <w:uiPriority w:val="99"/>
    <w:unhideWhenUsed/>
    <w:rsid w:val="00FF3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007716746D94E80134385D86E1165" ma:contentTypeVersion="9" ma:contentTypeDescription="新しいドキュメントを作成します。" ma:contentTypeScope="" ma:versionID="91e7377ae9563a9f77b0758190c9d6a5">
  <xsd:schema xmlns:xsd="http://www.w3.org/2001/XMLSchema" xmlns:xs="http://www.w3.org/2001/XMLSchema" xmlns:p="http://schemas.microsoft.com/office/2006/metadata/properties" xmlns:ns2="5cf74d9d-a80f-4370-8b9a-eeac24ae69ab" targetNamespace="http://schemas.microsoft.com/office/2006/metadata/properties" ma:root="true" ma:fieldsID="a0562f00e8e081e2c5dacce204f6c1da" ns2:_="">
    <xsd:import namespace="5cf74d9d-a80f-4370-8b9a-eeac24ae6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74d9d-a80f-4370-8b9a-eeac24ae6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1F694-842D-4A58-8551-3943CEC674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A9C5DF-F8EC-4909-9D7C-7A81EC827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2790C-9D6A-4816-85AA-FDA65A94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74d9d-a80f-4370-8b9a-eeac24ae6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Sumito Takayanagi(高柳　澄人)</cp:lastModifiedBy>
  <cp:revision>13</cp:revision>
  <cp:lastPrinted>2018-10-04T06:37:00Z</cp:lastPrinted>
  <dcterms:created xsi:type="dcterms:W3CDTF">2018-07-09T02:26:00Z</dcterms:created>
  <dcterms:modified xsi:type="dcterms:W3CDTF">2025-12-04T02:04:00Z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0x0101003DF007716746D94E80134385D86E1165</vt:lpwstr>
  </property>
</Properties>
</file>