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DBFC" w14:textId="129D1328" w:rsidR="00070E24" w:rsidRPr="0005658C" w:rsidRDefault="00610827" w:rsidP="00070E24">
      <w:pPr>
        <w:spacing w:line="360" w:lineRule="exact"/>
        <w:ind w:left="208" w:hangingChars="100" w:hanging="208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610827">
        <w:rPr>
          <w:rFonts w:ascii="ＭＳ ゴシック" w:eastAsia="ＭＳ ゴシック" w:hAnsi="ＭＳ ゴシック" w:hint="eastAsia"/>
          <w:color w:val="000000" w:themeColor="text1"/>
          <w:w w:val="87"/>
          <w:kern w:val="0"/>
          <w:sz w:val="24"/>
          <w:szCs w:val="24"/>
          <w:fitText w:val="8400" w:id="-601701120"/>
        </w:rPr>
        <w:t>（仮称）</w:t>
      </w:r>
      <w:r w:rsidR="00D85F8C" w:rsidRPr="00610827">
        <w:rPr>
          <w:rFonts w:ascii="ＭＳ ゴシック" w:eastAsia="ＭＳ ゴシック" w:hAnsi="ＭＳ ゴシック" w:hint="eastAsia"/>
          <w:color w:val="000000" w:themeColor="text1"/>
          <w:w w:val="87"/>
          <w:kern w:val="0"/>
          <w:sz w:val="24"/>
          <w:szCs w:val="24"/>
          <w:fitText w:val="8400" w:id="-601701120"/>
        </w:rPr>
        <w:t>西普天間住宅地区総合公園</w:t>
      </w:r>
      <w:r w:rsidR="00E52063" w:rsidRPr="00610827">
        <w:rPr>
          <w:rFonts w:ascii="ＭＳ ゴシック" w:eastAsia="ＭＳ ゴシック" w:hAnsi="ＭＳ ゴシック" w:hint="eastAsia"/>
          <w:color w:val="000000" w:themeColor="text1"/>
          <w:w w:val="87"/>
          <w:kern w:val="0"/>
          <w:sz w:val="24"/>
          <w:szCs w:val="24"/>
          <w:fitText w:val="8400" w:id="-601701120"/>
        </w:rPr>
        <w:t>への民間活力導入に関するサウンディング型市場調</w:t>
      </w:r>
      <w:r w:rsidR="00E52063" w:rsidRPr="00610827">
        <w:rPr>
          <w:rFonts w:ascii="ＭＳ ゴシック" w:eastAsia="ＭＳ ゴシック" w:hAnsi="ＭＳ ゴシック" w:hint="eastAsia"/>
          <w:color w:val="000000" w:themeColor="text1"/>
          <w:spacing w:val="37"/>
          <w:w w:val="87"/>
          <w:kern w:val="0"/>
          <w:sz w:val="24"/>
          <w:szCs w:val="24"/>
          <w:fitText w:val="8400" w:id="-601701120"/>
        </w:rPr>
        <w:t>査</w:t>
      </w:r>
    </w:p>
    <w:p w14:paraId="56732557" w14:textId="51FBED6B" w:rsidR="005378A5" w:rsidRDefault="00902C04" w:rsidP="008A6828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～</w:t>
      </w:r>
      <w:r w:rsidR="005378A5" w:rsidRPr="009F0324">
        <w:rPr>
          <w:rFonts w:ascii="ＭＳ ゴシック" w:eastAsia="ＭＳ ゴシック" w:hAnsi="ＭＳ ゴシック" w:hint="eastAsia"/>
          <w:sz w:val="22"/>
        </w:rPr>
        <w:t>エントリーシート</w:t>
      </w:r>
      <w:r>
        <w:rPr>
          <w:rFonts w:ascii="ＭＳ ゴシック" w:eastAsia="ＭＳ ゴシック" w:hAnsi="ＭＳ ゴシック" w:hint="eastAsia"/>
          <w:sz w:val="22"/>
        </w:rPr>
        <w:t>～</w:t>
      </w:r>
    </w:p>
    <w:p w14:paraId="5802C0A4" w14:textId="77777777" w:rsidR="00902C04" w:rsidRPr="009F0324" w:rsidRDefault="00902C04" w:rsidP="008A6828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417"/>
        <w:gridCol w:w="1971"/>
        <w:gridCol w:w="1268"/>
        <w:gridCol w:w="4618"/>
      </w:tblGrid>
      <w:tr w:rsidR="005378A5" w:rsidRPr="009F0324" w14:paraId="22084BD7" w14:textId="77777777" w:rsidTr="00902C04">
        <w:tc>
          <w:tcPr>
            <w:tcW w:w="417" w:type="dxa"/>
            <w:vMerge w:val="restart"/>
            <w:shd w:val="clear" w:color="auto" w:fill="D9D9D9" w:themeFill="background1" w:themeFillShade="D9"/>
          </w:tcPr>
          <w:p w14:paraId="1A6C6FCC" w14:textId="176713CF" w:rsidR="005378A5" w:rsidRPr="00902C04" w:rsidRDefault="00902C04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所属</w:t>
            </w:r>
          </w:p>
        </w:tc>
        <w:tc>
          <w:tcPr>
            <w:tcW w:w="197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D099BE2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5886" w:type="dxa"/>
            <w:gridSpan w:val="2"/>
            <w:tcBorders>
              <w:bottom w:val="dotted" w:sz="4" w:space="0" w:color="auto"/>
            </w:tcBorders>
          </w:tcPr>
          <w:p w14:paraId="04ADFE7A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378A5" w:rsidRPr="009F0324" w14:paraId="733BD5D6" w14:textId="77777777" w:rsidTr="00902C04">
        <w:tc>
          <w:tcPr>
            <w:tcW w:w="417" w:type="dxa"/>
            <w:vMerge/>
            <w:shd w:val="clear" w:color="auto" w:fill="D9D9D9" w:themeFill="background1" w:themeFillShade="D9"/>
          </w:tcPr>
          <w:p w14:paraId="33522F74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7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72F33F64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</w:tc>
        <w:tc>
          <w:tcPr>
            <w:tcW w:w="5886" w:type="dxa"/>
            <w:gridSpan w:val="2"/>
            <w:tcBorders>
              <w:top w:val="dotted" w:sz="4" w:space="0" w:color="auto"/>
            </w:tcBorders>
          </w:tcPr>
          <w:p w14:paraId="78D3DFC1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378A5" w:rsidRPr="009F0324" w14:paraId="2BC24A61" w14:textId="77777777" w:rsidTr="00902C04">
        <w:tc>
          <w:tcPr>
            <w:tcW w:w="417" w:type="dxa"/>
            <w:vMerge/>
            <w:shd w:val="clear" w:color="auto" w:fill="D9D9D9" w:themeFill="background1" w:themeFillShade="D9"/>
          </w:tcPr>
          <w:p w14:paraId="59877424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3C7F7D98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（グループの場合）</w:t>
            </w:r>
          </w:p>
          <w:p w14:paraId="0201F502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構成法人名</w:t>
            </w:r>
          </w:p>
        </w:tc>
        <w:tc>
          <w:tcPr>
            <w:tcW w:w="5886" w:type="dxa"/>
            <w:gridSpan w:val="2"/>
          </w:tcPr>
          <w:p w14:paraId="2020F777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378A5" w:rsidRPr="009F0324" w14:paraId="4EB0BEF2" w14:textId="77777777" w:rsidTr="00902C04">
        <w:trPr>
          <w:trHeight w:val="180"/>
        </w:trPr>
        <w:tc>
          <w:tcPr>
            <w:tcW w:w="417" w:type="dxa"/>
            <w:vMerge/>
            <w:shd w:val="clear" w:color="auto" w:fill="D9D9D9" w:themeFill="background1" w:themeFillShade="D9"/>
          </w:tcPr>
          <w:p w14:paraId="57AC33EB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71" w:type="dxa"/>
            <w:vMerge w:val="restart"/>
            <w:shd w:val="clear" w:color="auto" w:fill="D9D9D9" w:themeFill="background1" w:themeFillShade="D9"/>
          </w:tcPr>
          <w:p w14:paraId="04509F8F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サウンディング</w:t>
            </w:r>
          </w:p>
          <w:p w14:paraId="2405D49E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担当者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0EBA7690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4618" w:type="dxa"/>
          </w:tcPr>
          <w:p w14:paraId="22631887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378A5" w:rsidRPr="009F0324" w14:paraId="21315DDE" w14:textId="77777777" w:rsidTr="00902C04">
        <w:trPr>
          <w:trHeight w:val="180"/>
        </w:trPr>
        <w:tc>
          <w:tcPr>
            <w:tcW w:w="417" w:type="dxa"/>
            <w:vMerge/>
            <w:shd w:val="clear" w:color="auto" w:fill="D9D9D9" w:themeFill="background1" w:themeFillShade="D9"/>
          </w:tcPr>
          <w:p w14:paraId="6D9A23D3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  <w:shd w:val="clear" w:color="auto" w:fill="D9D9D9" w:themeFill="background1" w:themeFillShade="D9"/>
          </w:tcPr>
          <w:p w14:paraId="4D5D54A8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10858661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所属企業・</w:t>
            </w:r>
          </w:p>
          <w:p w14:paraId="6D80E671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部署名</w:t>
            </w:r>
          </w:p>
        </w:tc>
        <w:tc>
          <w:tcPr>
            <w:tcW w:w="4618" w:type="dxa"/>
          </w:tcPr>
          <w:p w14:paraId="05156787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378A5" w:rsidRPr="009F0324" w14:paraId="48A11399" w14:textId="77777777" w:rsidTr="00902C04">
        <w:trPr>
          <w:trHeight w:val="180"/>
        </w:trPr>
        <w:tc>
          <w:tcPr>
            <w:tcW w:w="417" w:type="dxa"/>
            <w:vMerge/>
            <w:shd w:val="clear" w:color="auto" w:fill="D9D9D9" w:themeFill="background1" w:themeFillShade="D9"/>
          </w:tcPr>
          <w:p w14:paraId="7DEACD7C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  <w:shd w:val="clear" w:color="auto" w:fill="D9D9D9" w:themeFill="background1" w:themeFillShade="D9"/>
          </w:tcPr>
          <w:p w14:paraId="33DA04F6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4DFD0F08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E-mail</w:t>
            </w:r>
          </w:p>
        </w:tc>
        <w:tc>
          <w:tcPr>
            <w:tcW w:w="4618" w:type="dxa"/>
          </w:tcPr>
          <w:p w14:paraId="0036928E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378A5" w:rsidRPr="009F0324" w14:paraId="31C03FAD" w14:textId="77777777" w:rsidTr="00902C04">
        <w:trPr>
          <w:trHeight w:val="180"/>
        </w:trPr>
        <w:tc>
          <w:tcPr>
            <w:tcW w:w="417" w:type="dxa"/>
            <w:vMerge/>
            <w:shd w:val="clear" w:color="auto" w:fill="D9D9D9" w:themeFill="background1" w:themeFillShade="D9"/>
          </w:tcPr>
          <w:p w14:paraId="6679AF65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vMerge/>
            <w:shd w:val="clear" w:color="auto" w:fill="D9D9D9" w:themeFill="background1" w:themeFillShade="D9"/>
          </w:tcPr>
          <w:p w14:paraId="654AA39C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7B73836A" w14:textId="77777777" w:rsidR="005378A5" w:rsidRPr="00902C04" w:rsidRDefault="005378A5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902C04">
              <w:rPr>
                <w:rFonts w:ascii="ＭＳ ゴシック" w:eastAsia="ＭＳ ゴシック" w:hAnsi="ＭＳ ゴシック" w:hint="eastAsia"/>
                <w:sz w:val="20"/>
              </w:rPr>
              <w:t>TEL</w:t>
            </w:r>
          </w:p>
        </w:tc>
        <w:tc>
          <w:tcPr>
            <w:tcW w:w="4618" w:type="dxa"/>
          </w:tcPr>
          <w:p w14:paraId="1985815B" w14:textId="77777777" w:rsidR="005378A5" w:rsidRPr="009F0324" w:rsidRDefault="005378A5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70E24" w:rsidRPr="009F0324" w14:paraId="7367061F" w14:textId="77777777" w:rsidTr="00902C04">
        <w:trPr>
          <w:trHeight w:val="240"/>
        </w:trPr>
        <w:tc>
          <w:tcPr>
            <w:tcW w:w="417" w:type="dxa"/>
            <w:vMerge w:val="restart"/>
            <w:shd w:val="clear" w:color="auto" w:fill="D9D9D9" w:themeFill="background1" w:themeFillShade="D9"/>
          </w:tcPr>
          <w:p w14:paraId="37578B7E" w14:textId="2E8A37B9" w:rsidR="00070E24" w:rsidRPr="009F0324" w:rsidRDefault="00902C0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日時</w:t>
            </w:r>
          </w:p>
        </w:tc>
        <w:tc>
          <w:tcPr>
            <w:tcW w:w="7857" w:type="dxa"/>
            <w:gridSpan w:val="3"/>
          </w:tcPr>
          <w:p w14:paraId="348F2ABB" w14:textId="52B20F8B" w:rsidR="00070E24" w:rsidRPr="009F0324" w:rsidRDefault="00070E24" w:rsidP="009C0AC8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サウンディングの</w:t>
            </w:r>
            <w:r w:rsidR="009C0AC8">
              <w:rPr>
                <w:rFonts w:ascii="ＭＳ 明朝" w:eastAsia="ＭＳ 明朝" w:hAnsi="ＭＳ 明朝" w:hint="eastAsia"/>
                <w:sz w:val="20"/>
              </w:rPr>
              <w:t>実施日時について、以下の候補日及び時間帯の中から</w:t>
            </w:r>
            <w:r w:rsidR="009C0AC8" w:rsidRPr="009C0AC8">
              <w:rPr>
                <w:rFonts w:ascii="ＭＳ 明朝" w:eastAsia="ＭＳ 明朝" w:hAnsi="ＭＳ 明朝" w:hint="eastAsia"/>
                <w:sz w:val="20"/>
                <w:u w:val="single"/>
              </w:rPr>
              <w:t>３つ以上</w:t>
            </w:r>
            <w:r w:rsidR="009C0AC8">
              <w:rPr>
                <w:rFonts w:ascii="ＭＳ 明朝" w:eastAsia="ＭＳ 明朝" w:hAnsi="ＭＳ 明朝" w:hint="eastAsia"/>
                <w:sz w:val="20"/>
              </w:rPr>
              <w:t>を選んで</w:t>
            </w:r>
            <w:r w:rsidR="009C0AC8" w:rsidRPr="009C0AC8">
              <w:rPr>
                <w:rFonts w:ascii="ＭＳ 明朝" w:eastAsia="ＭＳ 明朝" w:hAnsi="ＭＳ 明朝" w:hint="eastAsia"/>
                <w:sz w:val="22"/>
              </w:rPr>
              <w:t>☑</w:t>
            </w:r>
            <w:r w:rsidR="009C0AC8">
              <w:rPr>
                <w:rFonts w:ascii="ＭＳ 明朝" w:eastAsia="ＭＳ 明朝" w:hAnsi="ＭＳ 明朝" w:hint="eastAsia"/>
                <w:sz w:val="20"/>
              </w:rPr>
              <w:t>を入れてください</w:t>
            </w:r>
            <w:r w:rsidRPr="009F0324"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</w:tr>
      <w:tr w:rsidR="00070E24" w:rsidRPr="009F0324" w14:paraId="624D8613" w14:textId="77777777" w:rsidTr="00902C04">
        <w:trPr>
          <w:trHeight w:val="365"/>
        </w:trPr>
        <w:tc>
          <w:tcPr>
            <w:tcW w:w="417" w:type="dxa"/>
            <w:vMerge/>
            <w:shd w:val="clear" w:color="auto" w:fill="D9D9D9" w:themeFill="background1" w:themeFillShade="D9"/>
          </w:tcPr>
          <w:p w14:paraId="5262CA52" w14:textId="77777777" w:rsidR="00070E24" w:rsidRPr="009F0324" w:rsidRDefault="00070E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32F89DC2" w14:textId="08C73720" w:rsidR="00070E24" w:rsidRPr="009F0324" w:rsidRDefault="003A1032" w:rsidP="003F5456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="00070E24" w:rsidRPr="009F0324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D85F8C">
              <w:rPr>
                <w:rFonts w:ascii="ＭＳ 明朝" w:eastAsia="ＭＳ 明朝" w:hAnsi="ＭＳ 明朝" w:hint="eastAsia"/>
                <w:sz w:val="20"/>
              </w:rPr>
              <w:t>26</w:t>
            </w:r>
            <w:r w:rsidR="00070E24" w:rsidRPr="009F0324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="00070E24" w:rsidRPr="009F0324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14:paraId="06C8D985" w14:textId="3275B7C5" w:rsidR="00070E24" w:rsidRPr="009F0324" w:rsidRDefault="007E0E73" w:rsidP="002A3359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7E0E73">
              <w:rPr>
                <w:rFonts w:ascii="ＭＳ 明朝" w:eastAsia="ＭＳ 明朝" w:hAnsi="ＭＳ 明朝"/>
                <w:sz w:val="20"/>
              </w:rPr>
              <w:t>10～12時　□13～15時　□15～17時　□何時でもよい</w:t>
            </w:r>
          </w:p>
        </w:tc>
      </w:tr>
      <w:tr w:rsidR="007E0E73" w:rsidRPr="009F0324" w14:paraId="1B6996B5" w14:textId="77777777" w:rsidTr="00902C04">
        <w:trPr>
          <w:trHeight w:val="365"/>
        </w:trPr>
        <w:tc>
          <w:tcPr>
            <w:tcW w:w="417" w:type="dxa"/>
            <w:vMerge/>
            <w:shd w:val="clear" w:color="auto" w:fill="D9D9D9" w:themeFill="background1" w:themeFillShade="D9"/>
          </w:tcPr>
          <w:p w14:paraId="531D8109" w14:textId="77777777" w:rsidR="007E0E73" w:rsidRPr="009F0324" w:rsidRDefault="007E0E73" w:rsidP="007E0E7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2DEC12F5" w14:textId="0C563195" w:rsidR="007E0E73" w:rsidRPr="009F0324" w:rsidRDefault="003A1032" w:rsidP="003F5456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>2</w:t>
            </w:r>
            <w:r w:rsidR="00D85F8C">
              <w:rPr>
                <w:rFonts w:ascii="ＭＳ 明朝" w:eastAsia="ＭＳ 明朝" w:hAnsi="ＭＳ 明朝" w:hint="eastAsia"/>
                <w:sz w:val="20"/>
              </w:rPr>
              <w:t>7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>火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14:paraId="54A00EEE" w14:textId="79BB812F" w:rsidR="007E0E73" w:rsidRPr="009F0324" w:rsidRDefault="007E0E73" w:rsidP="007E0E73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BA7A12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BA7A12">
              <w:rPr>
                <w:rFonts w:ascii="ＭＳ 明朝" w:eastAsia="ＭＳ 明朝" w:hAnsi="ＭＳ 明朝"/>
                <w:sz w:val="20"/>
              </w:rPr>
              <w:t>10～12時　□13～15時　□15～17時　□何時でもよい</w:t>
            </w:r>
          </w:p>
        </w:tc>
      </w:tr>
      <w:tr w:rsidR="007E0E73" w:rsidRPr="009F0324" w14:paraId="6897E0D9" w14:textId="77777777" w:rsidTr="00902C04">
        <w:trPr>
          <w:trHeight w:val="365"/>
        </w:trPr>
        <w:tc>
          <w:tcPr>
            <w:tcW w:w="417" w:type="dxa"/>
            <w:vMerge/>
            <w:shd w:val="clear" w:color="auto" w:fill="D9D9D9" w:themeFill="background1" w:themeFillShade="D9"/>
          </w:tcPr>
          <w:p w14:paraId="3CC753DA" w14:textId="77777777" w:rsidR="007E0E73" w:rsidRPr="009F0324" w:rsidRDefault="007E0E73" w:rsidP="007E0E7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45E8B194" w14:textId="0D44F304" w:rsidR="007E0E73" w:rsidRPr="009F0324" w:rsidRDefault="003A1032" w:rsidP="003F5456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>2</w:t>
            </w:r>
            <w:r w:rsidR="00D85F8C">
              <w:rPr>
                <w:rFonts w:ascii="ＭＳ 明朝" w:eastAsia="ＭＳ 明朝" w:hAnsi="ＭＳ 明朝" w:hint="eastAsia"/>
                <w:sz w:val="20"/>
              </w:rPr>
              <w:t>8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>水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14:paraId="0AF15D60" w14:textId="2DF50C44" w:rsidR="007E0E73" w:rsidRPr="009F0324" w:rsidRDefault="007E0E73" w:rsidP="007E0E73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BA7A12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BA7A12">
              <w:rPr>
                <w:rFonts w:ascii="ＭＳ 明朝" w:eastAsia="ＭＳ 明朝" w:hAnsi="ＭＳ 明朝"/>
                <w:sz w:val="20"/>
              </w:rPr>
              <w:t>10～12時　□13～15時　□15～17時　□何時でもよい</w:t>
            </w:r>
          </w:p>
        </w:tc>
      </w:tr>
      <w:tr w:rsidR="007E0E73" w:rsidRPr="009F0324" w14:paraId="2BFFB08E" w14:textId="77777777" w:rsidTr="00902C04">
        <w:trPr>
          <w:trHeight w:val="365"/>
        </w:trPr>
        <w:tc>
          <w:tcPr>
            <w:tcW w:w="417" w:type="dxa"/>
            <w:vMerge/>
            <w:shd w:val="clear" w:color="auto" w:fill="D9D9D9" w:themeFill="background1" w:themeFillShade="D9"/>
          </w:tcPr>
          <w:p w14:paraId="2599CEC8" w14:textId="77777777" w:rsidR="007E0E73" w:rsidRPr="009F0324" w:rsidRDefault="007E0E73" w:rsidP="007E0E7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189EA25B" w14:textId="0769A80D" w:rsidR="007E0E73" w:rsidRPr="009F0324" w:rsidRDefault="003A1032" w:rsidP="003F5456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>2</w:t>
            </w:r>
            <w:r w:rsidR="00D85F8C">
              <w:rPr>
                <w:rFonts w:ascii="ＭＳ 明朝" w:eastAsia="ＭＳ 明朝" w:hAnsi="ＭＳ 明朝" w:hint="eastAsia"/>
                <w:sz w:val="20"/>
              </w:rPr>
              <w:t>9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>木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14:paraId="18C72C6A" w14:textId="4F86E7F4" w:rsidR="007E0E73" w:rsidRPr="009F0324" w:rsidRDefault="007E0E73" w:rsidP="007E0E73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BA7A12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BA7A12">
              <w:rPr>
                <w:rFonts w:ascii="ＭＳ 明朝" w:eastAsia="ＭＳ 明朝" w:hAnsi="ＭＳ 明朝"/>
                <w:sz w:val="20"/>
              </w:rPr>
              <w:t>10～12時　□13～15時　□15～17時　□何時でもよい</w:t>
            </w:r>
          </w:p>
        </w:tc>
      </w:tr>
      <w:tr w:rsidR="007E0E73" w:rsidRPr="009F0324" w14:paraId="4D8E1FFB" w14:textId="77777777" w:rsidTr="00902C04">
        <w:trPr>
          <w:trHeight w:val="365"/>
        </w:trPr>
        <w:tc>
          <w:tcPr>
            <w:tcW w:w="417" w:type="dxa"/>
            <w:vMerge/>
            <w:shd w:val="clear" w:color="auto" w:fill="D9D9D9" w:themeFill="background1" w:themeFillShade="D9"/>
          </w:tcPr>
          <w:p w14:paraId="0B250D75" w14:textId="77777777" w:rsidR="007E0E73" w:rsidRPr="009F0324" w:rsidRDefault="007E0E73" w:rsidP="007E0E7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2781FB20" w14:textId="35F281A3" w:rsidR="007E0E73" w:rsidRPr="009F0324" w:rsidRDefault="003A1032" w:rsidP="003F5456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D85F8C">
              <w:rPr>
                <w:rFonts w:ascii="ＭＳ 明朝" w:eastAsia="ＭＳ 明朝" w:hAnsi="ＭＳ 明朝" w:hint="eastAsia"/>
                <w:sz w:val="20"/>
              </w:rPr>
              <w:t>30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日（</w:t>
            </w:r>
            <w:r>
              <w:rPr>
                <w:rFonts w:ascii="ＭＳ 明朝" w:eastAsia="ＭＳ 明朝" w:hAnsi="ＭＳ 明朝" w:hint="eastAsia"/>
                <w:sz w:val="20"/>
              </w:rPr>
              <w:t>金</w:t>
            </w:r>
            <w:r w:rsidR="007E0E73" w:rsidRPr="000F1E7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886" w:type="dxa"/>
            <w:gridSpan w:val="2"/>
          </w:tcPr>
          <w:p w14:paraId="408BC840" w14:textId="36B4E54B" w:rsidR="007E0E73" w:rsidRPr="009F0324" w:rsidRDefault="007E0E73" w:rsidP="007E0E73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BA7A12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BA7A12">
              <w:rPr>
                <w:rFonts w:ascii="ＭＳ 明朝" w:eastAsia="ＭＳ 明朝" w:hAnsi="ＭＳ 明朝"/>
                <w:sz w:val="20"/>
              </w:rPr>
              <w:t>10～12時　□13～15時　□15～17時　□何時でもよい</w:t>
            </w:r>
          </w:p>
        </w:tc>
      </w:tr>
      <w:tr w:rsidR="005C0C98" w:rsidRPr="009F0324" w14:paraId="5FFAFEAD" w14:textId="77777777" w:rsidTr="00902C04">
        <w:trPr>
          <w:trHeight w:val="365"/>
        </w:trPr>
        <w:tc>
          <w:tcPr>
            <w:tcW w:w="417" w:type="dxa"/>
            <w:shd w:val="clear" w:color="auto" w:fill="D9D9D9" w:themeFill="background1" w:themeFillShade="D9"/>
          </w:tcPr>
          <w:p w14:paraId="3882C3CE" w14:textId="00178EEE" w:rsidR="005C0C98" w:rsidRPr="009F0324" w:rsidRDefault="00902C04" w:rsidP="00070E24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方式</w:t>
            </w: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0B9E7707" w14:textId="77777777" w:rsidR="005C0C98" w:rsidRPr="009F0324" w:rsidRDefault="005C0C98" w:rsidP="00902C04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希望する方式</w:t>
            </w:r>
          </w:p>
        </w:tc>
        <w:tc>
          <w:tcPr>
            <w:tcW w:w="5886" w:type="dxa"/>
            <w:gridSpan w:val="2"/>
          </w:tcPr>
          <w:p w14:paraId="4AF17D27" w14:textId="77777777" w:rsidR="005C0C98" w:rsidRDefault="005C0C98" w:rsidP="002A3359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□対面方式</w:t>
            </w:r>
            <w:r w:rsidR="00DA7FE2" w:rsidRPr="009F0324">
              <w:rPr>
                <w:rFonts w:ascii="ＭＳ 明朝" w:eastAsia="ＭＳ 明朝" w:hAnsi="ＭＳ 明朝" w:hint="eastAsia"/>
                <w:sz w:val="20"/>
              </w:rPr>
              <w:t xml:space="preserve">　 </w:t>
            </w:r>
            <w:r w:rsidRPr="009F0324">
              <w:rPr>
                <w:rFonts w:ascii="ＭＳ 明朝" w:eastAsia="ＭＳ 明朝" w:hAnsi="ＭＳ 明朝" w:hint="eastAsia"/>
                <w:sz w:val="20"/>
              </w:rPr>
              <w:t>□非対面</w:t>
            </w:r>
            <w:r w:rsidR="009A633B">
              <w:rPr>
                <w:rFonts w:ascii="ＭＳ 明朝" w:eastAsia="ＭＳ 明朝" w:hAnsi="ＭＳ 明朝" w:hint="eastAsia"/>
                <w:sz w:val="20"/>
              </w:rPr>
              <w:t>（WEB）</w:t>
            </w:r>
            <w:r w:rsidRPr="009F0324">
              <w:rPr>
                <w:rFonts w:ascii="ＭＳ 明朝" w:eastAsia="ＭＳ 明朝" w:hAnsi="ＭＳ 明朝" w:hint="eastAsia"/>
                <w:sz w:val="20"/>
              </w:rPr>
              <w:t>方式</w:t>
            </w:r>
          </w:p>
          <w:p w14:paraId="5948FC11" w14:textId="07741AC7" w:rsidR="00902C04" w:rsidRPr="009F0324" w:rsidRDefault="00902C04" w:rsidP="002A3359">
            <w:pPr>
              <w:spacing w:line="360" w:lineRule="exact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※どちらかを選択ください。併用は不可とします。</w:t>
            </w:r>
          </w:p>
        </w:tc>
      </w:tr>
      <w:tr w:rsidR="009F0324" w:rsidRPr="009F0324" w14:paraId="50A31DE5" w14:textId="77777777" w:rsidTr="00902C04">
        <w:tc>
          <w:tcPr>
            <w:tcW w:w="417" w:type="dxa"/>
            <w:vMerge w:val="restart"/>
            <w:shd w:val="clear" w:color="auto" w:fill="D9D9D9" w:themeFill="background1" w:themeFillShade="D9"/>
          </w:tcPr>
          <w:p w14:paraId="3B091F45" w14:textId="4FCB48D8" w:rsidR="009F0324" w:rsidRPr="009F0324" w:rsidRDefault="00902C0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参加予定者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68016D89" w14:textId="77777777" w:rsidR="009F0324" w:rsidRPr="009F0324" w:rsidRDefault="009F0324" w:rsidP="00070E24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サウンディング</w:t>
            </w:r>
          </w:p>
          <w:p w14:paraId="19D407F3" w14:textId="77777777" w:rsidR="009F0324" w:rsidRPr="009F0324" w:rsidRDefault="009F0324" w:rsidP="00070E24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参加予定者氏名</w:t>
            </w:r>
          </w:p>
        </w:tc>
        <w:tc>
          <w:tcPr>
            <w:tcW w:w="5886" w:type="dxa"/>
            <w:gridSpan w:val="2"/>
            <w:vAlign w:val="center"/>
          </w:tcPr>
          <w:p w14:paraId="7641AD52" w14:textId="77777777" w:rsidR="009F0324" w:rsidRPr="009F0324" w:rsidRDefault="009F0324" w:rsidP="00070E2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  <w:sz w:val="20"/>
              </w:rPr>
              <w:t>所属法人名・部署・役職</w:t>
            </w:r>
          </w:p>
        </w:tc>
      </w:tr>
      <w:tr w:rsidR="009F0324" w:rsidRPr="009F0324" w14:paraId="07EB2D2E" w14:textId="77777777" w:rsidTr="00902C04">
        <w:tc>
          <w:tcPr>
            <w:tcW w:w="417" w:type="dxa"/>
            <w:vMerge/>
            <w:shd w:val="clear" w:color="auto" w:fill="D9D9D9" w:themeFill="background1" w:themeFillShade="D9"/>
          </w:tcPr>
          <w:p w14:paraId="1CBEC4D1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5D914B9C" w14:textId="28791FD0" w:rsidR="009F0324" w:rsidRPr="009F0324" w:rsidRDefault="00902C0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参加者</w:t>
            </w:r>
            <w:r w:rsidR="009F0324" w:rsidRPr="009F0324">
              <w:rPr>
                <w:rFonts w:ascii="ＭＳ 明朝" w:eastAsia="ＭＳ 明朝" w:hAnsi="ＭＳ 明朝" w:hint="eastAsia"/>
                <w:sz w:val="20"/>
              </w:rPr>
              <w:t>①</w:t>
            </w:r>
          </w:p>
        </w:tc>
        <w:tc>
          <w:tcPr>
            <w:tcW w:w="5886" w:type="dxa"/>
            <w:gridSpan w:val="2"/>
          </w:tcPr>
          <w:p w14:paraId="2A0E76AA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F0324" w:rsidRPr="009F0324" w14:paraId="08DAB8D7" w14:textId="77777777" w:rsidTr="00902C04">
        <w:tc>
          <w:tcPr>
            <w:tcW w:w="417" w:type="dxa"/>
            <w:vMerge/>
            <w:shd w:val="clear" w:color="auto" w:fill="D9D9D9" w:themeFill="background1" w:themeFillShade="D9"/>
          </w:tcPr>
          <w:p w14:paraId="6430F3E2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45090B74" w14:textId="52F79594" w:rsidR="009F0324" w:rsidRPr="009F0324" w:rsidRDefault="00902C0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参加者</w:t>
            </w:r>
            <w:r w:rsidR="009F0324" w:rsidRPr="009F0324">
              <w:rPr>
                <w:rFonts w:ascii="ＭＳ 明朝" w:eastAsia="ＭＳ 明朝" w:hAnsi="ＭＳ 明朝" w:hint="eastAsia"/>
                <w:sz w:val="20"/>
              </w:rPr>
              <w:t>②</w:t>
            </w:r>
          </w:p>
        </w:tc>
        <w:tc>
          <w:tcPr>
            <w:tcW w:w="5886" w:type="dxa"/>
            <w:gridSpan w:val="2"/>
          </w:tcPr>
          <w:p w14:paraId="07093FA1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F0324" w:rsidRPr="009F0324" w14:paraId="02961794" w14:textId="77777777" w:rsidTr="00902C04">
        <w:tc>
          <w:tcPr>
            <w:tcW w:w="417" w:type="dxa"/>
            <w:vMerge/>
            <w:shd w:val="clear" w:color="auto" w:fill="D9D9D9" w:themeFill="background1" w:themeFillShade="D9"/>
          </w:tcPr>
          <w:p w14:paraId="49F1D02B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5CCBE713" w14:textId="7F32265A" w:rsidR="009F0324" w:rsidRPr="009F0324" w:rsidRDefault="00902C0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参加者</w:t>
            </w:r>
            <w:r w:rsidR="009F0324" w:rsidRPr="009F0324">
              <w:rPr>
                <w:rFonts w:ascii="ＭＳ 明朝" w:eastAsia="ＭＳ 明朝" w:hAnsi="ＭＳ 明朝" w:hint="eastAsia"/>
                <w:sz w:val="20"/>
              </w:rPr>
              <w:t>③</w:t>
            </w:r>
          </w:p>
        </w:tc>
        <w:tc>
          <w:tcPr>
            <w:tcW w:w="5886" w:type="dxa"/>
            <w:gridSpan w:val="2"/>
          </w:tcPr>
          <w:p w14:paraId="156C9B7F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F0324" w:rsidRPr="009F0324" w14:paraId="77358F8B" w14:textId="77777777" w:rsidTr="00902C04">
        <w:tc>
          <w:tcPr>
            <w:tcW w:w="417" w:type="dxa"/>
            <w:vMerge/>
            <w:shd w:val="clear" w:color="auto" w:fill="D9D9D9" w:themeFill="background1" w:themeFillShade="D9"/>
          </w:tcPr>
          <w:p w14:paraId="58BCD04F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57" w:type="dxa"/>
            <w:gridSpan w:val="3"/>
            <w:shd w:val="clear" w:color="auto" w:fill="D9D9D9" w:themeFill="background1" w:themeFillShade="D9"/>
          </w:tcPr>
          <w:p w14:paraId="3816BA55" w14:textId="77777777" w:rsidR="009F0324" w:rsidRDefault="009F0324" w:rsidP="00540C13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9F0324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対面の場合は</w:t>
            </w:r>
            <w:r w:rsidRPr="009F0324">
              <w:rPr>
                <w:rFonts w:ascii="ＭＳ 明朝" w:eastAsia="ＭＳ 明朝" w:hAnsi="ＭＳ 明朝" w:hint="eastAsia"/>
              </w:rPr>
              <w:t>１グループにつき3名</w:t>
            </w:r>
            <w:r>
              <w:rPr>
                <w:rFonts w:ascii="ＭＳ 明朝" w:eastAsia="ＭＳ 明朝" w:hAnsi="ＭＳ 明朝" w:hint="eastAsia"/>
              </w:rPr>
              <w:t>まで</w:t>
            </w:r>
          </w:p>
          <w:p w14:paraId="610E2886" w14:textId="22406D81" w:rsidR="00902C04" w:rsidRPr="009F0324" w:rsidRDefault="00902C04" w:rsidP="00540C13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※WEBの場合で3名以上参加される場合は、以下に参加者を記載してください。</w:t>
            </w:r>
          </w:p>
        </w:tc>
      </w:tr>
      <w:tr w:rsidR="009F0324" w:rsidRPr="009F0324" w14:paraId="73E2FBA7" w14:textId="77777777" w:rsidTr="00902C04">
        <w:tc>
          <w:tcPr>
            <w:tcW w:w="417" w:type="dxa"/>
            <w:vMerge/>
            <w:shd w:val="clear" w:color="auto" w:fill="D9D9D9" w:themeFill="background1" w:themeFillShade="D9"/>
          </w:tcPr>
          <w:p w14:paraId="4680C348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54D084E3" w14:textId="270505B6" w:rsidR="009F0324" w:rsidRPr="009F0324" w:rsidRDefault="00902C0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参加者</w:t>
            </w:r>
            <w:r w:rsidR="009F0324">
              <w:rPr>
                <w:rFonts w:ascii="ＭＳ 明朝" w:eastAsia="ＭＳ 明朝" w:hAnsi="ＭＳ 明朝" w:hint="eastAsia"/>
                <w:sz w:val="20"/>
              </w:rPr>
              <w:t>④</w:t>
            </w:r>
          </w:p>
        </w:tc>
        <w:tc>
          <w:tcPr>
            <w:tcW w:w="5886" w:type="dxa"/>
            <w:gridSpan w:val="2"/>
          </w:tcPr>
          <w:p w14:paraId="5E86C93C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F0324" w:rsidRPr="009F0324" w14:paraId="3414DA59" w14:textId="77777777" w:rsidTr="00902C04">
        <w:tc>
          <w:tcPr>
            <w:tcW w:w="417" w:type="dxa"/>
            <w:vMerge/>
            <w:shd w:val="clear" w:color="auto" w:fill="D9D9D9" w:themeFill="background1" w:themeFillShade="D9"/>
          </w:tcPr>
          <w:p w14:paraId="694C4FAF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2F99DEEB" w14:textId="2D564707" w:rsidR="009F0324" w:rsidRPr="009F0324" w:rsidRDefault="00902C0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参加者</w:t>
            </w:r>
            <w:r w:rsidR="009F0324">
              <w:rPr>
                <w:rFonts w:ascii="ＭＳ 明朝" w:eastAsia="ＭＳ 明朝" w:hAnsi="ＭＳ 明朝" w:hint="eastAsia"/>
                <w:sz w:val="20"/>
              </w:rPr>
              <w:t>⑤</w:t>
            </w:r>
          </w:p>
        </w:tc>
        <w:tc>
          <w:tcPr>
            <w:tcW w:w="5886" w:type="dxa"/>
            <w:gridSpan w:val="2"/>
          </w:tcPr>
          <w:p w14:paraId="3D0997E4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F0324" w:rsidRPr="009F0324" w14:paraId="77D355E4" w14:textId="77777777" w:rsidTr="00902C04">
        <w:tc>
          <w:tcPr>
            <w:tcW w:w="417" w:type="dxa"/>
            <w:vMerge/>
            <w:shd w:val="clear" w:color="auto" w:fill="D9D9D9" w:themeFill="background1" w:themeFillShade="D9"/>
          </w:tcPr>
          <w:p w14:paraId="07A0FB1C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45CE0BF5" w14:textId="61EF96B5" w:rsidR="009F0324" w:rsidRPr="009F0324" w:rsidRDefault="00902C0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参加者</w:t>
            </w:r>
            <w:r w:rsidR="009F0324">
              <w:rPr>
                <w:rFonts w:ascii="ＭＳ 明朝" w:eastAsia="ＭＳ 明朝" w:hAnsi="ＭＳ 明朝" w:hint="eastAsia"/>
                <w:sz w:val="20"/>
              </w:rPr>
              <w:t>⑥</w:t>
            </w:r>
          </w:p>
        </w:tc>
        <w:tc>
          <w:tcPr>
            <w:tcW w:w="5886" w:type="dxa"/>
            <w:gridSpan w:val="2"/>
          </w:tcPr>
          <w:p w14:paraId="0CAD84FB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F0324" w:rsidRPr="009F0324" w14:paraId="31F291CF" w14:textId="77777777" w:rsidTr="00902C04">
        <w:tc>
          <w:tcPr>
            <w:tcW w:w="417" w:type="dxa"/>
            <w:vMerge/>
            <w:shd w:val="clear" w:color="auto" w:fill="D9D9D9" w:themeFill="background1" w:themeFillShade="D9"/>
          </w:tcPr>
          <w:p w14:paraId="2A90E614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13D76A08" w14:textId="3F757C50" w:rsidR="009F0324" w:rsidRPr="009F0324" w:rsidRDefault="00902C0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参加者</w:t>
            </w:r>
            <w:r w:rsidR="009F0324">
              <w:rPr>
                <w:rFonts w:ascii="ＭＳ 明朝" w:eastAsia="ＭＳ 明朝" w:hAnsi="ＭＳ 明朝" w:hint="eastAsia"/>
                <w:sz w:val="20"/>
              </w:rPr>
              <w:t>⑦</w:t>
            </w:r>
          </w:p>
        </w:tc>
        <w:tc>
          <w:tcPr>
            <w:tcW w:w="5886" w:type="dxa"/>
            <w:gridSpan w:val="2"/>
          </w:tcPr>
          <w:p w14:paraId="4A0B6370" w14:textId="77777777" w:rsidR="009F0324" w:rsidRPr="009F0324" w:rsidRDefault="009F032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02C04" w:rsidRPr="009F0324" w14:paraId="18BDCEF7" w14:textId="77777777" w:rsidTr="006C12B9">
        <w:tc>
          <w:tcPr>
            <w:tcW w:w="8274" w:type="dxa"/>
            <w:gridSpan w:val="4"/>
            <w:shd w:val="clear" w:color="auto" w:fill="FFFFFF" w:themeFill="background1"/>
          </w:tcPr>
          <w:p w14:paraId="0BB07514" w14:textId="77777777" w:rsidR="00902C04" w:rsidRDefault="00902C04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備考</w:t>
            </w:r>
          </w:p>
          <w:p w14:paraId="17E4BE92" w14:textId="77777777" w:rsidR="00902C04" w:rsidRPr="009F0324" w:rsidRDefault="00902C04" w:rsidP="00902C0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9F0324">
              <w:rPr>
                <w:rFonts w:ascii="ＭＳ 明朝" w:eastAsia="ＭＳ 明朝" w:hAnsi="ＭＳ 明朝" w:hint="eastAsia"/>
              </w:rPr>
              <w:t>※対話の実施期間は</w:t>
            </w:r>
            <w:r w:rsidRPr="00D16819">
              <w:rPr>
                <w:rFonts w:ascii="ＭＳ 明朝" w:eastAsia="ＭＳ 明朝" w:hAnsi="ＭＳ 明朝" w:hint="eastAsia"/>
              </w:rPr>
              <w:t>、令和</w:t>
            </w:r>
            <w:r>
              <w:rPr>
                <w:rFonts w:ascii="ＭＳ 明朝" w:eastAsia="ＭＳ 明朝" w:hAnsi="ＭＳ 明朝" w:hint="eastAsia"/>
              </w:rPr>
              <w:t>8</w:t>
            </w:r>
            <w:r w:rsidRPr="00D16819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D16819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26</w:t>
            </w:r>
            <w:r w:rsidRPr="00D16819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Pr="00D16819">
              <w:rPr>
                <w:rFonts w:ascii="ＭＳ 明朝" w:eastAsia="ＭＳ 明朝" w:hAnsi="ＭＳ 明朝" w:hint="eastAsia"/>
              </w:rPr>
              <w:t>）～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D16819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30</w:t>
            </w:r>
            <w:r w:rsidRPr="00D16819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金</w:t>
            </w:r>
            <w:r w:rsidRPr="00D16819">
              <w:rPr>
                <w:rFonts w:ascii="ＭＳ 明朝" w:eastAsia="ＭＳ 明朝" w:hAnsi="ＭＳ 明朝" w:hint="eastAsia"/>
              </w:rPr>
              <w:t>）の</w:t>
            </w:r>
            <w:r>
              <w:rPr>
                <w:rFonts w:ascii="ＭＳ 明朝" w:eastAsia="ＭＳ 明朝" w:hAnsi="ＭＳ 明朝" w:hint="eastAsia"/>
              </w:rPr>
              <w:t>10</w:t>
            </w:r>
            <w:r w:rsidRPr="009F0324">
              <w:rPr>
                <w:rFonts w:ascii="ＭＳ 明朝" w:eastAsia="ＭＳ 明朝" w:hAnsi="ＭＳ 明朝"/>
              </w:rPr>
              <w:t>時～</w:t>
            </w:r>
            <w:r>
              <w:rPr>
                <w:rFonts w:ascii="ＭＳ 明朝" w:eastAsia="ＭＳ 明朝" w:hAnsi="ＭＳ 明朝" w:hint="eastAsia"/>
              </w:rPr>
              <w:t>17</w:t>
            </w:r>
            <w:r w:rsidRPr="009F0324">
              <w:rPr>
                <w:rFonts w:ascii="ＭＳ 明朝" w:eastAsia="ＭＳ 明朝" w:hAnsi="ＭＳ 明朝"/>
              </w:rPr>
              <w:t>時（終了時刻）とします。</w:t>
            </w:r>
            <w:r w:rsidRPr="009F0324">
              <w:rPr>
                <w:rFonts w:ascii="ＭＳ 明朝" w:eastAsia="ＭＳ 明朝" w:hAnsi="ＭＳ 明朝" w:hint="eastAsia"/>
              </w:rPr>
              <w:t>（平日12時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Pr="009F0324">
              <w:rPr>
                <w:rFonts w:ascii="ＭＳ 明朝" w:eastAsia="ＭＳ 明朝" w:hAnsi="ＭＳ 明朝" w:hint="eastAsia"/>
              </w:rPr>
              <w:t>13時除く）</w:t>
            </w:r>
          </w:p>
          <w:p w14:paraId="3D6F938C" w14:textId="4D392FB0" w:rsidR="00902C04" w:rsidRPr="009F0324" w:rsidRDefault="00902C04" w:rsidP="00902C04">
            <w:pPr>
              <w:spacing w:line="34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9F0324">
              <w:rPr>
                <w:rFonts w:ascii="ＭＳ 明朝" w:eastAsia="ＭＳ 明朝" w:hAnsi="ＭＳ 明朝" w:hint="eastAsia"/>
              </w:rPr>
              <w:t>※エントリーシート受領後、実施日時及び場所を</w:t>
            </w:r>
            <w:r>
              <w:rPr>
                <w:rFonts w:ascii="ＭＳ 明朝" w:eastAsia="ＭＳ 明朝" w:hAnsi="ＭＳ 明朝" w:hint="eastAsia"/>
              </w:rPr>
              <w:t>電子メール</w:t>
            </w:r>
            <w:r w:rsidRPr="009F0324">
              <w:rPr>
                <w:rFonts w:ascii="ＭＳ 明朝" w:eastAsia="ＭＳ 明朝" w:hAnsi="ＭＳ 明朝" w:hint="eastAsia"/>
              </w:rPr>
              <w:t>にてご連絡します。</w:t>
            </w:r>
          </w:p>
          <w:p w14:paraId="0F2EFD73" w14:textId="7C7C37A6" w:rsidR="00902C04" w:rsidRPr="009F0324" w:rsidRDefault="00902C04" w:rsidP="00902C04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9F0324">
              <w:rPr>
                <w:rFonts w:ascii="ＭＳ 明朝" w:eastAsia="ＭＳ 明朝" w:hAnsi="ＭＳ 明朝" w:hint="eastAsia"/>
              </w:rPr>
              <w:t>（都合によりご希望に添えない場合もありますので、あらかじめご了承下さい。）</w:t>
            </w:r>
          </w:p>
        </w:tc>
      </w:tr>
    </w:tbl>
    <w:p w14:paraId="315147AD" w14:textId="632B86F1" w:rsidR="00BC7BBB" w:rsidRPr="005B3254" w:rsidRDefault="00BC7BBB" w:rsidP="005B3254">
      <w:pPr>
        <w:spacing w:line="340" w:lineRule="exact"/>
        <w:ind w:leftChars="100" w:left="210" w:firstLineChars="100" w:firstLine="210"/>
        <w:rPr>
          <w:rFonts w:ascii="ＭＳ 明朝" w:eastAsia="ＭＳ 明朝" w:hAnsi="ＭＳ 明朝"/>
        </w:rPr>
      </w:pPr>
    </w:p>
    <w:sectPr w:rsidR="00BC7BBB" w:rsidRPr="005B3254" w:rsidSect="00902C04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9B49" w14:textId="77777777" w:rsidR="00A16307" w:rsidRDefault="00A16307" w:rsidP="005378A5">
      <w:r>
        <w:separator/>
      </w:r>
    </w:p>
  </w:endnote>
  <w:endnote w:type="continuationSeparator" w:id="0">
    <w:p w14:paraId="280836D2" w14:textId="77777777" w:rsidR="00A16307" w:rsidRDefault="00A16307" w:rsidP="0053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EDD7" w14:textId="77777777" w:rsidR="00A16307" w:rsidRDefault="00A16307" w:rsidP="005378A5">
      <w:r>
        <w:separator/>
      </w:r>
    </w:p>
  </w:footnote>
  <w:footnote w:type="continuationSeparator" w:id="0">
    <w:p w14:paraId="40AD8633" w14:textId="77777777" w:rsidR="00A16307" w:rsidRDefault="00A16307" w:rsidP="0053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DC47" w14:textId="0DA4062B" w:rsidR="002113D1" w:rsidRPr="00902C04" w:rsidRDefault="002113D1" w:rsidP="00902C04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902C04">
      <w:rPr>
        <w:rFonts w:ascii="ＭＳ ゴシック" w:eastAsia="ＭＳ ゴシック" w:hAnsi="ＭＳ ゴシック" w:hint="eastAsia"/>
        <w:bdr w:val="single" w:sz="4" w:space="0" w:color="auto"/>
      </w:rPr>
      <w:t>別紙</w:t>
    </w:r>
    <w:r w:rsidR="00433487" w:rsidRPr="00902C04">
      <w:rPr>
        <w:rFonts w:ascii="ＭＳ ゴシック" w:eastAsia="ＭＳ ゴシック" w:hAnsi="ＭＳ ゴシック" w:hint="eastAsia"/>
        <w:bdr w:val="single" w:sz="4" w:space="0" w:color="auto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6E29"/>
    <w:multiLevelType w:val="hybridMultilevel"/>
    <w:tmpl w:val="AE94E7A2"/>
    <w:lvl w:ilvl="0" w:tplc="8278BB2A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252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B0"/>
    <w:rsid w:val="0005658C"/>
    <w:rsid w:val="00070E24"/>
    <w:rsid w:val="00155C45"/>
    <w:rsid w:val="00192E6C"/>
    <w:rsid w:val="001B5299"/>
    <w:rsid w:val="001D2DFD"/>
    <w:rsid w:val="002113D1"/>
    <w:rsid w:val="002A3359"/>
    <w:rsid w:val="00367F9D"/>
    <w:rsid w:val="0039317E"/>
    <w:rsid w:val="003A1032"/>
    <w:rsid w:val="003B25D1"/>
    <w:rsid w:val="003D76CC"/>
    <w:rsid w:val="003F30D8"/>
    <w:rsid w:val="003F5456"/>
    <w:rsid w:val="00401733"/>
    <w:rsid w:val="00430419"/>
    <w:rsid w:val="00433487"/>
    <w:rsid w:val="004A5D97"/>
    <w:rsid w:val="004D6938"/>
    <w:rsid w:val="004F2B0C"/>
    <w:rsid w:val="004F392F"/>
    <w:rsid w:val="005378A5"/>
    <w:rsid w:val="00544A6B"/>
    <w:rsid w:val="005B3254"/>
    <w:rsid w:val="005B7E23"/>
    <w:rsid w:val="005C0C98"/>
    <w:rsid w:val="00610827"/>
    <w:rsid w:val="00660708"/>
    <w:rsid w:val="006B4392"/>
    <w:rsid w:val="00745D8C"/>
    <w:rsid w:val="00791C9D"/>
    <w:rsid w:val="007B18A2"/>
    <w:rsid w:val="007E0E73"/>
    <w:rsid w:val="00804188"/>
    <w:rsid w:val="008858E5"/>
    <w:rsid w:val="008A6828"/>
    <w:rsid w:val="008B6172"/>
    <w:rsid w:val="008B622F"/>
    <w:rsid w:val="008E5433"/>
    <w:rsid w:val="00902C04"/>
    <w:rsid w:val="00965A6F"/>
    <w:rsid w:val="009879E7"/>
    <w:rsid w:val="00990F90"/>
    <w:rsid w:val="009A633B"/>
    <w:rsid w:val="009C0AC8"/>
    <w:rsid w:val="009F0324"/>
    <w:rsid w:val="009F2D51"/>
    <w:rsid w:val="00A16307"/>
    <w:rsid w:val="00A61A69"/>
    <w:rsid w:val="00A62CF0"/>
    <w:rsid w:val="00A870DE"/>
    <w:rsid w:val="00B136DF"/>
    <w:rsid w:val="00BC7BBB"/>
    <w:rsid w:val="00C70CF5"/>
    <w:rsid w:val="00C914F8"/>
    <w:rsid w:val="00D16819"/>
    <w:rsid w:val="00D85F8C"/>
    <w:rsid w:val="00DA7FE2"/>
    <w:rsid w:val="00DB38D4"/>
    <w:rsid w:val="00DC269D"/>
    <w:rsid w:val="00E52063"/>
    <w:rsid w:val="00E565B0"/>
    <w:rsid w:val="00E903C0"/>
    <w:rsid w:val="00E92250"/>
    <w:rsid w:val="00F52393"/>
    <w:rsid w:val="00F90170"/>
    <w:rsid w:val="00F923FA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106685C"/>
  <w15:chartTrackingRefBased/>
  <w15:docId w15:val="{DB821E89-B162-434C-B965-ABE7DFE5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8A5"/>
  </w:style>
  <w:style w:type="paragraph" w:styleId="a5">
    <w:name w:val="footer"/>
    <w:basedOn w:val="a"/>
    <w:link w:val="a6"/>
    <w:uiPriority w:val="99"/>
    <w:unhideWhenUsed/>
    <w:rsid w:val="00537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8A5"/>
  </w:style>
  <w:style w:type="table" w:styleId="a7">
    <w:name w:val="Table Grid"/>
    <w:basedOn w:val="a1"/>
    <w:uiPriority w:val="39"/>
    <w:rsid w:val="0053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0C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B4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4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570</Words>
  <Characters>632</Characters>
  <Application>Microsoft Office Word</Application>
  <DocSecurity>0</DocSecurity>
  <Lines>93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Sumito Takayanagi(高柳　澄人)</cp:lastModifiedBy>
  <cp:revision>36</cp:revision>
  <cp:lastPrinted>2025-10-30T07:57:00Z</cp:lastPrinted>
  <dcterms:created xsi:type="dcterms:W3CDTF">2022-09-10T01:39:00Z</dcterms:created>
  <dcterms:modified xsi:type="dcterms:W3CDTF">2025-12-04T02:05:00Z</dcterms:modified>
</cp:coreProperties>
</file>