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D160" w14:textId="77777777" w:rsidR="00923CDA" w:rsidRPr="00923CDA" w:rsidRDefault="00923CDA" w:rsidP="00923CDA">
      <w:pPr>
        <w:wordWrap w:val="0"/>
        <w:rPr>
          <w:bCs/>
        </w:rPr>
      </w:pPr>
      <w:r w:rsidRPr="00923CDA">
        <w:rPr>
          <w:rFonts w:hint="eastAsia"/>
          <w:bCs/>
        </w:rPr>
        <w:t>封筒記載例　　※長３号</w:t>
      </w:r>
    </w:p>
    <w:p w14:paraId="3317145C" w14:textId="77777777" w:rsidR="00923CDA" w:rsidRDefault="00923CDA" w:rsidP="00923CDA">
      <w:pPr>
        <w:wordWrap w:val="0"/>
      </w:pPr>
    </w:p>
    <w:p w14:paraId="1774E803" w14:textId="77777777" w:rsidR="00923CDA" w:rsidRDefault="00923CDA" w:rsidP="00923CDA">
      <w:pPr>
        <w:wordWrap w:val="0"/>
        <w:ind w:firstLineChars="100" w:firstLine="240"/>
      </w:pPr>
      <w:r>
        <w:rPr>
          <w:rFonts w:hint="eastAsia"/>
        </w:rPr>
        <w:t>封筒　表　　　　　　　　　　　　　　　　　　封筒　裏</w:t>
      </w:r>
    </w:p>
    <w:p w14:paraId="7AF585B7" w14:textId="77777777" w:rsidR="00923CDA" w:rsidRDefault="00923CDA" w:rsidP="00923CDA">
      <w:pPr>
        <w:wordWrap w:val="0"/>
      </w:pPr>
    </w:p>
    <w:tbl>
      <w:tblPr>
        <w:tblW w:w="9015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49"/>
        <w:gridCol w:w="1526"/>
        <w:gridCol w:w="3840"/>
      </w:tblGrid>
      <w:tr w:rsidR="00923CDA" w14:paraId="73516061" w14:textId="77777777" w:rsidTr="00923CDA">
        <w:trPr>
          <w:trHeight w:val="12067"/>
          <w:jc w:val="center"/>
        </w:trPr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3817BA63" w14:textId="77777777" w:rsidR="00923CDA" w:rsidRDefault="00923CDA">
            <w:pPr>
              <w:wordWrap w:val="0"/>
              <w:rPr>
                <w:spacing w:val="14"/>
              </w:rPr>
            </w:pPr>
          </w:p>
          <w:p w14:paraId="01563A04" w14:textId="16ED5001" w:rsidR="00923CDA" w:rsidRDefault="00923CDA">
            <w:pPr>
              <w:wordWrap w:val="0"/>
              <w:rPr>
                <w:spacing w:val="14"/>
                <w:sz w:val="28"/>
              </w:rPr>
            </w:pPr>
            <w:r>
              <w:rPr>
                <w:rFonts w:hint="eastAsia"/>
                <w:spacing w:val="14"/>
                <w:sz w:val="28"/>
              </w:rPr>
              <w:t xml:space="preserve">　　　</w:t>
            </w:r>
          </w:p>
          <w:p w14:paraId="63FC5AF5" w14:textId="2922FD19" w:rsidR="00923CDA" w:rsidRPr="00923CDA" w:rsidRDefault="00F038DE" w:rsidP="00923CDA">
            <w:pPr>
              <w:wordWrap w:val="0"/>
              <w:ind w:firstLineChars="200" w:firstLine="480"/>
              <w:rPr>
                <w:spacing w:val="14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4BF5D0B" wp14:editId="18422406">
                      <wp:simplePos x="0" y="0"/>
                      <wp:positionH relativeFrom="column">
                        <wp:posOffset>-90830</wp:posOffset>
                      </wp:positionH>
                      <wp:positionV relativeFrom="paragraph">
                        <wp:posOffset>403241</wp:posOffset>
                      </wp:positionV>
                      <wp:extent cx="857250" cy="7229475"/>
                      <wp:effectExtent l="0" t="0" r="19050" b="2857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7229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369EF" w14:textId="77777777" w:rsidR="00C36CAD" w:rsidRDefault="00923CDA" w:rsidP="00923CD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那覇広域都市計画事業西普天間住宅地区土地区画整理事業13街区（保留地）の</w:t>
                                  </w:r>
                                </w:p>
                                <w:p w14:paraId="5071BD00" w14:textId="39F26402" w:rsidR="00923CDA" w:rsidRDefault="00923CDA" w:rsidP="00923CD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開発事業者公募に係る価格提案書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F5D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7.15pt;margin-top:31.75pt;width:67.5pt;height:56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" filled="f" strokecolor="white">
                      <v:textbox style="layout-flow:vertical-ideographic" inset="5.85pt,.7pt,5.85pt,.7pt">
                        <w:txbxContent>
                          <w:p w14:paraId="22F369EF" w14:textId="77777777" w:rsidR="00C36CAD" w:rsidRDefault="00923CDA" w:rsidP="00923CD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那覇広域都市計画事業西普天間住宅地区土地区画整理事業13街区（保留地）の</w:t>
                            </w:r>
                          </w:p>
                          <w:p w14:paraId="5071BD00" w14:textId="39F26402" w:rsidR="00923CDA" w:rsidRDefault="00923CDA" w:rsidP="00923CD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開発事業者公募に係る価格提案書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3CDA" w:rsidRPr="00923CDA">
              <w:rPr>
                <w:rFonts w:hint="eastAsia"/>
                <w:spacing w:val="14"/>
                <w:szCs w:val="22"/>
              </w:rPr>
              <w:t>住所・所在　　　○　○　○　○　○　○　○</w:t>
            </w:r>
          </w:p>
          <w:p w14:paraId="4E0EEB00" w14:textId="111D1026" w:rsidR="00923CDA" w:rsidRPr="00923CDA" w:rsidRDefault="00923CDA" w:rsidP="00923CDA">
            <w:pPr>
              <w:ind w:firstLineChars="200" w:firstLine="640"/>
              <w:rPr>
                <w:spacing w:val="14"/>
                <w:szCs w:val="22"/>
              </w:rPr>
            </w:pPr>
            <w:r w:rsidRPr="00923CDA">
              <w:rPr>
                <w:rFonts w:hint="eastAsia"/>
                <w:spacing w:val="40"/>
                <w:kern w:val="0"/>
                <w:szCs w:val="22"/>
                <w:fitText w:val="1200" w:id="-1231234048"/>
              </w:rPr>
              <w:t>法人名</w:t>
            </w:r>
            <w:r w:rsidRPr="00923CDA">
              <w:rPr>
                <w:rFonts w:hint="eastAsia"/>
                <w:kern w:val="0"/>
                <w:szCs w:val="22"/>
                <w:fitText w:val="1200" w:id="-1231234048"/>
              </w:rPr>
              <w:t>称</w:t>
            </w:r>
            <w:r w:rsidRPr="00923CDA">
              <w:rPr>
                <w:rFonts w:hint="eastAsia"/>
                <w:spacing w:val="14"/>
                <w:szCs w:val="22"/>
              </w:rPr>
              <w:t xml:space="preserve">　　　○　○　　○　○</w:t>
            </w:r>
          </w:p>
          <w:p w14:paraId="2D5A37B7" w14:textId="77777777" w:rsidR="00923CDA" w:rsidRDefault="00923CDA" w:rsidP="00923CDA">
            <w:pPr>
              <w:wordWrap w:val="0"/>
              <w:rPr>
                <w:spacing w:val="14"/>
                <w:sz w:val="28"/>
              </w:rPr>
            </w:pPr>
            <w:r w:rsidRPr="00923CDA">
              <w:rPr>
                <w:rFonts w:hint="eastAsia"/>
                <w:spacing w:val="14"/>
                <w:szCs w:val="22"/>
              </w:rPr>
              <w:t xml:space="preserve">　　　　　　　　　　　　　　　　　　　　　　　　受任者氏名　　〇　〇　〇　〇</w:t>
            </w:r>
            <w:r>
              <w:rPr>
                <w:rFonts w:hint="eastAsia"/>
                <w:spacing w:val="14"/>
                <w:sz w:val="28"/>
              </w:rPr>
              <w:t xml:space="preserve">　　　　　　</w:t>
            </w:r>
          </w:p>
          <w:p w14:paraId="7722AA2F" w14:textId="77777777" w:rsidR="00923CDA" w:rsidRDefault="00923CDA">
            <w:pPr>
              <w:wordWrap w:val="0"/>
              <w:rPr>
                <w:spacing w:val="14"/>
                <w:sz w:val="28"/>
              </w:rPr>
            </w:pPr>
          </w:p>
          <w:p w14:paraId="32EAB453" w14:textId="42B072F2" w:rsidR="00923CDA" w:rsidRDefault="00923CDA">
            <w:pPr>
              <w:wordWrap w:val="0"/>
              <w:rPr>
                <w:spacing w:val="14"/>
              </w:rPr>
            </w:pPr>
            <w:r>
              <w:rPr>
                <w:rFonts w:hint="eastAsia"/>
                <w:spacing w:val="14"/>
                <w:sz w:val="28"/>
              </w:rPr>
              <w:t xml:space="preserve">　　　　　　　</w:t>
            </w:r>
            <w:r w:rsidR="00954FE1">
              <w:rPr>
                <w:rFonts w:hint="eastAsia"/>
                <w:spacing w:val="14"/>
                <w:sz w:val="28"/>
              </w:rPr>
              <w:t>価格提案</w:t>
            </w:r>
            <w:r>
              <w:rPr>
                <w:rFonts w:hint="eastAsia"/>
                <w:spacing w:val="14"/>
                <w:sz w:val="28"/>
              </w:rPr>
              <w:t>書　在中</w:t>
            </w:r>
          </w:p>
        </w:tc>
        <w:tc>
          <w:tcPr>
            <w:tcW w:w="15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149CE8" w14:textId="77777777" w:rsidR="00923CDA" w:rsidRDefault="00923CDA">
            <w:pPr>
              <w:wordWrap w:val="0"/>
              <w:rPr>
                <w:spacing w:val="14"/>
              </w:rPr>
            </w:pPr>
          </w:p>
        </w:tc>
        <w:tc>
          <w:tcPr>
            <w:tcW w:w="3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D4586F" w14:textId="25E9F26A" w:rsidR="00923CDA" w:rsidRDefault="00923CDA">
            <w:pPr>
              <w:wordWrap w:val="0"/>
              <w:rPr>
                <w:spacing w:val="1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611DC1" wp14:editId="58505EB0">
                      <wp:simplePos x="0" y="0"/>
                      <wp:positionH relativeFrom="column">
                        <wp:posOffset>-973</wp:posOffset>
                      </wp:positionH>
                      <wp:positionV relativeFrom="paragraph">
                        <wp:posOffset>355740</wp:posOffset>
                      </wp:positionV>
                      <wp:extent cx="838200" cy="7275616"/>
                      <wp:effectExtent l="0" t="0" r="0" b="190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72756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6C239" w14:textId="77777777" w:rsidR="00923CDA" w:rsidRDefault="00923CDA" w:rsidP="00923CDA"/>
                                <w:p w14:paraId="2A55F95F" w14:textId="68E861FB" w:rsidR="00923CDA" w:rsidRDefault="00923CDA" w:rsidP="00923CDA">
                                  <w:pPr>
                                    <w:pStyle w:val="a8"/>
                                    <w:ind w:leftChars="0" w:left="9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（注）　封印は</w:t>
                                  </w:r>
                                  <w:r w:rsidR="00CE421D">
                                    <w:rPr>
                                      <w:rFonts w:hint="eastAsia"/>
                                    </w:rPr>
                                    <w:t>応募申込書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（様式１）に使用した印鑑を押印してください。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1DC1" id="テキスト ボックス 8" o:spid="_x0000_s1027" type="#_x0000_t202" style="position:absolute;left:0;text-align:left;margin-left:-.1pt;margin-top:28pt;width:66pt;height:57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" filled="f" stroked="f">
                      <v:textbox style="layout-flow:vertical-ideographic" inset="5.85pt,.7pt,5.85pt,.7pt">
                        <w:txbxContent>
                          <w:p w14:paraId="7C06C239" w14:textId="77777777" w:rsidR="00923CDA" w:rsidRDefault="00923CDA" w:rsidP="00923CDA"/>
                          <w:p w14:paraId="2A55F95F" w14:textId="68E861FB" w:rsidR="00923CDA" w:rsidRDefault="00923CDA" w:rsidP="00923CDA">
                            <w:pPr>
                              <w:pStyle w:val="a8"/>
                              <w:ind w:leftChars="0" w:left="960"/>
                            </w:pPr>
                            <w:r>
                              <w:rPr>
                                <w:rFonts w:hint="eastAsia"/>
                              </w:rPr>
                              <w:t>（注）　封印は</w:t>
                            </w:r>
                            <w:r w:rsidR="00CE421D">
                              <w:rPr>
                                <w:rFonts w:hint="eastAsia"/>
                              </w:rPr>
                              <w:t>応募申込書</w:t>
                            </w:r>
                            <w:r>
                              <w:rPr>
                                <w:rFonts w:hint="eastAsia"/>
                              </w:rPr>
                              <w:t>（様式１）に使用した印鑑を押印してください。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BF35C8" wp14:editId="76452B9C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581025</wp:posOffset>
                      </wp:positionV>
                      <wp:extent cx="228600" cy="0"/>
                      <wp:effectExtent l="8255" t="9525" r="10795" b="952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98F97" id="直線コネクタ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pt,45.75pt" to="113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Dl0UYH3AAAAAkBAAAPAAAAAAAAAAAAAAAAAA8EAABkcnMvZG93&#10;bnJldi54bWxQSwUGAAAAAAQABADzAAAAG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7EE3C4" wp14:editId="394AE77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581025</wp:posOffset>
                      </wp:positionV>
                      <wp:extent cx="228600" cy="0"/>
                      <wp:effectExtent l="8255" t="9525" r="10795" b="952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C98D8" id="直線コネク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45.75pt" to="77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H0yZDr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F4B331" wp14:editId="5C9DF9C0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233680</wp:posOffset>
                      </wp:positionV>
                      <wp:extent cx="685800" cy="690245"/>
                      <wp:effectExtent l="8890" t="5080" r="10160" b="9525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0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76F23" id="楕円 5" o:spid="_x0000_s1026" style="position:absolute;left:0;text-align:left;margin-left:59.95pt;margin-top:18.4pt;width:54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8B223D" wp14:editId="423C3FD8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352425</wp:posOffset>
                      </wp:positionV>
                      <wp:extent cx="381000" cy="457200"/>
                      <wp:effectExtent l="0" t="0" r="127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C9985" w14:textId="77777777" w:rsidR="00923CDA" w:rsidRDefault="00923CDA" w:rsidP="00923CDA">
                                  <w:r>
                                    <w:rPr>
                                      <w:rFonts w:hint="eastAsia"/>
                                    </w:rPr>
                                    <w:t>印 鑑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B223D" id="テキスト ボックス 4" o:spid="_x0000_s1028" type="#_x0000_t202" style="position:absolute;left:0;text-align:left;margin-left:71.9pt;margin-top:27.75pt;width:3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" stroked="f">
                      <v:textbox style="layout-flow:vertical-ideographic" inset="5.85pt,.7pt,5.85pt,.7pt">
                        <w:txbxContent>
                          <w:p w14:paraId="757C9985" w14:textId="77777777" w:rsidR="00923CDA" w:rsidRDefault="00923CDA" w:rsidP="00923CDA">
                            <w:r>
                              <w:rPr>
                                <w:rFonts w:hint="eastAsia"/>
                              </w:rPr>
                              <w:t>印 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AD43EA" wp14:editId="0764A21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123825</wp:posOffset>
                      </wp:positionV>
                      <wp:extent cx="381000" cy="457200"/>
                      <wp:effectExtent l="8255" t="9525" r="10795" b="9525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74A91" id="直線コネクタ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9.75pt" to="167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136C54" wp14:editId="2B2FC6C8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581025</wp:posOffset>
                      </wp:positionV>
                      <wp:extent cx="1295400" cy="0"/>
                      <wp:effectExtent l="8255" t="9525" r="10795" b="9525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C99C3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45.75pt" to="137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DW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2FCA53" wp14:editId="3838B4B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123825</wp:posOffset>
                      </wp:positionV>
                      <wp:extent cx="381000" cy="457200"/>
                      <wp:effectExtent l="8255" t="9525" r="10795" b="952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3E81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9.75pt" to="35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"/>
                  </w:pict>
                </mc:Fallback>
              </mc:AlternateContent>
            </w:r>
          </w:p>
        </w:tc>
      </w:tr>
    </w:tbl>
    <w:p w14:paraId="13EB6313" w14:textId="77777777" w:rsidR="00923CDA" w:rsidRDefault="00923CDA" w:rsidP="00923CDA">
      <w:pPr>
        <w:wordWrap w:val="0"/>
      </w:pPr>
      <w:r>
        <w:rPr>
          <w:rFonts w:hint="eastAsia"/>
        </w:rPr>
        <w:t xml:space="preserve">　</w:t>
      </w:r>
    </w:p>
    <w:p w14:paraId="5B55DA26" w14:textId="2F9E3792" w:rsidR="0049596A" w:rsidRPr="00923CDA" w:rsidRDefault="00923CDA" w:rsidP="00923CDA">
      <w:pPr>
        <w:ind w:firstLineChars="100" w:firstLine="220"/>
      </w:pPr>
      <w:r>
        <w:rPr>
          <w:rFonts w:ascii="ＭＳ 明朝" w:hAnsi="ＭＳ 明朝" w:hint="eastAsia"/>
          <w:sz w:val="22"/>
          <w:szCs w:val="22"/>
        </w:rPr>
        <w:t>※応募グループの場合は、代表</w:t>
      </w:r>
      <w:r w:rsidR="00CE421D">
        <w:rPr>
          <w:rFonts w:ascii="ＭＳ 明朝" w:hAnsi="ＭＳ 明朝" w:hint="eastAsia"/>
          <w:sz w:val="22"/>
          <w:szCs w:val="22"/>
        </w:rPr>
        <w:t>構成員</w:t>
      </w:r>
      <w:r>
        <w:rPr>
          <w:rFonts w:ascii="ＭＳ 明朝" w:hAnsi="ＭＳ 明朝" w:hint="eastAsia"/>
          <w:sz w:val="22"/>
          <w:szCs w:val="22"/>
        </w:rPr>
        <w:t>の住所・所在、法人名を記入してください。</w:t>
      </w:r>
    </w:p>
    <w:sectPr w:rsidR="0049596A" w:rsidRPr="00923CDA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32536A"/>
    <w:rsid w:val="004124A9"/>
    <w:rsid w:val="0049596A"/>
    <w:rsid w:val="007320F2"/>
    <w:rsid w:val="00923CDA"/>
    <w:rsid w:val="00954FE1"/>
    <w:rsid w:val="009E72EB"/>
    <w:rsid w:val="00A46937"/>
    <w:rsid w:val="00C36CAD"/>
    <w:rsid w:val="00CE421D"/>
    <w:rsid w:val="00DA192C"/>
    <w:rsid w:val="00DA2ED8"/>
    <w:rsid w:val="00E7113C"/>
    <w:rsid w:val="00F0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  <w:style w:type="paragraph" w:styleId="a8">
    <w:name w:val="Body Text Indent"/>
    <w:basedOn w:val="a"/>
    <w:link w:val="a9"/>
    <w:semiHidden/>
    <w:unhideWhenUsed/>
    <w:rsid w:val="00923CDA"/>
    <w:pPr>
      <w:ind w:leftChars="400" w:left="851"/>
    </w:pPr>
  </w:style>
  <w:style w:type="character" w:customStyle="1" w:styleId="a9">
    <w:name w:val="本文インデント (文字)"/>
    <w:basedOn w:val="a0"/>
    <w:link w:val="a8"/>
    <w:semiHidden/>
    <w:rsid w:val="00923CDA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10</cp:revision>
  <cp:lastPrinted>2026-05-08T09:36:00Z</cp:lastPrinted>
  <dcterms:created xsi:type="dcterms:W3CDTF">2023-06-19T09:48:00Z</dcterms:created>
  <dcterms:modified xsi:type="dcterms:W3CDTF">2026-05-11T06:02:00Z</dcterms:modified>
</cp:coreProperties>
</file>