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39" w:rsidRPr="00D46B39" w:rsidRDefault="00D46B39" w:rsidP="00D46B39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D46B39">
        <w:rPr>
          <w:rFonts w:ascii="ＭＳ 明朝" w:eastAsia="ＭＳ 明朝" w:hAnsi="ＭＳ 明朝" w:cs="Times New Roman" w:hint="eastAsia"/>
          <w:kern w:val="0"/>
          <w:szCs w:val="21"/>
        </w:rPr>
        <w:t>様式第25号（第34条関係）</w:t>
      </w:r>
    </w:p>
    <w:tbl>
      <w:tblPr>
        <w:tblpPr w:leftFromText="142" w:rightFromText="142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5"/>
        <w:gridCol w:w="2351"/>
        <w:gridCol w:w="4736"/>
      </w:tblGrid>
      <w:tr w:rsidR="00D46B39" w:rsidRPr="00D46B39" w:rsidTr="00D46B39">
        <w:trPr>
          <w:trHeight w:val="296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6B39" w:rsidRPr="00D46B39" w:rsidRDefault="00D46B39" w:rsidP="00D46B39">
            <w:pPr>
              <w:ind w:firstLineChars="2700" w:firstLine="5670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                 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  <w:p w:rsidR="00D46B39" w:rsidRPr="00D46B39" w:rsidRDefault="00D46B39" w:rsidP="00D46B39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宜野湾市消防長　殿</w:t>
            </w:r>
          </w:p>
          <w:p w:rsidR="00D46B39" w:rsidRPr="00D46B39" w:rsidRDefault="00D46B39" w:rsidP="00D46B39">
            <w:pPr>
              <w:spacing w:line="360" w:lineRule="exact"/>
              <w:ind w:firstLineChars="1800" w:firstLine="3780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         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申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請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者</w:t>
            </w:r>
          </w:p>
          <w:p w:rsidR="00D46B39" w:rsidRPr="00D46B39" w:rsidRDefault="00D46B39" w:rsidP="00D46B39">
            <w:pPr>
              <w:spacing w:line="360" w:lineRule="exact"/>
              <w:ind w:firstLineChars="1800" w:firstLine="3780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         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住　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  <w:p w:rsidR="00D46B39" w:rsidRPr="00D46B39" w:rsidRDefault="00D46B39" w:rsidP="00D46B39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                                             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氏　　名　　　　　　　　　　　印</w:t>
            </w:r>
          </w:p>
          <w:p w:rsidR="00D46B39" w:rsidRPr="00D46B39" w:rsidRDefault="00D46B39" w:rsidP="00D46B39">
            <w:pPr>
              <w:spacing w:line="360" w:lineRule="exact"/>
              <w:ind w:firstLineChars="1800" w:firstLine="3780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 xml:space="preserve">             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  <w:p w:rsidR="00D46B39" w:rsidRPr="00D46B39" w:rsidRDefault="00D46B39" w:rsidP="00D46B39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D46B39" w:rsidRPr="00D46B39" w:rsidRDefault="00D46B39" w:rsidP="00D46B39">
            <w:pPr>
              <w:ind w:leftChars="114" w:left="239" w:firstLineChars="150" w:firstLine="315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下記の防火対象物について、消防法令に係る消防法令適合通知書の交付を申請します。</w:t>
            </w:r>
          </w:p>
        </w:tc>
      </w:tr>
      <w:tr w:rsidR="00D46B39" w:rsidRPr="00D46B39" w:rsidTr="00D807F7">
        <w:trPr>
          <w:cantSplit/>
          <w:trHeight w:val="720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46B39" w:rsidRPr="00D46B39" w:rsidRDefault="00D46B39" w:rsidP="00D46B39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防火対象物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名　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46B39" w:rsidRPr="00D46B39" w:rsidTr="00D807F7">
        <w:trPr>
          <w:cantSplit/>
          <w:trHeight w:val="669"/>
        </w:trPr>
        <w:tc>
          <w:tcPr>
            <w:tcW w:w="6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46B39" w:rsidRPr="00D46B39" w:rsidRDefault="00D46B39" w:rsidP="00D46B39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46B39" w:rsidRPr="00D46B39" w:rsidTr="00D807F7">
        <w:trPr>
          <w:cantSplit/>
          <w:trHeight w:val="360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許可・承認・登録又は届出に係る申請書の提出先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bookmarkStart w:id="0" w:name="_GoBack"/>
            <w:bookmarkEnd w:id="0"/>
          </w:p>
          <w:p w:rsidR="00D46B39" w:rsidRPr="00D46B39" w:rsidRDefault="00D46B39" w:rsidP="00D46B3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46B39" w:rsidRPr="00D46B39" w:rsidTr="00D46B39">
        <w:trPr>
          <w:cantSplit/>
          <w:trHeight w:val="4676"/>
        </w:trPr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D46B39" w:rsidRPr="00D46B39" w:rsidRDefault="00D46B39" w:rsidP="00D46B39">
            <w:pPr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申　請　区　分</w:t>
            </w:r>
          </w:p>
        </w:tc>
        <w:tc>
          <w:tcPr>
            <w:tcW w:w="8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6B39" w:rsidRPr="00D46B39" w:rsidRDefault="00D46B39" w:rsidP="00D46B39">
            <w:pPr>
              <w:spacing w:line="360" w:lineRule="exact"/>
              <w:ind w:rightChars="70" w:right="147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旅館業法（昭和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23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年法律第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138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号）第３条の規定による営業の許可</w:t>
            </w:r>
          </w:p>
          <w:p w:rsidR="00D46B39" w:rsidRPr="00D46B39" w:rsidRDefault="00D46B39" w:rsidP="00D46B39">
            <w:pPr>
              <w:spacing w:line="360" w:lineRule="exact"/>
              <w:ind w:left="328" w:rightChars="70" w:right="147" w:hangingChars="156" w:hanging="328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旅館業法施行規則（昭和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23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年厚生省令第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28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号）第４条の規定による施設又は設備の変更出届</w:t>
            </w:r>
          </w:p>
          <w:p w:rsidR="00D46B39" w:rsidRPr="00D46B39" w:rsidRDefault="00D46B39" w:rsidP="00D46B39">
            <w:pPr>
              <w:spacing w:line="360" w:lineRule="exact"/>
              <w:ind w:left="328" w:rightChars="70" w:right="147" w:hangingChars="156" w:hanging="328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国際観光ホテル整備法（昭和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24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年法律第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279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号）第３条又は第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18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条第１項の規定による登録</w:t>
            </w:r>
          </w:p>
          <w:p w:rsidR="00D46B39" w:rsidRPr="00D46B39" w:rsidRDefault="00D46B39" w:rsidP="00D46B39">
            <w:pPr>
              <w:spacing w:line="360" w:lineRule="exact"/>
              <w:ind w:left="328" w:rightChars="70" w:right="147" w:hangingChars="156" w:hanging="328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国際観光ホテル整備法第７条第１項又は第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18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条第２項において準用する第７条第１項の規定による施設に関する登録事項の変更の届出</w:t>
            </w:r>
          </w:p>
          <w:p w:rsidR="00D46B39" w:rsidRPr="00D46B39" w:rsidRDefault="00D46B39" w:rsidP="00D46B39">
            <w:pPr>
              <w:spacing w:line="360" w:lineRule="exact"/>
              <w:ind w:left="328" w:rightChars="70" w:right="147" w:hangingChars="156" w:hanging="328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風俗営業等の規制及び業務の適正化等に関する法律（昭和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23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年法律第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122</w:t>
            </w:r>
            <w:r w:rsidRPr="00D46B39">
              <w:rPr>
                <w:rFonts w:ascii="Century" w:eastAsia="ＭＳ 明朝" w:hAnsi="Century" w:cs="Times New Roman" w:hint="eastAsia"/>
                <w:szCs w:val="21"/>
              </w:rPr>
              <w:t>号）第３条の規定による営業許可</w:t>
            </w:r>
          </w:p>
          <w:p w:rsidR="00D46B39" w:rsidRPr="00D46B39" w:rsidRDefault="00D46B39" w:rsidP="00D46B39">
            <w:pPr>
              <w:spacing w:line="360" w:lineRule="exact"/>
              <w:ind w:left="328" w:rightChars="70" w:right="147" w:hangingChars="156" w:hanging="328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風俗営業等の規制及び業務の適正化等に関する法律第９条の規定による構造又は設備の変更等の承認又は届出</w:t>
            </w:r>
          </w:p>
          <w:p w:rsidR="00D46B39" w:rsidRPr="00D46B39" w:rsidRDefault="00D46B39" w:rsidP="00D46B39">
            <w:pPr>
              <w:spacing w:line="360" w:lineRule="exact"/>
              <w:ind w:rightChars="70" w:right="147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□　その他（　　　　　　　　　）</w:t>
            </w:r>
          </w:p>
        </w:tc>
      </w:tr>
      <w:tr w:rsidR="00D46B39" w:rsidRPr="00D46B39" w:rsidTr="00D46B39">
        <w:trPr>
          <w:cantSplit/>
          <w:trHeight w:val="480"/>
        </w:trPr>
        <w:tc>
          <w:tcPr>
            <w:tcW w:w="44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spacing w:line="3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※受付欄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spacing w:line="3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46B39">
              <w:rPr>
                <w:rFonts w:ascii="Century" w:eastAsia="ＭＳ 明朝" w:hAnsi="Century" w:cs="Times New Roman" w:hint="eastAsia"/>
                <w:szCs w:val="21"/>
              </w:rPr>
              <w:t>※経過欄</w:t>
            </w:r>
          </w:p>
        </w:tc>
      </w:tr>
      <w:tr w:rsidR="00D46B39" w:rsidRPr="00D46B39" w:rsidTr="00D46B39">
        <w:trPr>
          <w:cantSplit/>
          <w:trHeight w:val="1326"/>
        </w:trPr>
        <w:tc>
          <w:tcPr>
            <w:tcW w:w="44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spacing w:line="3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39" w:rsidRPr="00D46B39" w:rsidRDefault="00D46B39" w:rsidP="00D46B39">
            <w:pPr>
              <w:spacing w:line="36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D46B39" w:rsidRPr="00D46B39" w:rsidRDefault="00D46B39" w:rsidP="00D46B39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D46B39">
        <w:rPr>
          <w:rFonts w:ascii="Century" w:eastAsia="ＭＳ 明朝" w:hAnsi="Century" w:cs="Times New Roman" w:hint="eastAsia"/>
          <w:kern w:val="0"/>
          <w:szCs w:val="21"/>
        </w:rPr>
        <w:t>消防法令適合通知交付申請書</w:t>
      </w:r>
    </w:p>
    <w:p w:rsidR="00D46B39" w:rsidRPr="00D46B39" w:rsidRDefault="00D46B39" w:rsidP="00D46B39">
      <w:pPr>
        <w:rPr>
          <w:rFonts w:ascii="Century" w:eastAsia="ＭＳ 明朝" w:hAnsi="Century" w:cs="Times New Roman"/>
          <w:szCs w:val="21"/>
        </w:rPr>
      </w:pPr>
      <w:r w:rsidRPr="00D46B39">
        <w:rPr>
          <w:rFonts w:ascii="Century" w:eastAsia="ＭＳ 明朝" w:hAnsi="Century" w:cs="Times New Roman" w:hint="eastAsia"/>
          <w:szCs w:val="21"/>
        </w:rPr>
        <w:t>注　１　該当する□には、レ印を記入して下さい。</w:t>
      </w:r>
    </w:p>
    <w:p w:rsidR="00D46B39" w:rsidRPr="00D46B39" w:rsidRDefault="00D46B39" w:rsidP="00D46B39">
      <w:pPr>
        <w:ind w:left="676" w:rightChars="141" w:right="296" w:hangingChars="322" w:hanging="676"/>
        <w:rPr>
          <w:rFonts w:ascii="Century" w:eastAsia="ＭＳ 明朝" w:hAnsi="Century" w:cs="Times New Roman"/>
          <w:szCs w:val="21"/>
        </w:rPr>
      </w:pPr>
      <w:r w:rsidRPr="00D46B39">
        <w:rPr>
          <w:rFonts w:ascii="Century" w:eastAsia="ＭＳ 明朝" w:hAnsi="Century" w:cs="Times New Roman" w:hint="eastAsia"/>
          <w:szCs w:val="21"/>
        </w:rPr>
        <w:t xml:space="preserve">　　２　許可、承認、登録又は届出に係る申請書等の写し、許可、承認、登録又は届出に係る部分の建築図面等の写し、その他必要な資料を添付して下さい。</w:t>
      </w:r>
    </w:p>
    <w:p w:rsidR="00A87320" w:rsidRDefault="00D46B39" w:rsidP="00D46B39">
      <w:r w:rsidRPr="00D46B39">
        <w:rPr>
          <w:rFonts w:ascii="Century" w:eastAsia="ＭＳ 明朝" w:hAnsi="Century" w:cs="Times New Roman" w:hint="eastAsia"/>
          <w:szCs w:val="21"/>
        </w:rPr>
        <w:t xml:space="preserve">　　３　※印の欄には、記入しないで下さい。</w:t>
      </w:r>
    </w:p>
    <w:sectPr w:rsidR="00A87320" w:rsidSect="00D46B39">
      <w:pgSz w:w="11906" w:h="16838"/>
      <w:pgMar w:top="737" w:right="1134" w:bottom="187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9"/>
    <w:rsid w:val="00A87320"/>
    <w:rsid w:val="00D46B39"/>
    <w:rsid w:val="00D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>宜野湾市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dcterms:created xsi:type="dcterms:W3CDTF">2015-03-20T06:18:00Z</dcterms:created>
  <dcterms:modified xsi:type="dcterms:W3CDTF">2015-03-20T06:44:00Z</dcterms:modified>
</cp:coreProperties>
</file>