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A4BD3C" w14:textId="77777777" w:rsidR="00E3534D" w:rsidRPr="00E66D82" w:rsidRDefault="003D6A0B" w:rsidP="003D6A0B">
      <w:pPr>
        <w:kinsoku w:val="0"/>
        <w:overflowPunct w:val="0"/>
        <w:autoSpaceDE w:val="0"/>
        <w:autoSpaceDN w:val="0"/>
        <w:rPr>
          <w:rFonts w:ascii="ＭＳ 明朝"/>
        </w:rPr>
      </w:pPr>
      <w:r w:rsidRPr="003D6A0B">
        <w:rPr>
          <w:rFonts w:ascii="ＭＳ 明朝" w:hAnsi="ＭＳ 明朝" w:hint="eastAsia"/>
        </w:rPr>
        <w:t>第</w:t>
      </w:r>
      <w:r w:rsidRPr="003D6A0B">
        <w:rPr>
          <w:rFonts w:ascii="ＭＳ 明朝" w:hAnsi="ＭＳ 明朝"/>
        </w:rPr>
        <w:t>25</w:t>
      </w:r>
      <w:r w:rsidRPr="003D6A0B">
        <w:rPr>
          <w:rFonts w:ascii="ＭＳ 明朝" w:hAnsi="ＭＳ 明朝" w:hint="eastAsia"/>
        </w:rPr>
        <w:t>号</w:t>
      </w:r>
      <w:r w:rsidR="00E3534D" w:rsidRPr="00E66D82">
        <w:rPr>
          <w:rFonts w:ascii="ＭＳ 明朝" w:hAnsi="ＭＳ 明朝" w:hint="eastAsia"/>
        </w:rPr>
        <w:t>様式（第</w:t>
      </w:r>
      <w:r w:rsidR="00E3534D" w:rsidRPr="00E66D82">
        <w:rPr>
          <w:rFonts w:ascii="ＭＳ 明朝" w:hAnsi="ＭＳ 明朝"/>
        </w:rPr>
        <w:t>34</w:t>
      </w:r>
      <w:r w:rsidR="00E3534D" w:rsidRPr="00E66D82">
        <w:rPr>
          <w:rFonts w:ascii="ＭＳ 明朝" w:hAnsi="ＭＳ 明朝" w:hint="eastAsia"/>
        </w:rPr>
        <w:t>条関係）</w:t>
      </w:r>
    </w:p>
    <w:p w14:paraId="49FC62D0" w14:textId="77777777" w:rsidR="00E3534D" w:rsidRDefault="00E3534D" w:rsidP="00E3534D">
      <w:pPr>
        <w:jc w:val="left"/>
        <w:rPr>
          <w:kern w:val="0"/>
          <w:szCs w:val="21"/>
        </w:rPr>
      </w:pPr>
    </w:p>
    <w:p w14:paraId="7267B25B" w14:textId="0E889D80" w:rsidR="005001B9" w:rsidRPr="005001B9" w:rsidRDefault="005001B9" w:rsidP="002E5F76">
      <w:pPr>
        <w:jc w:val="center"/>
        <w:rPr>
          <w:kern w:val="0"/>
          <w:szCs w:val="21"/>
        </w:rPr>
      </w:pPr>
      <w:r w:rsidRPr="002E5F76">
        <w:rPr>
          <w:rFonts w:hint="eastAsia"/>
          <w:kern w:val="0"/>
          <w:szCs w:val="21"/>
        </w:rPr>
        <w:t>消防法令適合通知</w:t>
      </w:r>
      <w:r w:rsidR="003C3CF3">
        <w:rPr>
          <w:rFonts w:hint="eastAsia"/>
          <w:kern w:val="0"/>
          <w:szCs w:val="21"/>
        </w:rPr>
        <w:t>書</w:t>
      </w:r>
      <w:r w:rsidRPr="002E5F76">
        <w:rPr>
          <w:rFonts w:hint="eastAsia"/>
          <w:kern w:val="0"/>
          <w:szCs w:val="21"/>
        </w:rPr>
        <w:t>交付申請書</w:t>
      </w:r>
    </w:p>
    <w:tbl>
      <w:tblPr>
        <w:tblpPr w:leftFromText="142" w:rightFromText="142" w:horzAnchor="margin" w:tblpY="10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445"/>
        <w:gridCol w:w="2351"/>
        <w:gridCol w:w="4276"/>
      </w:tblGrid>
      <w:tr w:rsidR="005001B9" w:rsidRPr="005001B9" w14:paraId="1A85A4A3" w14:textId="77777777" w:rsidTr="00580D91">
        <w:trPr>
          <w:trHeight w:val="2965"/>
        </w:trPr>
        <w:tc>
          <w:tcPr>
            <w:tcW w:w="8720" w:type="dxa"/>
            <w:gridSpan w:val="4"/>
            <w:tcBorders>
              <w:bottom w:val="single" w:sz="8" w:space="0" w:color="auto"/>
            </w:tcBorders>
          </w:tcPr>
          <w:p w14:paraId="0F324360" w14:textId="77777777" w:rsidR="005001B9" w:rsidRPr="005001B9" w:rsidRDefault="00580D91" w:rsidP="00580D91">
            <w:pPr>
              <w:ind w:firstLineChars="2700" w:firstLine="5392"/>
              <w:rPr>
                <w:szCs w:val="21"/>
              </w:rPr>
            </w:pPr>
            <w:r>
              <w:rPr>
                <w:szCs w:val="21"/>
              </w:rPr>
              <w:t xml:space="preserve">                     </w:t>
            </w:r>
            <w:r w:rsidR="005001B9" w:rsidRPr="005001B9"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</w:t>
            </w:r>
            <w:r w:rsidR="005001B9" w:rsidRPr="005001B9"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</w:t>
            </w:r>
            <w:r w:rsidR="005001B9" w:rsidRPr="005001B9">
              <w:rPr>
                <w:rFonts w:hint="eastAsia"/>
                <w:szCs w:val="21"/>
              </w:rPr>
              <w:t>日</w:t>
            </w:r>
          </w:p>
          <w:p w14:paraId="164F6629" w14:textId="77777777" w:rsidR="005001B9" w:rsidRPr="005001B9" w:rsidRDefault="005001B9" w:rsidP="00580D91">
            <w:pPr>
              <w:ind w:firstLineChars="100" w:firstLine="200"/>
              <w:rPr>
                <w:szCs w:val="21"/>
              </w:rPr>
            </w:pPr>
            <w:r w:rsidRPr="005001B9">
              <w:rPr>
                <w:rFonts w:hint="eastAsia"/>
                <w:szCs w:val="21"/>
              </w:rPr>
              <w:t>宜野湾市消防長　殿</w:t>
            </w:r>
          </w:p>
          <w:p w14:paraId="7F0EF3C7" w14:textId="77777777" w:rsidR="005001B9" w:rsidRPr="005001B9" w:rsidRDefault="00580D91" w:rsidP="00580D91">
            <w:pPr>
              <w:spacing w:line="360" w:lineRule="exact"/>
              <w:ind w:firstLineChars="1800" w:firstLine="3595"/>
              <w:rPr>
                <w:szCs w:val="21"/>
              </w:rPr>
            </w:pPr>
            <w:r>
              <w:rPr>
                <w:szCs w:val="21"/>
              </w:rPr>
              <w:t xml:space="preserve">             </w:t>
            </w:r>
            <w:r w:rsidR="005001B9" w:rsidRPr="005001B9">
              <w:rPr>
                <w:rFonts w:hint="eastAsia"/>
                <w:szCs w:val="21"/>
              </w:rPr>
              <w:t>申</w:t>
            </w:r>
            <w:r w:rsidR="005001B9" w:rsidRPr="005001B9">
              <w:rPr>
                <w:szCs w:val="21"/>
              </w:rPr>
              <w:t xml:space="preserve"> </w:t>
            </w:r>
            <w:r w:rsidR="005001B9" w:rsidRPr="005001B9">
              <w:rPr>
                <w:rFonts w:hint="eastAsia"/>
                <w:szCs w:val="21"/>
              </w:rPr>
              <w:t>請</w:t>
            </w:r>
            <w:r w:rsidR="005001B9" w:rsidRPr="005001B9">
              <w:rPr>
                <w:szCs w:val="21"/>
              </w:rPr>
              <w:t xml:space="preserve"> </w:t>
            </w:r>
            <w:r w:rsidR="005001B9" w:rsidRPr="005001B9">
              <w:rPr>
                <w:rFonts w:hint="eastAsia"/>
                <w:szCs w:val="21"/>
              </w:rPr>
              <w:t>者</w:t>
            </w:r>
          </w:p>
          <w:p w14:paraId="7BAB2508" w14:textId="77777777" w:rsidR="005001B9" w:rsidRPr="005001B9" w:rsidRDefault="00580D91" w:rsidP="00580D91">
            <w:pPr>
              <w:spacing w:line="360" w:lineRule="exact"/>
              <w:ind w:firstLineChars="1800" w:firstLine="3595"/>
              <w:rPr>
                <w:szCs w:val="21"/>
              </w:rPr>
            </w:pPr>
            <w:r>
              <w:rPr>
                <w:szCs w:val="21"/>
              </w:rPr>
              <w:t xml:space="preserve">             </w:t>
            </w:r>
            <w:r w:rsidR="005001B9" w:rsidRPr="005001B9">
              <w:rPr>
                <w:rFonts w:hint="eastAsia"/>
                <w:szCs w:val="21"/>
              </w:rPr>
              <w:t xml:space="preserve">住　</w:t>
            </w:r>
            <w:r w:rsidR="005001B9" w:rsidRPr="005001B9">
              <w:rPr>
                <w:szCs w:val="21"/>
              </w:rPr>
              <w:t xml:space="preserve">  </w:t>
            </w:r>
            <w:r w:rsidR="005001B9" w:rsidRPr="005001B9">
              <w:rPr>
                <w:rFonts w:hint="eastAsia"/>
                <w:szCs w:val="21"/>
              </w:rPr>
              <w:t>所</w:t>
            </w:r>
          </w:p>
          <w:p w14:paraId="6FB89AF7" w14:textId="77777777" w:rsidR="005001B9" w:rsidRPr="005001B9" w:rsidRDefault="00580D91" w:rsidP="00580D91">
            <w:pPr>
              <w:spacing w:line="360" w:lineRule="exact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          </w:t>
            </w:r>
            <w:r w:rsidR="005001B9" w:rsidRPr="005001B9">
              <w:rPr>
                <w:rFonts w:hint="eastAsia"/>
                <w:szCs w:val="21"/>
              </w:rPr>
              <w:t xml:space="preserve">氏　　名　　　　　　　　　　</w:t>
            </w:r>
            <w:r>
              <w:rPr>
                <w:rFonts w:hint="eastAsia"/>
                <w:szCs w:val="21"/>
              </w:rPr>
              <w:t xml:space="preserve">　</w:t>
            </w:r>
          </w:p>
          <w:p w14:paraId="181DE7B3" w14:textId="77777777" w:rsidR="005001B9" w:rsidRPr="005001B9" w:rsidRDefault="00580D91" w:rsidP="00580D91">
            <w:pPr>
              <w:spacing w:line="360" w:lineRule="exact"/>
              <w:ind w:firstLineChars="1800" w:firstLine="3595"/>
              <w:rPr>
                <w:szCs w:val="21"/>
              </w:rPr>
            </w:pPr>
            <w:r>
              <w:rPr>
                <w:szCs w:val="21"/>
              </w:rPr>
              <w:t xml:space="preserve">             </w:t>
            </w:r>
            <w:r w:rsidR="005001B9" w:rsidRPr="005001B9">
              <w:rPr>
                <w:rFonts w:hint="eastAsia"/>
                <w:szCs w:val="21"/>
              </w:rPr>
              <w:t>電話番号</w:t>
            </w:r>
          </w:p>
          <w:p w14:paraId="4E4E7C24" w14:textId="77777777" w:rsidR="005001B9" w:rsidRPr="005001B9" w:rsidRDefault="005001B9" w:rsidP="005001B9">
            <w:pPr>
              <w:rPr>
                <w:szCs w:val="21"/>
              </w:rPr>
            </w:pPr>
          </w:p>
          <w:p w14:paraId="33FD612C" w14:textId="77777777" w:rsidR="005001B9" w:rsidRPr="005001B9" w:rsidRDefault="005001B9" w:rsidP="00580D91">
            <w:pPr>
              <w:ind w:leftChars="114" w:left="228" w:firstLineChars="150" w:firstLine="300"/>
              <w:rPr>
                <w:szCs w:val="21"/>
              </w:rPr>
            </w:pPr>
            <w:r w:rsidRPr="005001B9">
              <w:rPr>
                <w:rFonts w:hint="eastAsia"/>
                <w:szCs w:val="21"/>
              </w:rPr>
              <w:t>下記の防火対象物について、消防法令に係る消防法令適合通知書の交付を申請します。</w:t>
            </w:r>
          </w:p>
        </w:tc>
      </w:tr>
      <w:tr w:rsidR="005001B9" w:rsidRPr="005001B9" w14:paraId="173C83C7" w14:textId="77777777" w:rsidTr="00205002">
        <w:trPr>
          <w:cantSplit/>
          <w:trHeight w:val="720"/>
        </w:trPr>
        <w:tc>
          <w:tcPr>
            <w:tcW w:w="648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1409B7EA" w14:textId="77777777" w:rsidR="005001B9" w:rsidRPr="005001B9" w:rsidRDefault="005001B9" w:rsidP="005001B9">
            <w:pPr>
              <w:ind w:left="113" w:right="113"/>
              <w:jc w:val="center"/>
              <w:rPr>
                <w:szCs w:val="21"/>
              </w:rPr>
            </w:pPr>
            <w:r w:rsidRPr="005001B9">
              <w:rPr>
                <w:rFonts w:hint="eastAsia"/>
                <w:szCs w:val="21"/>
              </w:rPr>
              <w:t>防火対象物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E15669" w14:textId="77777777" w:rsidR="005001B9" w:rsidRPr="005001B9" w:rsidRDefault="005001B9" w:rsidP="005001B9">
            <w:pPr>
              <w:jc w:val="center"/>
              <w:rPr>
                <w:szCs w:val="21"/>
              </w:rPr>
            </w:pPr>
            <w:r w:rsidRPr="005001B9">
              <w:rPr>
                <w:rFonts w:hint="eastAsia"/>
                <w:szCs w:val="21"/>
              </w:rPr>
              <w:t>名　称</w:t>
            </w:r>
          </w:p>
        </w:tc>
        <w:tc>
          <w:tcPr>
            <w:tcW w:w="66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6BCE226" w14:textId="77777777" w:rsidR="005001B9" w:rsidRPr="005001B9" w:rsidRDefault="005001B9" w:rsidP="005001B9">
            <w:pPr>
              <w:rPr>
                <w:szCs w:val="21"/>
              </w:rPr>
            </w:pPr>
          </w:p>
        </w:tc>
      </w:tr>
      <w:tr w:rsidR="005001B9" w:rsidRPr="005001B9" w14:paraId="4AA0AA9E" w14:textId="77777777" w:rsidTr="00205002">
        <w:trPr>
          <w:cantSplit/>
          <w:trHeight w:val="669"/>
        </w:trPr>
        <w:tc>
          <w:tcPr>
            <w:tcW w:w="648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07983713" w14:textId="77777777" w:rsidR="005001B9" w:rsidRPr="005001B9" w:rsidRDefault="005001B9" w:rsidP="005001B9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8575D8" w14:textId="77777777" w:rsidR="005001B9" w:rsidRPr="005001B9" w:rsidRDefault="005001B9" w:rsidP="005001B9">
            <w:pPr>
              <w:jc w:val="center"/>
              <w:rPr>
                <w:szCs w:val="21"/>
              </w:rPr>
            </w:pPr>
            <w:r w:rsidRPr="005001B9">
              <w:rPr>
                <w:rFonts w:hint="eastAsia"/>
                <w:szCs w:val="21"/>
              </w:rPr>
              <w:t>所在地</w:t>
            </w:r>
          </w:p>
        </w:tc>
        <w:tc>
          <w:tcPr>
            <w:tcW w:w="66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C06C42D" w14:textId="77777777" w:rsidR="005001B9" w:rsidRPr="005001B9" w:rsidRDefault="005001B9" w:rsidP="005001B9">
            <w:pPr>
              <w:rPr>
                <w:szCs w:val="21"/>
              </w:rPr>
            </w:pPr>
          </w:p>
        </w:tc>
      </w:tr>
      <w:tr w:rsidR="005001B9" w:rsidRPr="005001B9" w14:paraId="44496C93" w14:textId="77777777" w:rsidTr="00205002">
        <w:trPr>
          <w:cantSplit/>
          <w:trHeight w:val="360"/>
        </w:trPr>
        <w:tc>
          <w:tcPr>
            <w:tcW w:w="2093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BE590D" w14:textId="77777777" w:rsidR="005001B9" w:rsidRPr="005001B9" w:rsidRDefault="005001B9" w:rsidP="005001B9">
            <w:pPr>
              <w:rPr>
                <w:szCs w:val="21"/>
              </w:rPr>
            </w:pPr>
            <w:r w:rsidRPr="005001B9">
              <w:rPr>
                <w:rFonts w:hint="eastAsia"/>
                <w:szCs w:val="21"/>
              </w:rPr>
              <w:t>許可・承認・登録又は届出に係る申請書の提出先</w:t>
            </w:r>
          </w:p>
        </w:tc>
        <w:tc>
          <w:tcPr>
            <w:tcW w:w="66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16AFF8B" w14:textId="77777777" w:rsidR="005001B9" w:rsidRPr="005001B9" w:rsidRDefault="005001B9" w:rsidP="005001B9">
            <w:pPr>
              <w:widowControl/>
              <w:jc w:val="left"/>
              <w:rPr>
                <w:szCs w:val="21"/>
              </w:rPr>
            </w:pPr>
          </w:p>
          <w:p w14:paraId="30DA5DB3" w14:textId="77777777" w:rsidR="005001B9" w:rsidRPr="005001B9" w:rsidRDefault="005001B9" w:rsidP="005001B9">
            <w:pPr>
              <w:rPr>
                <w:szCs w:val="21"/>
              </w:rPr>
            </w:pPr>
          </w:p>
        </w:tc>
      </w:tr>
      <w:tr w:rsidR="005001B9" w:rsidRPr="005001B9" w14:paraId="18D21104" w14:textId="77777777" w:rsidTr="00205002">
        <w:trPr>
          <w:cantSplit/>
          <w:trHeight w:val="4676"/>
        </w:trPr>
        <w:tc>
          <w:tcPr>
            <w:tcW w:w="64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4FD7275B" w14:textId="77777777" w:rsidR="005001B9" w:rsidRPr="005001B9" w:rsidRDefault="005001B9" w:rsidP="005001B9">
            <w:pPr>
              <w:ind w:left="113" w:right="113"/>
              <w:jc w:val="center"/>
              <w:rPr>
                <w:szCs w:val="21"/>
              </w:rPr>
            </w:pPr>
            <w:r w:rsidRPr="005001B9">
              <w:rPr>
                <w:rFonts w:hint="eastAsia"/>
                <w:szCs w:val="21"/>
              </w:rPr>
              <w:t>申　請　区　分</w:t>
            </w:r>
          </w:p>
        </w:tc>
        <w:tc>
          <w:tcPr>
            <w:tcW w:w="80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C0DB3BD" w14:textId="77777777" w:rsidR="005001B9" w:rsidRPr="005001B9" w:rsidRDefault="005001B9" w:rsidP="0044472D">
            <w:pPr>
              <w:spacing w:line="360" w:lineRule="exact"/>
              <w:ind w:rightChars="70" w:right="140"/>
              <w:rPr>
                <w:szCs w:val="21"/>
              </w:rPr>
            </w:pPr>
            <w:r w:rsidRPr="005001B9">
              <w:rPr>
                <w:rFonts w:hint="eastAsia"/>
                <w:szCs w:val="21"/>
              </w:rPr>
              <w:t>□　旅館業法（昭和</w:t>
            </w:r>
            <w:r w:rsidRPr="005001B9">
              <w:rPr>
                <w:szCs w:val="21"/>
              </w:rPr>
              <w:t>23</w:t>
            </w:r>
            <w:r w:rsidRPr="005001B9">
              <w:rPr>
                <w:rFonts w:hint="eastAsia"/>
                <w:szCs w:val="21"/>
              </w:rPr>
              <w:t>年法律第</w:t>
            </w:r>
            <w:r w:rsidRPr="005001B9">
              <w:rPr>
                <w:szCs w:val="21"/>
              </w:rPr>
              <w:t>138</w:t>
            </w:r>
            <w:r w:rsidRPr="005001B9">
              <w:rPr>
                <w:rFonts w:hint="eastAsia"/>
                <w:szCs w:val="21"/>
              </w:rPr>
              <w:t>号）第３条の規定による営業の許可</w:t>
            </w:r>
          </w:p>
          <w:p w14:paraId="04B51FCC" w14:textId="77777777" w:rsidR="005001B9" w:rsidRPr="005001B9" w:rsidRDefault="005001B9" w:rsidP="0044472D">
            <w:pPr>
              <w:spacing w:line="360" w:lineRule="exact"/>
              <w:ind w:left="312" w:rightChars="70" w:right="140" w:hangingChars="156" w:hanging="312"/>
              <w:rPr>
                <w:szCs w:val="21"/>
              </w:rPr>
            </w:pPr>
            <w:r w:rsidRPr="005001B9">
              <w:rPr>
                <w:rFonts w:hint="eastAsia"/>
                <w:szCs w:val="21"/>
              </w:rPr>
              <w:t>□　旅館業法施行規則（昭和</w:t>
            </w:r>
            <w:r w:rsidRPr="005001B9">
              <w:rPr>
                <w:szCs w:val="21"/>
              </w:rPr>
              <w:t>23</w:t>
            </w:r>
            <w:r w:rsidRPr="005001B9">
              <w:rPr>
                <w:rFonts w:hint="eastAsia"/>
                <w:szCs w:val="21"/>
              </w:rPr>
              <w:t>年厚生省令第</w:t>
            </w:r>
            <w:r w:rsidRPr="005001B9">
              <w:rPr>
                <w:szCs w:val="21"/>
              </w:rPr>
              <w:t>28</w:t>
            </w:r>
            <w:r w:rsidRPr="005001B9">
              <w:rPr>
                <w:rFonts w:hint="eastAsia"/>
                <w:szCs w:val="21"/>
              </w:rPr>
              <w:t>号）第４条の規定による施設又は設備の変更出届</w:t>
            </w:r>
          </w:p>
          <w:p w14:paraId="33918930" w14:textId="77777777" w:rsidR="005001B9" w:rsidRPr="005001B9" w:rsidRDefault="005001B9" w:rsidP="0044472D">
            <w:pPr>
              <w:spacing w:line="360" w:lineRule="exact"/>
              <w:ind w:left="312" w:rightChars="70" w:right="140" w:hangingChars="156" w:hanging="312"/>
              <w:rPr>
                <w:szCs w:val="21"/>
              </w:rPr>
            </w:pPr>
            <w:r w:rsidRPr="005001B9">
              <w:rPr>
                <w:rFonts w:hint="eastAsia"/>
                <w:szCs w:val="21"/>
              </w:rPr>
              <w:t>□　国際観光ホテル整備法（昭和</w:t>
            </w:r>
            <w:r w:rsidRPr="005001B9">
              <w:rPr>
                <w:szCs w:val="21"/>
              </w:rPr>
              <w:t>24</w:t>
            </w:r>
            <w:r w:rsidRPr="005001B9">
              <w:rPr>
                <w:rFonts w:hint="eastAsia"/>
                <w:szCs w:val="21"/>
              </w:rPr>
              <w:t>年法律第</w:t>
            </w:r>
            <w:r w:rsidRPr="005001B9">
              <w:rPr>
                <w:szCs w:val="21"/>
              </w:rPr>
              <w:t>279</w:t>
            </w:r>
            <w:r w:rsidRPr="005001B9">
              <w:rPr>
                <w:rFonts w:hint="eastAsia"/>
                <w:szCs w:val="21"/>
              </w:rPr>
              <w:t>号）第３条又は第</w:t>
            </w:r>
            <w:r w:rsidRPr="005001B9">
              <w:rPr>
                <w:szCs w:val="21"/>
              </w:rPr>
              <w:t>18</w:t>
            </w:r>
            <w:r w:rsidRPr="005001B9">
              <w:rPr>
                <w:rFonts w:hint="eastAsia"/>
                <w:szCs w:val="21"/>
              </w:rPr>
              <w:t>条第１項の規定による登録</w:t>
            </w:r>
          </w:p>
          <w:p w14:paraId="7148B320" w14:textId="77777777" w:rsidR="005001B9" w:rsidRPr="005001B9" w:rsidRDefault="005001B9" w:rsidP="0044472D">
            <w:pPr>
              <w:spacing w:line="360" w:lineRule="exact"/>
              <w:ind w:left="312" w:rightChars="70" w:right="140" w:hangingChars="156" w:hanging="312"/>
              <w:rPr>
                <w:szCs w:val="21"/>
              </w:rPr>
            </w:pPr>
            <w:r w:rsidRPr="005001B9">
              <w:rPr>
                <w:rFonts w:hint="eastAsia"/>
                <w:szCs w:val="21"/>
              </w:rPr>
              <w:t>□　国際観光ホテル整備法第７条第１項又は第</w:t>
            </w:r>
            <w:r w:rsidRPr="005001B9">
              <w:rPr>
                <w:szCs w:val="21"/>
              </w:rPr>
              <w:t>18</w:t>
            </w:r>
            <w:r w:rsidRPr="005001B9">
              <w:rPr>
                <w:rFonts w:hint="eastAsia"/>
                <w:szCs w:val="21"/>
              </w:rPr>
              <w:t>条第２項において準用する第７条第１項の規定による施設に関する登録事項の変更の届出</w:t>
            </w:r>
          </w:p>
          <w:p w14:paraId="0D0CD7C7" w14:textId="77777777" w:rsidR="005001B9" w:rsidRPr="005001B9" w:rsidRDefault="005001B9" w:rsidP="0044472D">
            <w:pPr>
              <w:spacing w:line="360" w:lineRule="exact"/>
              <w:ind w:left="312" w:rightChars="70" w:right="140" w:hangingChars="156" w:hanging="312"/>
              <w:rPr>
                <w:szCs w:val="21"/>
              </w:rPr>
            </w:pPr>
            <w:r w:rsidRPr="005001B9">
              <w:rPr>
                <w:rFonts w:hint="eastAsia"/>
                <w:szCs w:val="21"/>
              </w:rPr>
              <w:t>□　風俗営業等の規制及び業務の適正化等に関する法律（昭和</w:t>
            </w:r>
            <w:r w:rsidRPr="005001B9">
              <w:rPr>
                <w:szCs w:val="21"/>
              </w:rPr>
              <w:t>23</w:t>
            </w:r>
            <w:r w:rsidRPr="005001B9">
              <w:rPr>
                <w:rFonts w:hint="eastAsia"/>
                <w:szCs w:val="21"/>
              </w:rPr>
              <w:t>年法律第</w:t>
            </w:r>
            <w:r w:rsidRPr="005001B9">
              <w:rPr>
                <w:szCs w:val="21"/>
              </w:rPr>
              <w:t>122</w:t>
            </w:r>
            <w:r w:rsidRPr="005001B9">
              <w:rPr>
                <w:rFonts w:hint="eastAsia"/>
                <w:szCs w:val="21"/>
              </w:rPr>
              <w:t>号）第３条の規定による営業許可</w:t>
            </w:r>
          </w:p>
          <w:p w14:paraId="40BE983A" w14:textId="77777777" w:rsidR="005001B9" w:rsidRPr="005001B9" w:rsidRDefault="005001B9" w:rsidP="0044472D">
            <w:pPr>
              <w:spacing w:line="360" w:lineRule="exact"/>
              <w:ind w:left="312" w:rightChars="70" w:right="140" w:hangingChars="156" w:hanging="312"/>
              <w:rPr>
                <w:szCs w:val="21"/>
              </w:rPr>
            </w:pPr>
            <w:r w:rsidRPr="005001B9">
              <w:rPr>
                <w:rFonts w:hint="eastAsia"/>
                <w:szCs w:val="21"/>
              </w:rPr>
              <w:t>□　風俗営業等の規制及び業務の適正化等に関する法律第９条の規定による構造又は設備の変更等の承認又は届出</w:t>
            </w:r>
          </w:p>
          <w:p w14:paraId="6AE2C5FB" w14:textId="77777777" w:rsidR="005001B9" w:rsidRPr="005001B9" w:rsidRDefault="005001B9" w:rsidP="0044472D">
            <w:pPr>
              <w:spacing w:line="360" w:lineRule="exact"/>
              <w:ind w:rightChars="70" w:right="140"/>
              <w:rPr>
                <w:szCs w:val="21"/>
              </w:rPr>
            </w:pPr>
            <w:r w:rsidRPr="005001B9">
              <w:rPr>
                <w:rFonts w:hint="eastAsia"/>
                <w:szCs w:val="21"/>
              </w:rPr>
              <w:t>□　その他（　　　　　　　　　）</w:t>
            </w:r>
          </w:p>
        </w:tc>
      </w:tr>
      <w:tr w:rsidR="002E5F76" w:rsidRPr="005001B9" w14:paraId="478A15F1" w14:textId="77777777" w:rsidTr="00205002">
        <w:trPr>
          <w:cantSplit/>
          <w:trHeight w:val="480"/>
        </w:trPr>
        <w:tc>
          <w:tcPr>
            <w:tcW w:w="4444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E39068" w14:textId="77777777" w:rsidR="002E5F76" w:rsidRPr="005001B9" w:rsidRDefault="002E5F76" w:rsidP="005001B9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※受付欄</w:t>
            </w:r>
          </w:p>
        </w:tc>
        <w:tc>
          <w:tcPr>
            <w:tcW w:w="4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E27CA56" w14:textId="77777777" w:rsidR="002E5F76" w:rsidRPr="005001B9" w:rsidRDefault="002E5F76" w:rsidP="002E5F76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※経過欄</w:t>
            </w:r>
          </w:p>
        </w:tc>
      </w:tr>
      <w:tr w:rsidR="002E5F76" w:rsidRPr="005001B9" w14:paraId="2C190646" w14:textId="77777777" w:rsidTr="00205002">
        <w:trPr>
          <w:cantSplit/>
          <w:trHeight w:val="1326"/>
        </w:trPr>
        <w:tc>
          <w:tcPr>
            <w:tcW w:w="4444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7788A15" w14:textId="77777777" w:rsidR="002E5F76" w:rsidRPr="005001B9" w:rsidRDefault="002E5F76" w:rsidP="005001B9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4276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655FEB4" w14:textId="77777777" w:rsidR="002E5F76" w:rsidRPr="005001B9" w:rsidRDefault="002E5F76" w:rsidP="005001B9">
            <w:pPr>
              <w:spacing w:line="360" w:lineRule="exact"/>
              <w:rPr>
                <w:szCs w:val="21"/>
              </w:rPr>
            </w:pPr>
          </w:p>
        </w:tc>
      </w:tr>
    </w:tbl>
    <w:p w14:paraId="57127ED3" w14:textId="77777777" w:rsidR="005001B9" w:rsidRPr="005001B9" w:rsidRDefault="005001B9" w:rsidP="005001B9">
      <w:pPr>
        <w:rPr>
          <w:szCs w:val="21"/>
        </w:rPr>
      </w:pPr>
      <w:r w:rsidRPr="005001B9">
        <w:rPr>
          <w:rFonts w:hint="eastAsia"/>
          <w:szCs w:val="21"/>
        </w:rPr>
        <w:t>注　１　該当する□には、レ</w:t>
      </w:r>
      <w:r w:rsidRPr="00CE33AC">
        <w:rPr>
          <w:rFonts w:hint="eastAsia"/>
          <w:szCs w:val="21"/>
        </w:rPr>
        <w:t>印</w:t>
      </w:r>
      <w:r w:rsidRPr="005001B9">
        <w:rPr>
          <w:rFonts w:hint="eastAsia"/>
          <w:szCs w:val="21"/>
        </w:rPr>
        <w:t>を記入して下さい。</w:t>
      </w:r>
    </w:p>
    <w:p w14:paraId="7B9844DB" w14:textId="77777777" w:rsidR="005001B9" w:rsidRPr="005001B9" w:rsidRDefault="005001B9" w:rsidP="0044472D">
      <w:pPr>
        <w:ind w:left="643" w:rightChars="141" w:right="282" w:hangingChars="322" w:hanging="643"/>
        <w:rPr>
          <w:szCs w:val="21"/>
        </w:rPr>
      </w:pPr>
      <w:r w:rsidRPr="005001B9">
        <w:rPr>
          <w:rFonts w:hint="eastAsia"/>
          <w:szCs w:val="21"/>
        </w:rPr>
        <w:t xml:space="preserve">　　２　許可、承認、登録又は届出に係る申請書等の写し、許可、承認、登録又は届出に係る部分の建築図面等の写し、その他必要な資料を添付して下さい。</w:t>
      </w:r>
    </w:p>
    <w:p w14:paraId="1B968E75" w14:textId="77777777" w:rsidR="005001B9" w:rsidRPr="005001B9" w:rsidRDefault="005001B9" w:rsidP="005001B9">
      <w:pPr>
        <w:rPr>
          <w:szCs w:val="21"/>
        </w:rPr>
      </w:pPr>
      <w:r w:rsidRPr="005001B9">
        <w:rPr>
          <w:rFonts w:hint="eastAsia"/>
          <w:szCs w:val="21"/>
        </w:rPr>
        <w:t xml:space="preserve">　　３　※</w:t>
      </w:r>
      <w:r w:rsidRPr="00CE33AC">
        <w:rPr>
          <w:rFonts w:hint="eastAsia"/>
          <w:szCs w:val="21"/>
        </w:rPr>
        <w:t>印</w:t>
      </w:r>
      <w:r w:rsidRPr="005001B9">
        <w:rPr>
          <w:rFonts w:hint="eastAsia"/>
          <w:szCs w:val="21"/>
        </w:rPr>
        <w:t>の欄には、記入しないで下さい。</w:t>
      </w:r>
    </w:p>
    <w:sectPr w:rsidR="005001B9" w:rsidRPr="005001B9" w:rsidSect="00580D91">
      <w:pgSz w:w="11906" w:h="16838" w:code="9"/>
      <w:pgMar w:top="993" w:right="1418" w:bottom="993" w:left="1701" w:header="851" w:footer="992" w:gutter="0"/>
      <w:cols w:space="425"/>
      <w:docGrid w:type="linesAndChars" w:linePitch="360" w:charSpace="-21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100A61" w14:textId="77777777" w:rsidR="003F761E" w:rsidRDefault="003F761E" w:rsidP="005001B9">
      <w:r>
        <w:separator/>
      </w:r>
    </w:p>
  </w:endnote>
  <w:endnote w:type="continuationSeparator" w:id="0">
    <w:p w14:paraId="423E0474" w14:textId="77777777" w:rsidR="003F761E" w:rsidRDefault="003F761E" w:rsidP="00500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AC274C" w14:textId="77777777" w:rsidR="003F761E" w:rsidRDefault="003F761E" w:rsidP="005001B9">
      <w:r>
        <w:separator/>
      </w:r>
    </w:p>
  </w:footnote>
  <w:footnote w:type="continuationSeparator" w:id="0">
    <w:p w14:paraId="61DBE1DD" w14:textId="77777777" w:rsidR="003F761E" w:rsidRDefault="003F761E" w:rsidP="005001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oNotTrackFormatting/>
  <w:defaultTabStop w:val="840"/>
  <w:drawingGridHorizontalSpacing w:val="1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B22F7"/>
    <w:rsid w:val="000414D2"/>
    <w:rsid w:val="0008660B"/>
    <w:rsid w:val="00104DF1"/>
    <w:rsid w:val="00205002"/>
    <w:rsid w:val="00251435"/>
    <w:rsid w:val="002B7C23"/>
    <w:rsid w:val="002E5F76"/>
    <w:rsid w:val="003A0B0C"/>
    <w:rsid w:val="003C3CF3"/>
    <w:rsid w:val="003D6A0B"/>
    <w:rsid w:val="003E3333"/>
    <w:rsid w:val="003E7D79"/>
    <w:rsid w:val="003F761E"/>
    <w:rsid w:val="00404264"/>
    <w:rsid w:val="00413306"/>
    <w:rsid w:val="0044472D"/>
    <w:rsid w:val="00461C18"/>
    <w:rsid w:val="00491D50"/>
    <w:rsid w:val="004A7E0E"/>
    <w:rsid w:val="004B184A"/>
    <w:rsid w:val="004B6A74"/>
    <w:rsid w:val="005001B9"/>
    <w:rsid w:val="005312D5"/>
    <w:rsid w:val="00580D91"/>
    <w:rsid w:val="006152C3"/>
    <w:rsid w:val="006278B3"/>
    <w:rsid w:val="006316CE"/>
    <w:rsid w:val="006364BE"/>
    <w:rsid w:val="00672B12"/>
    <w:rsid w:val="00673265"/>
    <w:rsid w:val="006879DC"/>
    <w:rsid w:val="006E4610"/>
    <w:rsid w:val="007B02A9"/>
    <w:rsid w:val="007D516D"/>
    <w:rsid w:val="007F778F"/>
    <w:rsid w:val="0080683D"/>
    <w:rsid w:val="00820359"/>
    <w:rsid w:val="00826104"/>
    <w:rsid w:val="008A11AD"/>
    <w:rsid w:val="008C2059"/>
    <w:rsid w:val="008D4A0E"/>
    <w:rsid w:val="00923D5B"/>
    <w:rsid w:val="0093744A"/>
    <w:rsid w:val="0099131E"/>
    <w:rsid w:val="00997D0B"/>
    <w:rsid w:val="009F1489"/>
    <w:rsid w:val="00A207EA"/>
    <w:rsid w:val="00AB22F7"/>
    <w:rsid w:val="00B42C64"/>
    <w:rsid w:val="00B4468A"/>
    <w:rsid w:val="00B60A32"/>
    <w:rsid w:val="00CA470C"/>
    <w:rsid w:val="00CE33AC"/>
    <w:rsid w:val="00CE7851"/>
    <w:rsid w:val="00D72E74"/>
    <w:rsid w:val="00D94914"/>
    <w:rsid w:val="00DD1F60"/>
    <w:rsid w:val="00E155B5"/>
    <w:rsid w:val="00E3534D"/>
    <w:rsid w:val="00E66D82"/>
    <w:rsid w:val="00EB461D"/>
    <w:rsid w:val="00EF0461"/>
    <w:rsid w:val="00F4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CAD7BC"/>
  <w14:defaultImageDpi w14:val="0"/>
  <w15:docId w15:val="{9CEFC5CD-81AC-4466-9E44-B8F2F2127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0B0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B0C"/>
    <w:pPr>
      <w:ind w:leftChars="400" w:left="840"/>
    </w:pPr>
    <w:rPr>
      <w:rFonts w:cs="ＭＳ Ｐゴシック"/>
    </w:rPr>
  </w:style>
  <w:style w:type="table" w:styleId="a4">
    <w:name w:val="Table Grid"/>
    <w:basedOn w:val="a1"/>
    <w:uiPriority w:val="59"/>
    <w:rsid w:val="00923D5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001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locked/>
    <w:rsid w:val="005001B9"/>
    <w:rPr>
      <w:rFonts w:cs="Times New Roman"/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001B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locked/>
    <w:rsid w:val="005001B9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DD483-4654-43FE-B639-94887A397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金城 孝</dc:creator>
  <cp:keywords/>
  <dc:description/>
  <cp:lastModifiedBy>金城 孝</cp:lastModifiedBy>
  <cp:revision>3</cp:revision>
  <dcterms:created xsi:type="dcterms:W3CDTF">2026-07-17T04:54:00Z</dcterms:created>
  <dcterms:modified xsi:type="dcterms:W3CDTF">2026-07-17T04:57:00Z</dcterms:modified>
</cp:coreProperties>
</file>