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87C6" w14:textId="77777777" w:rsidR="00676334" w:rsidRPr="00B4073A" w:rsidRDefault="00676334" w:rsidP="00451EE9">
      <w:pPr>
        <w:spacing w:line="240" w:lineRule="exact"/>
        <w:rPr>
          <w:rFonts w:ascii="ＭＳ 明朝" w:eastAsia="ＭＳ 明朝" w:hAnsi="ＭＳ 明朝"/>
          <w:snapToGrid w:val="0"/>
        </w:rPr>
      </w:pPr>
    </w:p>
    <w:p w14:paraId="1094757F" w14:textId="77777777" w:rsidR="00451EE9" w:rsidRPr="00A319C4" w:rsidRDefault="00451EE9" w:rsidP="00451EE9">
      <w:pPr>
        <w:spacing w:line="14" w:lineRule="exact"/>
        <w:ind w:rightChars="-10" w:right="-24"/>
        <w:rPr>
          <w:rFonts w:ascii="ＭＳ 明朝" w:eastAsia="ＭＳ 明朝" w:hAnsi="ＭＳ 明朝"/>
          <w:snapToGrid w:val="0"/>
        </w:rPr>
      </w:pPr>
    </w:p>
    <w:p w14:paraId="2A6C5651" w14:textId="77777777" w:rsidR="00B4073A" w:rsidRPr="008B5AA0" w:rsidRDefault="00B4073A" w:rsidP="00B4073A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8B5AA0">
        <w:rPr>
          <w:rFonts w:ascii="ＭＳ 明朝" w:eastAsia="ＭＳ 明朝" w:hAnsi="ＭＳ 明朝" w:cs="Times New Roman" w:hint="eastAsia"/>
          <w:kern w:val="2"/>
        </w:rPr>
        <w:t>様式第４号</w:t>
      </w:r>
      <w:r w:rsidRPr="008B5AA0">
        <w:rPr>
          <w:rFonts w:ascii="ＭＳ 明朝" w:eastAsia="ＭＳ 明朝" w:hAnsi="ＭＳ 明朝" w:hint="eastAsia"/>
          <w:kern w:val="2"/>
        </w:rPr>
        <w:t>（第４条関係）</w:t>
      </w:r>
    </w:p>
    <w:tbl>
      <w:tblPr>
        <w:tblW w:w="969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676"/>
        <w:gridCol w:w="3815"/>
        <w:gridCol w:w="1995"/>
        <w:gridCol w:w="1586"/>
        <w:gridCol w:w="338"/>
      </w:tblGrid>
      <w:tr w:rsidR="00B4073A" w:rsidRPr="00A319C4" w14:paraId="2562042E" w14:textId="77777777" w:rsidTr="005D7F40">
        <w:trPr>
          <w:trHeight w:hRule="exact" w:val="3454"/>
        </w:trPr>
        <w:tc>
          <w:tcPr>
            <w:tcW w:w="9694" w:type="dxa"/>
            <w:gridSpan w:val="6"/>
            <w:tcBorders>
              <w:bottom w:val="nil"/>
            </w:tcBorders>
            <w:vAlign w:val="center"/>
          </w:tcPr>
          <w:p w14:paraId="1938185A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right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年　　月　　日　</w:t>
            </w:r>
          </w:p>
          <w:p w14:paraId="180AEDA5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spacing w:val="53"/>
                <w:kern w:val="2"/>
              </w:rPr>
              <w:t>責任技術者名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簿</w:t>
            </w:r>
          </w:p>
          <w:p w14:paraId="764B8836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/>
                <w:snapToGrid w:val="0"/>
                <w:kern w:val="2"/>
              </w:rPr>
              <w:t>(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新規・更新</w:t>
            </w:r>
            <w:r w:rsidRPr="00A319C4">
              <w:rPr>
                <w:rFonts w:ascii="ＭＳ 明朝" w:eastAsia="ＭＳ 明朝" w:hAnsi="ＭＳ 明朝" w:cs="Times New Roman"/>
                <w:snapToGrid w:val="0"/>
                <w:kern w:val="2"/>
              </w:rPr>
              <w:t>)</w:t>
            </w:r>
          </w:p>
          <w:p w14:paraId="4AB58570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  <w:p w14:paraId="30CD036A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　宜野湾市上下水道事業管理者　殿</w:t>
            </w:r>
          </w:p>
          <w:p w14:paraId="4408B84C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  <w:p w14:paraId="1D931DB1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right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指定（登録）番号　　　第　　　　　号　</w:t>
            </w:r>
          </w:p>
          <w:p w14:paraId="2FE6E03A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right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B4073A">
              <w:rPr>
                <w:rFonts w:ascii="ＭＳ 明朝" w:eastAsia="ＭＳ 明朝" w:hAnsi="ＭＳ 明朝" w:cs="Times New Roman" w:hint="eastAsia"/>
                <w:snapToGrid w:val="0"/>
                <w:spacing w:val="720"/>
                <w:fitText w:val="1944" w:id="-737400576"/>
              </w:rPr>
              <w:t>商</w:t>
            </w:r>
            <w:r w:rsidRPr="00B4073A">
              <w:rPr>
                <w:rFonts w:ascii="ＭＳ 明朝" w:eastAsia="ＭＳ 明朝" w:hAnsi="ＭＳ 明朝" w:cs="Times New Roman" w:hint="eastAsia"/>
                <w:snapToGrid w:val="0"/>
                <w:spacing w:val="7"/>
                <w:fitText w:val="1944" w:id="-737400576"/>
              </w:rPr>
              <w:t>号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</w:rPr>
              <w:t xml:space="preserve">　　　　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　　　　　　　</w:t>
            </w:r>
          </w:p>
          <w:p w14:paraId="4734CB24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right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spacing w:val="90"/>
                <w:kern w:val="2"/>
              </w:rPr>
              <w:t>代表者氏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名　　　　　　　　　　　</w:t>
            </w:r>
          </w:p>
          <w:p w14:paraId="4F61F526" w14:textId="77777777" w:rsidR="00B4073A" w:rsidRPr="00A319C4" w:rsidRDefault="00B4073A" w:rsidP="005D7F40">
            <w:pPr>
              <w:wordWrap w:val="0"/>
              <w:overflowPunct w:val="0"/>
              <w:adjustRightInd/>
              <w:spacing w:line="320" w:lineRule="exact"/>
              <w:ind w:left="100" w:right="100"/>
              <w:jc w:val="right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spacing w:val="48"/>
              </w:rPr>
              <w:t>営業所所在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</w:rPr>
              <w:t>地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　　　　　　　　　　　</w:t>
            </w:r>
          </w:p>
          <w:p w14:paraId="7C06A12C" w14:textId="77777777" w:rsidR="00B4073A" w:rsidRPr="00A319C4" w:rsidRDefault="00B4073A" w:rsidP="005D7F40">
            <w:pPr>
              <w:wordWrap w:val="0"/>
              <w:overflowPunct w:val="0"/>
              <w:adjustRightInd/>
              <w:spacing w:after="40" w:line="320" w:lineRule="exact"/>
              <w:ind w:left="100" w:right="310"/>
              <w:jc w:val="right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　</w:t>
            </w:r>
          </w:p>
        </w:tc>
      </w:tr>
      <w:tr w:rsidR="00B4073A" w:rsidRPr="00A319C4" w14:paraId="34313D65" w14:textId="77777777" w:rsidTr="005D7F40">
        <w:trPr>
          <w:cantSplit/>
          <w:trHeight w:hRule="exact" w:val="663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3C472178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14:paraId="0FDBBA62" w14:textId="77777777" w:rsidR="00B4073A" w:rsidRPr="00A319C4" w:rsidRDefault="00B4073A" w:rsidP="005D7F40">
            <w:pPr>
              <w:wordWrap w:val="0"/>
              <w:overflowPunct w:val="0"/>
              <w:adjustRightInd/>
              <w:spacing w:line="260" w:lineRule="exac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フリガナ</w:t>
            </w:r>
          </w:p>
          <w:p w14:paraId="7B8A0782" w14:textId="77777777" w:rsidR="00B4073A" w:rsidRPr="00A319C4" w:rsidRDefault="00B4073A" w:rsidP="005D7F40">
            <w:pPr>
              <w:wordWrap w:val="0"/>
              <w:overflowPunct w:val="0"/>
              <w:adjustRightInd/>
              <w:spacing w:line="260" w:lineRule="exac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責任技術者名</w:t>
            </w:r>
          </w:p>
        </w:tc>
        <w:tc>
          <w:tcPr>
            <w:tcW w:w="3815" w:type="dxa"/>
            <w:vAlign w:val="center"/>
          </w:tcPr>
          <w:p w14:paraId="794EF21F" w14:textId="77777777" w:rsidR="00B4073A" w:rsidRPr="00A319C4" w:rsidRDefault="00B4073A" w:rsidP="005D7F40">
            <w:pPr>
              <w:wordWrap w:val="0"/>
              <w:overflowPunct w:val="0"/>
              <w:adjustRightInd/>
              <w:spacing w:line="260" w:lineRule="exact"/>
              <w:ind w:left="102" w:right="102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spacing w:val="1050"/>
                <w:kern w:val="2"/>
              </w:rPr>
              <w:t>住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所</w:t>
            </w:r>
          </w:p>
        </w:tc>
        <w:tc>
          <w:tcPr>
            <w:tcW w:w="1995" w:type="dxa"/>
            <w:vAlign w:val="center"/>
          </w:tcPr>
          <w:p w14:paraId="64AB7EAE" w14:textId="77777777" w:rsidR="00B4073A" w:rsidRPr="00A319C4" w:rsidRDefault="00B4073A" w:rsidP="005D7F40">
            <w:pPr>
              <w:wordWrap w:val="0"/>
              <w:overflowPunct w:val="0"/>
              <w:adjustRightInd/>
              <w:spacing w:line="260" w:lineRule="exac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登録番号</w:t>
            </w:r>
          </w:p>
        </w:tc>
        <w:tc>
          <w:tcPr>
            <w:tcW w:w="1586" w:type="dxa"/>
            <w:vAlign w:val="center"/>
          </w:tcPr>
          <w:p w14:paraId="2227B6F3" w14:textId="77777777" w:rsidR="00B4073A" w:rsidRPr="00A319C4" w:rsidRDefault="00B4073A" w:rsidP="005D7F40">
            <w:pPr>
              <w:wordWrap w:val="0"/>
              <w:overflowPunct w:val="0"/>
              <w:adjustRightInd/>
              <w:spacing w:line="260" w:lineRule="exac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摘要</w:t>
            </w:r>
          </w:p>
        </w:tc>
        <w:tc>
          <w:tcPr>
            <w:tcW w:w="338" w:type="dxa"/>
            <w:vMerge w:val="restart"/>
            <w:tcBorders>
              <w:top w:val="nil"/>
            </w:tcBorders>
            <w:vAlign w:val="center"/>
          </w:tcPr>
          <w:p w14:paraId="68A244AB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　</w:t>
            </w:r>
          </w:p>
        </w:tc>
      </w:tr>
      <w:tr w:rsidR="00B4073A" w:rsidRPr="00A319C4" w14:paraId="0128E58B" w14:textId="77777777" w:rsidTr="005D7F40">
        <w:trPr>
          <w:cantSplit/>
          <w:trHeight w:hRule="exact" w:val="558"/>
        </w:trPr>
        <w:tc>
          <w:tcPr>
            <w:tcW w:w="284" w:type="dxa"/>
            <w:vMerge/>
            <w:vAlign w:val="center"/>
          </w:tcPr>
          <w:p w14:paraId="600D2D65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676" w:type="dxa"/>
            <w:vAlign w:val="center"/>
          </w:tcPr>
          <w:p w14:paraId="7493767F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3815" w:type="dxa"/>
            <w:vAlign w:val="center"/>
          </w:tcPr>
          <w:p w14:paraId="5835DB2C" w14:textId="77777777" w:rsidR="00EB48A1" w:rsidRDefault="00EB48A1" w:rsidP="00EB48A1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〒</w:t>
            </w:r>
          </w:p>
          <w:p w14:paraId="25261CB3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995" w:type="dxa"/>
            <w:vAlign w:val="center"/>
          </w:tcPr>
          <w:p w14:paraId="4227C037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586" w:type="dxa"/>
            <w:vAlign w:val="center"/>
          </w:tcPr>
          <w:p w14:paraId="0A05D8DF" w14:textId="77777777" w:rsidR="00B4073A" w:rsidRPr="00A319C4" w:rsidRDefault="00B4073A" w:rsidP="005D7F40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16"/>
                <w:szCs w:val="16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新規・更新</w:t>
            </w:r>
          </w:p>
          <w:p w14:paraId="1D5DA327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継続・解除</w:t>
            </w:r>
          </w:p>
        </w:tc>
        <w:tc>
          <w:tcPr>
            <w:tcW w:w="338" w:type="dxa"/>
            <w:vMerge/>
            <w:vAlign w:val="center"/>
          </w:tcPr>
          <w:p w14:paraId="2C48D53A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</w:tr>
      <w:tr w:rsidR="00B4073A" w:rsidRPr="00A319C4" w14:paraId="07185234" w14:textId="77777777" w:rsidTr="005D7F40">
        <w:trPr>
          <w:cantSplit/>
          <w:trHeight w:hRule="exact" w:val="596"/>
        </w:trPr>
        <w:tc>
          <w:tcPr>
            <w:tcW w:w="284" w:type="dxa"/>
            <w:vMerge/>
            <w:vAlign w:val="center"/>
          </w:tcPr>
          <w:p w14:paraId="18FAC650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676" w:type="dxa"/>
            <w:vAlign w:val="center"/>
          </w:tcPr>
          <w:p w14:paraId="6796A31C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3815" w:type="dxa"/>
            <w:vAlign w:val="center"/>
          </w:tcPr>
          <w:p w14:paraId="18FC496C" w14:textId="77777777" w:rsidR="00EB48A1" w:rsidRDefault="00EB48A1" w:rsidP="00EB48A1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〒</w:t>
            </w:r>
          </w:p>
          <w:p w14:paraId="219960BE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995" w:type="dxa"/>
            <w:vAlign w:val="center"/>
          </w:tcPr>
          <w:p w14:paraId="14212ED2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586" w:type="dxa"/>
            <w:vAlign w:val="center"/>
          </w:tcPr>
          <w:p w14:paraId="580DE0F0" w14:textId="77777777" w:rsidR="00B4073A" w:rsidRPr="00A319C4" w:rsidRDefault="00B4073A" w:rsidP="005D7F40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16"/>
                <w:szCs w:val="16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新規・更新</w:t>
            </w:r>
          </w:p>
          <w:p w14:paraId="277B4F4D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継続・解除</w:t>
            </w:r>
          </w:p>
        </w:tc>
        <w:tc>
          <w:tcPr>
            <w:tcW w:w="338" w:type="dxa"/>
            <w:vMerge/>
            <w:vAlign w:val="center"/>
          </w:tcPr>
          <w:p w14:paraId="409DF6F8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</w:tr>
      <w:tr w:rsidR="00B4073A" w:rsidRPr="00A319C4" w14:paraId="1463528B" w14:textId="77777777" w:rsidTr="005D7F40">
        <w:trPr>
          <w:cantSplit/>
          <w:trHeight w:hRule="exact" w:val="506"/>
        </w:trPr>
        <w:tc>
          <w:tcPr>
            <w:tcW w:w="284" w:type="dxa"/>
            <w:vMerge/>
            <w:vAlign w:val="center"/>
          </w:tcPr>
          <w:p w14:paraId="4B163AA7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676" w:type="dxa"/>
            <w:vAlign w:val="center"/>
          </w:tcPr>
          <w:p w14:paraId="2ED5077D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3815" w:type="dxa"/>
            <w:vAlign w:val="center"/>
          </w:tcPr>
          <w:p w14:paraId="3D8D12B0" w14:textId="77777777" w:rsidR="00EB48A1" w:rsidRDefault="00EB48A1" w:rsidP="00EB48A1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〒</w:t>
            </w:r>
          </w:p>
          <w:p w14:paraId="6812C054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995" w:type="dxa"/>
            <w:vAlign w:val="center"/>
          </w:tcPr>
          <w:p w14:paraId="326940EA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586" w:type="dxa"/>
            <w:vAlign w:val="center"/>
          </w:tcPr>
          <w:p w14:paraId="0AEC2827" w14:textId="77777777" w:rsidR="00B4073A" w:rsidRPr="00A319C4" w:rsidRDefault="00B4073A" w:rsidP="005D7F40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16"/>
                <w:szCs w:val="16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新規・更新</w:t>
            </w:r>
          </w:p>
          <w:p w14:paraId="20CD1D29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継続・解除</w:t>
            </w:r>
          </w:p>
        </w:tc>
        <w:tc>
          <w:tcPr>
            <w:tcW w:w="338" w:type="dxa"/>
            <w:vMerge/>
            <w:vAlign w:val="center"/>
          </w:tcPr>
          <w:p w14:paraId="77E48230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</w:tr>
      <w:tr w:rsidR="00B4073A" w:rsidRPr="00A319C4" w14:paraId="6C08AAA3" w14:textId="77777777" w:rsidTr="005D7F40">
        <w:trPr>
          <w:cantSplit/>
          <w:trHeight w:hRule="exact" w:val="582"/>
        </w:trPr>
        <w:tc>
          <w:tcPr>
            <w:tcW w:w="284" w:type="dxa"/>
            <w:vMerge/>
            <w:vAlign w:val="center"/>
          </w:tcPr>
          <w:p w14:paraId="41624F93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676" w:type="dxa"/>
            <w:vAlign w:val="center"/>
          </w:tcPr>
          <w:p w14:paraId="73939344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3815" w:type="dxa"/>
            <w:vAlign w:val="center"/>
          </w:tcPr>
          <w:p w14:paraId="7F8581DF" w14:textId="77777777" w:rsidR="00EB48A1" w:rsidRDefault="00EB48A1" w:rsidP="00EB48A1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〒</w:t>
            </w:r>
          </w:p>
          <w:p w14:paraId="3FD4570D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995" w:type="dxa"/>
            <w:vAlign w:val="center"/>
          </w:tcPr>
          <w:p w14:paraId="501C5E1F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586" w:type="dxa"/>
            <w:vAlign w:val="center"/>
          </w:tcPr>
          <w:p w14:paraId="6B53A147" w14:textId="77777777" w:rsidR="00B4073A" w:rsidRPr="00A319C4" w:rsidRDefault="00B4073A" w:rsidP="005D7F40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16"/>
                <w:szCs w:val="16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新規・更新</w:t>
            </w:r>
          </w:p>
          <w:p w14:paraId="025F0EB8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rightChars="48" w:right="117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 xml:space="preserve">　継続・解除</w:t>
            </w:r>
          </w:p>
        </w:tc>
        <w:tc>
          <w:tcPr>
            <w:tcW w:w="338" w:type="dxa"/>
            <w:vMerge/>
            <w:vAlign w:val="center"/>
          </w:tcPr>
          <w:p w14:paraId="13C447F1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</w:tr>
      <w:tr w:rsidR="00B4073A" w:rsidRPr="00A319C4" w14:paraId="5B5DC079" w14:textId="77777777" w:rsidTr="005D7F40">
        <w:trPr>
          <w:cantSplit/>
          <w:trHeight w:hRule="exact" w:val="562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23872800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676" w:type="dxa"/>
            <w:vAlign w:val="center"/>
          </w:tcPr>
          <w:p w14:paraId="13165A59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3815" w:type="dxa"/>
            <w:vAlign w:val="center"/>
          </w:tcPr>
          <w:p w14:paraId="5B94D3B5" w14:textId="77777777" w:rsidR="00EB48A1" w:rsidRDefault="00EB48A1" w:rsidP="00EB48A1">
            <w:pPr>
              <w:wordWrap w:val="0"/>
              <w:overflowPunct w:val="0"/>
              <w:adjustRightInd/>
              <w:spacing w:line="260" w:lineRule="exact"/>
              <w:ind w:left="102" w:right="102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〒</w:t>
            </w:r>
          </w:p>
          <w:p w14:paraId="778ABC9D" w14:textId="77777777" w:rsidR="00B4073A" w:rsidRPr="00A319C4" w:rsidRDefault="00B4073A" w:rsidP="00EB48A1">
            <w:pPr>
              <w:wordWrap w:val="0"/>
              <w:overflowPunct w:val="0"/>
              <w:adjustRightInd/>
              <w:spacing w:line="210" w:lineRule="exact"/>
              <w:ind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995" w:type="dxa"/>
            <w:vAlign w:val="center"/>
          </w:tcPr>
          <w:p w14:paraId="2072C886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  <w:tc>
          <w:tcPr>
            <w:tcW w:w="1586" w:type="dxa"/>
            <w:vAlign w:val="center"/>
          </w:tcPr>
          <w:p w14:paraId="6E838F53" w14:textId="77777777" w:rsidR="00B4073A" w:rsidRPr="00A319C4" w:rsidRDefault="00B4073A" w:rsidP="005D7F40">
            <w:pPr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  <w:sz w:val="16"/>
                <w:szCs w:val="16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新規・更新</w:t>
            </w:r>
          </w:p>
          <w:p w14:paraId="481E4A67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center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  <w:sz w:val="16"/>
                <w:szCs w:val="16"/>
              </w:rPr>
              <w:t>継続・解除</w:t>
            </w:r>
          </w:p>
        </w:tc>
        <w:tc>
          <w:tcPr>
            <w:tcW w:w="338" w:type="dxa"/>
            <w:vMerge/>
            <w:tcBorders>
              <w:bottom w:val="nil"/>
            </w:tcBorders>
            <w:vAlign w:val="center"/>
          </w:tcPr>
          <w:p w14:paraId="4D1936F2" w14:textId="77777777" w:rsidR="00B4073A" w:rsidRPr="00A319C4" w:rsidRDefault="00B4073A" w:rsidP="005D7F40">
            <w:pPr>
              <w:wordWrap w:val="0"/>
              <w:overflowPunct w:val="0"/>
              <w:adjustRightInd/>
              <w:spacing w:line="210" w:lineRule="exact"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</w:tc>
      </w:tr>
      <w:tr w:rsidR="00B4073A" w:rsidRPr="00A319C4" w14:paraId="063D3401" w14:textId="77777777" w:rsidTr="00676334">
        <w:trPr>
          <w:trHeight w:hRule="exact" w:val="5929"/>
        </w:trPr>
        <w:tc>
          <w:tcPr>
            <w:tcW w:w="9694" w:type="dxa"/>
            <w:gridSpan w:val="6"/>
            <w:tcBorders>
              <w:top w:val="nil"/>
            </w:tcBorders>
            <w:vAlign w:val="center"/>
          </w:tcPr>
          <w:p w14:paraId="36ADC4A3" w14:textId="77777777" w:rsidR="00B4073A" w:rsidRPr="00A319C4" w:rsidRDefault="00B4073A" w:rsidP="005D7F40">
            <w:pPr>
              <w:wordWrap w:val="0"/>
              <w:overflowPunct w:val="0"/>
              <w:adjustRightInd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〔添付書類〕</w:t>
            </w:r>
          </w:p>
          <w:p w14:paraId="435D8385" w14:textId="77777777" w:rsidR="00B4073A" w:rsidRPr="00A319C4" w:rsidRDefault="00B4073A" w:rsidP="005D7F40">
            <w:pPr>
              <w:wordWrap w:val="0"/>
              <w:overflowPunct w:val="0"/>
              <w:adjustRightInd/>
              <w:ind w:left="100" w:right="100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１　</w:t>
            </w:r>
            <w:r w:rsidRPr="00A319C4">
              <w:rPr>
                <w:rFonts w:ascii="ＭＳ 明朝" w:eastAsia="ＭＳ 明朝" w:hAnsi="ＭＳ 明朝" w:hint="eastAsia"/>
                <w:snapToGrid w:val="0"/>
              </w:rPr>
              <w:t>下水道排水設備工事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責任技術者証の写し　</w:t>
            </w:r>
          </w:p>
          <w:p w14:paraId="758B6B24" w14:textId="77777777" w:rsidR="00286D15" w:rsidRPr="00676334" w:rsidRDefault="00B4073A" w:rsidP="00286D15">
            <w:pPr>
              <w:wordWrap w:val="0"/>
              <w:overflowPunct w:val="0"/>
              <w:adjustRightInd/>
              <w:ind w:leftChars="50" w:left="364" w:right="100" w:hangingChars="100" w:hanging="243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 xml:space="preserve">２　</w:t>
            </w:r>
            <w:r w:rsidR="00286D15"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責任技術者</w:t>
            </w:r>
            <w:r w:rsidR="00F437E8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が</w:t>
            </w:r>
            <w:r w:rsidR="00286D15"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他の営業所の責任技術者を兼任している場合は、その兼務状況が分かるもの</w:t>
            </w:r>
          </w:p>
          <w:p w14:paraId="009A3E84" w14:textId="77777777" w:rsidR="00B4073A" w:rsidRPr="00676334" w:rsidRDefault="00B4073A" w:rsidP="005D7F40">
            <w:pPr>
              <w:wordWrap w:val="0"/>
              <w:overflowPunct w:val="0"/>
              <w:adjustRightInd/>
              <w:ind w:leftChars="150" w:left="607" w:hangingChars="100" w:hanging="243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</w:p>
          <w:p w14:paraId="385CF9F0" w14:textId="77777777" w:rsidR="00B4073A" w:rsidRPr="00676334" w:rsidRDefault="00B4073A" w:rsidP="005D7F40">
            <w:pPr>
              <w:wordWrap w:val="0"/>
              <w:overflowPunct w:val="0"/>
              <w:adjustRightInd/>
              <w:ind w:leftChars="150" w:left="607" w:hangingChars="100" w:hanging="243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※注意</w:t>
            </w:r>
          </w:p>
          <w:p w14:paraId="61ED3791" w14:textId="77777777" w:rsidR="00B4073A" w:rsidRPr="00676334" w:rsidRDefault="00B4073A" w:rsidP="005D7F40">
            <w:pPr>
              <w:wordWrap w:val="0"/>
              <w:overflowPunct w:val="0"/>
              <w:adjustRightInd/>
              <w:ind w:leftChars="50" w:left="485" w:right="102" w:hangingChars="150" w:hanging="364"/>
              <w:jc w:val="both"/>
              <w:rPr>
                <w:rFonts w:ascii="ＭＳ 明朝" w:eastAsia="ＭＳ 明朝" w:hAnsi="ＭＳ 明朝"/>
                <w:strike/>
                <w:snapToGrid w:val="0"/>
              </w:rPr>
            </w:pPr>
            <w:r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１　既に、届け出た責任技術者が次に該当する場合は、すみやかに提出すること。</w:t>
            </w:r>
          </w:p>
          <w:p w14:paraId="647990A3" w14:textId="77777777" w:rsidR="00B4073A" w:rsidRPr="00A319C4" w:rsidRDefault="00B4073A" w:rsidP="005D7F40">
            <w:pPr>
              <w:wordWrap w:val="0"/>
              <w:overflowPunct w:val="0"/>
              <w:adjustRightInd/>
              <w:ind w:leftChars="150" w:left="607" w:hangingChars="100" w:hanging="243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676334">
              <w:rPr>
                <w:rFonts w:ascii="ＭＳ 明朝" w:eastAsia="ＭＳ 明朝" w:hAnsi="ＭＳ 明朝" w:hint="eastAsia"/>
                <w:snapToGrid w:val="0"/>
              </w:rPr>
              <w:t>①　退</w:t>
            </w:r>
            <w:r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職等で</w:t>
            </w:r>
            <w:r w:rsidR="00286D15"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選任</w:t>
            </w:r>
            <w:r w:rsidRPr="0067633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と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して該当しなくなったとき。</w:t>
            </w:r>
          </w:p>
          <w:p w14:paraId="26AEAAB0" w14:textId="77777777" w:rsidR="00B4073A" w:rsidRPr="00A319C4" w:rsidRDefault="00B4073A" w:rsidP="005D7F40">
            <w:pPr>
              <w:wordWrap w:val="0"/>
              <w:overflowPunct w:val="0"/>
              <w:adjustRightInd/>
              <w:ind w:leftChars="150" w:left="607" w:hangingChars="100" w:hanging="243"/>
              <w:jc w:val="both"/>
              <w:rPr>
                <w:rFonts w:ascii="ＭＳ 明朝" w:eastAsia="ＭＳ 明朝" w:hAnsi="ＭＳ 明朝" w:cs="Times New Roman"/>
                <w:snapToGrid w:val="0"/>
                <w:kern w:val="2"/>
              </w:rPr>
            </w:pPr>
            <w:r w:rsidRPr="00A319C4">
              <w:rPr>
                <w:rFonts w:ascii="ＭＳ 明朝" w:eastAsia="ＭＳ 明朝" w:hAnsi="ＭＳ 明朝" w:hint="eastAsia"/>
                <w:snapToGrid w:val="0"/>
              </w:rPr>
              <w:t xml:space="preserve">②　</w:t>
            </w:r>
            <w:r w:rsidRPr="00A319C4">
              <w:rPr>
                <w:rFonts w:ascii="ＭＳ 明朝" w:eastAsia="ＭＳ 明朝" w:hAnsi="ＭＳ 明朝" w:cs="Times New Roman" w:hint="eastAsia"/>
                <w:snapToGrid w:val="0"/>
                <w:kern w:val="2"/>
              </w:rPr>
              <w:t>下</w:t>
            </w:r>
            <w:r w:rsidRPr="00A319C4">
              <w:rPr>
                <w:rFonts w:ascii="ＭＳ 明朝" w:eastAsia="ＭＳ 明朝" w:hAnsi="ＭＳ 明朝" w:hint="eastAsia"/>
                <w:snapToGrid w:val="0"/>
              </w:rPr>
              <w:t>水道排水設備工事責任技術者証の有効期限が切れたとき。</w:t>
            </w:r>
          </w:p>
          <w:p w14:paraId="15D6E3E1" w14:textId="77777777" w:rsidR="00B4073A" w:rsidRPr="00A319C4" w:rsidRDefault="00B4073A" w:rsidP="005D7F40">
            <w:pPr>
              <w:ind w:left="700" w:right="100"/>
              <w:jc w:val="both"/>
              <w:rPr>
                <w:rFonts w:ascii="ＭＳ 明朝" w:eastAsia="ＭＳ 明朝" w:hAnsi="ＭＳ 明朝"/>
                <w:snapToGrid w:val="0"/>
              </w:rPr>
            </w:pPr>
            <w:r w:rsidRPr="00A319C4">
              <w:rPr>
                <w:rFonts w:ascii="ＭＳ 明朝" w:eastAsia="ＭＳ 明朝" w:hAnsi="ＭＳ 明朝" w:hint="eastAsia"/>
                <w:snapToGrid w:val="0"/>
              </w:rPr>
              <w:t>（摘要欄の解除を〇で囲み、併せて名簿に残る者も同用紙に記入すること。）</w:t>
            </w:r>
          </w:p>
          <w:p w14:paraId="6FF0DC38" w14:textId="77777777" w:rsidR="00B4073A" w:rsidRPr="00A319C4" w:rsidRDefault="00B4073A" w:rsidP="005D7F40">
            <w:pPr>
              <w:wordWrap w:val="0"/>
              <w:overflowPunct w:val="0"/>
              <w:adjustRightInd/>
              <w:ind w:leftChars="50" w:left="485" w:right="102" w:hangingChars="150" w:hanging="364"/>
              <w:jc w:val="both"/>
              <w:rPr>
                <w:rFonts w:ascii="ＭＳ 明朝" w:eastAsia="ＭＳ 明朝" w:hAnsi="ＭＳ 明朝"/>
                <w:snapToGrid w:val="0"/>
              </w:rPr>
            </w:pPr>
            <w:r w:rsidRPr="00A319C4">
              <w:rPr>
                <w:rFonts w:ascii="ＭＳ 明朝" w:eastAsia="ＭＳ 明朝" w:hAnsi="ＭＳ 明朝" w:hint="eastAsia"/>
                <w:snapToGrid w:val="0"/>
              </w:rPr>
              <w:t>２　下水道排水設備工事責任技術者証の記載事項が異なる場合には、事前に変更を行うこと。</w:t>
            </w:r>
          </w:p>
        </w:tc>
      </w:tr>
    </w:tbl>
    <w:p w14:paraId="7500ADF4" w14:textId="77777777" w:rsidR="00493B6D" w:rsidRDefault="00493B6D" w:rsidP="00B51C0E">
      <w:pPr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493B6D" w:rsidSect="00B51C0E">
      <w:pgSz w:w="11905" w:h="16837"/>
      <w:pgMar w:top="1134" w:right="1134" w:bottom="1701" w:left="1134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D03C" w14:textId="77777777" w:rsidR="000655D1" w:rsidRDefault="000655D1" w:rsidP="00B4073A">
      <w:r>
        <w:separator/>
      </w:r>
    </w:p>
  </w:endnote>
  <w:endnote w:type="continuationSeparator" w:id="0">
    <w:p w14:paraId="75ACA3AD" w14:textId="77777777" w:rsidR="000655D1" w:rsidRDefault="000655D1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AA503" w14:textId="77777777" w:rsidR="000655D1" w:rsidRDefault="000655D1" w:rsidP="00B4073A">
      <w:r>
        <w:separator/>
      </w:r>
    </w:p>
  </w:footnote>
  <w:footnote w:type="continuationSeparator" w:id="0">
    <w:p w14:paraId="200B45C8" w14:textId="77777777" w:rsidR="000655D1" w:rsidRDefault="000655D1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5D8C"/>
    <w:multiLevelType w:val="hybridMultilevel"/>
    <w:tmpl w:val="FFFFFFFF"/>
    <w:lvl w:ilvl="0" w:tplc="0EBA6606">
      <w:start w:val="1"/>
      <w:numFmt w:val="decimalEnclosedCircle"/>
      <w:lvlText w:val="%1"/>
      <w:lvlJc w:val="left"/>
      <w:pPr>
        <w:ind w:left="7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  <w:rPr>
        <w:rFonts w:cs="Times New Roman"/>
      </w:rPr>
    </w:lvl>
  </w:abstractNum>
  <w:abstractNum w:abstractNumId="1" w15:restartNumberingAfterBreak="0">
    <w:nsid w:val="70914462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724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4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4" w:hanging="420"/>
      </w:pPr>
      <w:rPr>
        <w:rFonts w:cs="Times New Roman"/>
      </w:rPr>
    </w:lvl>
  </w:abstractNum>
  <w:num w:numId="1" w16cid:durableId="913902853">
    <w:abstractNumId w:val="0"/>
  </w:num>
  <w:num w:numId="2" w16cid:durableId="75759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2A09"/>
    <w:rsid w:val="00032D7A"/>
    <w:rsid w:val="000655D1"/>
    <w:rsid w:val="00286D15"/>
    <w:rsid w:val="002F3B69"/>
    <w:rsid w:val="00353B2F"/>
    <w:rsid w:val="00393ECF"/>
    <w:rsid w:val="003C108B"/>
    <w:rsid w:val="00451EE9"/>
    <w:rsid w:val="00493B6D"/>
    <w:rsid w:val="004D2A09"/>
    <w:rsid w:val="004D467E"/>
    <w:rsid w:val="004F5D4A"/>
    <w:rsid w:val="00527B12"/>
    <w:rsid w:val="005350C5"/>
    <w:rsid w:val="0054225E"/>
    <w:rsid w:val="005D7F40"/>
    <w:rsid w:val="005F70A1"/>
    <w:rsid w:val="00676334"/>
    <w:rsid w:val="00746DA9"/>
    <w:rsid w:val="007E0BF5"/>
    <w:rsid w:val="008A49E2"/>
    <w:rsid w:val="008B5AA0"/>
    <w:rsid w:val="008E0299"/>
    <w:rsid w:val="00925880"/>
    <w:rsid w:val="009C5A2C"/>
    <w:rsid w:val="00A12A64"/>
    <w:rsid w:val="00A319C4"/>
    <w:rsid w:val="00A64567"/>
    <w:rsid w:val="00A720DF"/>
    <w:rsid w:val="00B4073A"/>
    <w:rsid w:val="00B51C0E"/>
    <w:rsid w:val="00C2416F"/>
    <w:rsid w:val="00C93BB5"/>
    <w:rsid w:val="00CB7904"/>
    <w:rsid w:val="00DC6AEC"/>
    <w:rsid w:val="00EB48A1"/>
    <w:rsid w:val="00F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E1096"/>
  <w14:defaultImageDpi w14:val="0"/>
  <w15:docId w15:val="{369760DB-73A3-469E-9E13-35E4398E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73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0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73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9B32-524B-408B-857D-C3731BF6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愛</dc:creator>
  <cp:keywords/>
  <dc:description/>
  <cp:lastModifiedBy>松田 秀規</cp:lastModifiedBy>
  <cp:revision>2</cp:revision>
  <dcterms:created xsi:type="dcterms:W3CDTF">2025-04-01T07:42:00Z</dcterms:created>
  <dcterms:modified xsi:type="dcterms:W3CDTF">2025-04-01T07:42:00Z</dcterms:modified>
</cp:coreProperties>
</file>