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78938" w14:textId="09CAC944" w:rsidR="000A0EAC" w:rsidRPr="000A0EAC" w:rsidRDefault="000A0EAC" w:rsidP="000A0EA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A0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7A25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Pr="000A0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Pr="000A0EAC">
        <w:rPr>
          <w:rFonts w:ascii="ＭＳ 明朝" w:eastAsia="ＭＳ 明朝" w:hAnsi="ＭＳ 明朝"/>
          <w:color w:val="000000" w:themeColor="text1"/>
          <w:sz w:val="24"/>
          <w:szCs w:val="24"/>
        </w:rPr>
        <w:t>(第</w:t>
      </w:r>
      <w:r w:rsidR="007A25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9D30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9</w:t>
      </w:r>
      <w:r w:rsidRPr="000A0EAC">
        <w:rPr>
          <w:rFonts w:ascii="ＭＳ 明朝" w:eastAsia="ＭＳ 明朝" w:hAnsi="ＭＳ 明朝"/>
          <w:color w:val="000000" w:themeColor="text1"/>
          <w:sz w:val="24"/>
          <w:szCs w:val="24"/>
        </w:rPr>
        <w:t>条関係)</w:t>
      </w:r>
    </w:p>
    <w:p w14:paraId="6A88062D" w14:textId="77777777" w:rsidR="000A0EAC" w:rsidRPr="000A0EAC" w:rsidRDefault="000A0EAC" w:rsidP="000A0EAC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A0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　年 　月 　日</w:t>
      </w:r>
    </w:p>
    <w:p w14:paraId="7F61EE92" w14:textId="77777777" w:rsidR="000A0EAC" w:rsidRPr="000A0EAC" w:rsidRDefault="000A0EAC" w:rsidP="000A0EA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0A4B67" w14:textId="7873F146" w:rsidR="000A0EAC" w:rsidRPr="000A0EAC" w:rsidRDefault="00545BFA" w:rsidP="000A0EA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共同住宅等における各戸検針及び水道料金等徴収に関する</w:t>
      </w:r>
      <w:r w:rsidR="000E4518" w:rsidRPr="000E45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契約解除申請書</w:t>
      </w:r>
    </w:p>
    <w:p w14:paraId="04FB8BB5" w14:textId="77777777" w:rsidR="000A0EAC" w:rsidRPr="000A0EAC" w:rsidRDefault="000A0EAC" w:rsidP="000A0EA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12B57C6" w14:textId="6DA7D7DC" w:rsidR="000A0EAC" w:rsidRPr="000A0EAC" w:rsidRDefault="000A0EAC" w:rsidP="000A0EA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A0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宜野湾市上下水道事業管理者　</w:t>
      </w:r>
      <w:r w:rsidR="00D53EB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殿</w:t>
      </w:r>
    </w:p>
    <w:p w14:paraId="36D32989" w14:textId="77777777" w:rsidR="000A0EAC" w:rsidRPr="000A0EAC" w:rsidRDefault="000A0EAC" w:rsidP="000A0EAC">
      <w:pPr>
        <w:ind w:firstLineChars="1300" w:firstLine="31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DED481B" w14:textId="3390AA0B" w:rsidR="000A0EAC" w:rsidRPr="000A0EAC" w:rsidRDefault="009D30A4" w:rsidP="009D30A4">
      <w:pPr>
        <w:spacing w:line="276" w:lineRule="auto"/>
        <w:ind w:firstLineChars="1600" w:firstLine="38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92628">
        <w:rPr>
          <w:rFonts w:ascii="ＭＳ 明朝" w:eastAsia="ＭＳ 明朝" w:hAnsi="ＭＳ 明朝"/>
          <w:sz w:val="24"/>
          <w:szCs w:val="24"/>
        </w:rPr>
        <w:t>給水装置所有者等</w:t>
      </w:r>
    </w:p>
    <w:p w14:paraId="72F41DC1" w14:textId="7D3EF31E" w:rsidR="000A0EAC" w:rsidRPr="000A0EAC" w:rsidRDefault="000A0EAC" w:rsidP="000E4518">
      <w:pPr>
        <w:spacing w:line="276" w:lineRule="auto"/>
        <w:ind w:firstLineChars="1600" w:firstLine="384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0A0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住　</w:t>
      </w:r>
      <w:r w:rsidR="000342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A0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</w:t>
      </w:r>
      <w:r w:rsidRPr="000E45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1A266F2D" w14:textId="7301B204" w:rsidR="000A0EAC" w:rsidRDefault="000A0EAC" w:rsidP="000E4518">
      <w:pPr>
        <w:spacing w:line="276" w:lineRule="auto"/>
        <w:ind w:firstLineChars="1600" w:firstLine="38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A0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</w:t>
      </w:r>
      <w:r w:rsidR="000342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A0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</w:t>
      </w:r>
      <w:r w:rsidRPr="000E45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</w:t>
      </w:r>
      <w:r w:rsidR="007548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  <w:r w:rsidRPr="007548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548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 </w:t>
      </w:r>
    </w:p>
    <w:p w14:paraId="2E1D09D1" w14:textId="02953BA1" w:rsidR="00483067" w:rsidRPr="000A0EAC" w:rsidRDefault="00483067" w:rsidP="000E4518">
      <w:pPr>
        <w:spacing w:line="276" w:lineRule="auto"/>
        <w:ind w:firstLineChars="1600" w:firstLine="384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Pr="00040E92">
        <w:rPr>
          <w:rFonts w:ascii="ＭＳ 明朝" w:eastAsia="ＭＳ 明朝" w:hAnsi="ＭＳ 明朝" w:hint="eastAsia"/>
          <w:szCs w:val="21"/>
        </w:rPr>
        <w:t>※自署(法人の場合は記名可</w:t>
      </w:r>
      <w:r w:rsidRPr="00040E92">
        <w:rPr>
          <w:rFonts w:ascii="ＭＳ 明朝" w:eastAsia="ＭＳ 明朝" w:hAnsi="ＭＳ 明朝"/>
          <w:szCs w:val="21"/>
        </w:rPr>
        <w:t>)</w:t>
      </w:r>
    </w:p>
    <w:p w14:paraId="4F83C0C7" w14:textId="7300B57A" w:rsidR="000A0EAC" w:rsidRPr="000A0EAC" w:rsidRDefault="000A0EAC" w:rsidP="000E4518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A0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電話</w:t>
      </w:r>
      <w:r w:rsidR="000342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番号</w:t>
      </w:r>
      <w:r w:rsidRPr="000E45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  <w:r w:rsidRPr="007548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A0EA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14:paraId="0C876B50" w14:textId="77777777" w:rsidR="000A0EAC" w:rsidRPr="000E4518" w:rsidRDefault="000A0EAC" w:rsidP="000A0EA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2C8772" w14:textId="77777777" w:rsidR="000A0EAC" w:rsidRPr="000A0EAC" w:rsidRDefault="000A0EAC" w:rsidP="000E45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A0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</w:t>
      </w:r>
    </w:p>
    <w:p w14:paraId="415500C6" w14:textId="73B29DD5" w:rsidR="000E4518" w:rsidRDefault="000A0EAC" w:rsidP="000A0EA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A0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E74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下記共同住宅</w:t>
      </w:r>
      <w:r w:rsidR="007E7431" w:rsidRPr="00CC7C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7E74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</w:t>
      </w:r>
      <w:r w:rsidR="00632A6E" w:rsidRPr="00632A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共同住宅</w:t>
      </w:r>
      <w:r w:rsidR="009D30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632A6E" w:rsidRPr="00632A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における各戸検針及び水道料金等徴収に関する</w:t>
      </w:r>
      <w:r w:rsidR="00440E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取扱規程</w:t>
      </w:r>
      <w:r w:rsidR="00A277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440E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19</w:t>
      </w:r>
      <w:r w:rsidR="00A277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条第３</w:t>
      </w:r>
      <w:r w:rsidR="00632A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項の規定に基づき、</w:t>
      </w:r>
      <w:r w:rsidR="007E74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共同住宅等における各戸検針及び水道料金等徴収に関する</w:t>
      </w:r>
      <w:r w:rsidR="000E4518" w:rsidRPr="00632A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契</w:t>
      </w:r>
      <w:r w:rsidR="000E45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約</w:t>
      </w:r>
      <w:r w:rsidR="00545B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0E45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解除を申</w:t>
      </w:r>
      <w:r w:rsidR="006937F4" w:rsidRPr="00C75BB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</w:t>
      </w:r>
      <w:r w:rsidR="00A259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</w:t>
      </w:r>
      <w:r w:rsidR="000E45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ます。</w:t>
      </w:r>
    </w:p>
    <w:p w14:paraId="750B7608" w14:textId="77777777" w:rsidR="000A0EAC" w:rsidRDefault="000A0EAC" w:rsidP="000A0EA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BC0365" w14:textId="77777777" w:rsidR="000E4518" w:rsidRDefault="000E4518" w:rsidP="000A0EA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DB2882" w14:textId="77777777" w:rsidR="000A0EAC" w:rsidRPr="000A0EAC" w:rsidRDefault="000A0EAC" w:rsidP="000A0EA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A0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68ADF5DD" w14:textId="77777777" w:rsidR="000A0EAC" w:rsidRDefault="000A0EAC" w:rsidP="000A0EAC">
      <w:pPr>
        <w:rPr>
          <w:color w:val="000000" w:themeColor="text1"/>
        </w:rPr>
      </w:pPr>
    </w:p>
    <w:p w14:paraId="74BE1C30" w14:textId="0623B9A2" w:rsidR="007548B2" w:rsidRPr="007548B2" w:rsidRDefault="000E4518" w:rsidP="007548B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A0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１.</w:t>
      </w:r>
      <w:r w:rsidR="007548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水道番号（親メーター）</w:t>
      </w:r>
      <w:r w:rsidR="00545B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7548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7548B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 　―　　　　―　　　　</w:t>
      </w:r>
      <w:r w:rsidR="007548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3C4C55C6" w14:textId="77777777" w:rsidR="007548B2" w:rsidRPr="007548B2" w:rsidRDefault="007548B2" w:rsidP="007548B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7835BFA" w14:textId="0933F27D" w:rsidR="000E4518" w:rsidRPr="000A0EAC" w:rsidRDefault="007548B2" w:rsidP="007548B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２．</w:t>
      </w:r>
      <w:r w:rsidR="00545B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545BFA">
        <w:rPr>
          <w:rFonts w:ascii="ＭＳ 明朝" w:eastAsia="ＭＳ 明朝" w:hAnsi="ＭＳ 明朝" w:hint="eastAsia"/>
          <w:color w:val="000000" w:themeColor="text1"/>
          <w:spacing w:val="960"/>
          <w:kern w:val="0"/>
          <w:sz w:val="24"/>
          <w:szCs w:val="24"/>
          <w:fitText w:val="2400" w:id="-1517575166"/>
        </w:rPr>
        <w:t>名</w:t>
      </w:r>
      <w:r w:rsidRPr="00545BF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2400" w:id="-1517575166"/>
        </w:rPr>
        <w:t>称</w:t>
      </w:r>
      <w:r w:rsidR="00545BF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0E4518" w:rsidRPr="000A0EA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</w:p>
    <w:p w14:paraId="656C77DC" w14:textId="77777777" w:rsidR="000E4518" w:rsidRPr="000A0EAC" w:rsidRDefault="000E4518" w:rsidP="000E451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3F1E4C" w14:textId="11583B1E" w:rsidR="000E4518" w:rsidRPr="000A0EAC" w:rsidRDefault="007548B2" w:rsidP="000E451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0E4518" w:rsidRPr="000A0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.　</w:t>
      </w:r>
      <w:r w:rsidR="000E4518" w:rsidRPr="00545BFA">
        <w:rPr>
          <w:rFonts w:ascii="ＭＳ 明朝" w:eastAsia="ＭＳ 明朝" w:hAnsi="ＭＳ 明朝" w:hint="eastAsia"/>
          <w:color w:val="000000" w:themeColor="text1"/>
          <w:spacing w:val="420"/>
          <w:kern w:val="0"/>
          <w:sz w:val="24"/>
          <w:szCs w:val="24"/>
          <w:fitText w:val="2400" w:id="-1517575165"/>
        </w:rPr>
        <w:t>所在</w:t>
      </w:r>
      <w:r w:rsidR="000E4518" w:rsidRPr="00545BF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2400" w:id="-1517575165"/>
        </w:rPr>
        <w:t>地</w:t>
      </w:r>
      <w:r w:rsidR="00545BF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0E4518" w:rsidRPr="000A0EA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</w:t>
      </w:r>
    </w:p>
    <w:p w14:paraId="497A0840" w14:textId="77777777" w:rsidR="000E4518" w:rsidRDefault="000E4518" w:rsidP="000A0EAC">
      <w:pPr>
        <w:rPr>
          <w:color w:val="000000" w:themeColor="text1"/>
        </w:rPr>
      </w:pPr>
    </w:p>
    <w:p w14:paraId="699B5364" w14:textId="5B82000C" w:rsidR="007548B2" w:rsidRDefault="007548B2" w:rsidP="007548B2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４.　</w:t>
      </w:r>
      <w:r w:rsidRPr="004A0C99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2400" w:id="-1517569280"/>
        </w:rPr>
        <w:t>契約解除予定年</w:t>
      </w:r>
      <w:r w:rsidRPr="004A0C99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400" w:id="-1517569280"/>
        </w:rPr>
        <w:t>月</w:t>
      </w:r>
      <w:r w:rsidR="001144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0C99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0A0E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　月</w:t>
      </w:r>
      <w:r w:rsidR="00A259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6DB22DC" w14:textId="77777777" w:rsidR="000E4518" w:rsidRPr="004A0C99" w:rsidRDefault="000E4518" w:rsidP="000A0EAC">
      <w:pPr>
        <w:rPr>
          <w:color w:val="000000" w:themeColor="text1"/>
        </w:rPr>
      </w:pPr>
    </w:p>
    <w:sectPr w:rsidR="000E4518" w:rsidRPr="004A0C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17873" w14:textId="77777777" w:rsidR="00122467" w:rsidRDefault="00122467" w:rsidP="003B58E4">
      <w:r>
        <w:separator/>
      </w:r>
    </w:p>
  </w:endnote>
  <w:endnote w:type="continuationSeparator" w:id="0">
    <w:p w14:paraId="5B48740F" w14:textId="77777777" w:rsidR="00122467" w:rsidRDefault="00122467" w:rsidP="003B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A031E" w14:textId="77777777" w:rsidR="00122467" w:rsidRDefault="00122467" w:rsidP="003B58E4">
      <w:r>
        <w:separator/>
      </w:r>
    </w:p>
  </w:footnote>
  <w:footnote w:type="continuationSeparator" w:id="0">
    <w:p w14:paraId="6F7FB373" w14:textId="77777777" w:rsidR="00122467" w:rsidRDefault="00122467" w:rsidP="003B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D1A49"/>
    <w:multiLevelType w:val="hybridMultilevel"/>
    <w:tmpl w:val="1D7EE600"/>
    <w:lvl w:ilvl="0" w:tplc="68A2914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AC"/>
    <w:rsid w:val="0003428D"/>
    <w:rsid w:val="00095037"/>
    <w:rsid w:val="000A0EAC"/>
    <w:rsid w:val="000E4518"/>
    <w:rsid w:val="00101FD6"/>
    <w:rsid w:val="0011446D"/>
    <w:rsid w:val="00122467"/>
    <w:rsid w:val="0018528D"/>
    <w:rsid w:val="002061B3"/>
    <w:rsid w:val="00284CB2"/>
    <w:rsid w:val="002A02E2"/>
    <w:rsid w:val="003A75F5"/>
    <w:rsid w:val="003B58E4"/>
    <w:rsid w:val="00440E28"/>
    <w:rsid w:val="00483067"/>
    <w:rsid w:val="004A0C99"/>
    <w:rsid w:val="004C1174"/>
    <w:rsid w:val="00545BFA"/>
    <w:rsid w:val="00551850"/>
    <w:rsid w:val="005E5888"/>
    <w:rsid w:val="00632A6E"/>
    <w:rsid w:val="0067461C"/>
    <w:rsid w:val="006937F4"/>
    <w:rsid w:val="006A5466"/>
    <w:rsid w:val="006F088E"/>
    <w:rsid w:val="007548B2"/>
    <w:rsid w:val="00761AB9"/>
    <w:rsid w:val="007A25A7"/>
    <w:rsid w:val="007E7431"/>
    <w:rsid w:val="00830DF8"/>
    <w:rsid w:val="0092050A"/>
    <w:rsid w:val="00926A43"/>
    <w:rsid w:val="0096685C"/>
    <w:rsid w:val="009B08D8"/>
    <w:rsid w:val="009D30A4"/>
    <w:rsid w:val="00A2595F"/>
    <w:rsid w:val="00A27705"/>
    <w:rsid w:val="00A85A9E"/>
    <w:rsid w:val="00B638B6"/>
    <w:rsid w:val="00BA2186"/>
    <w:rsid w:val="00BC0860"/>
    <w:rsid w:val="00C75BBE"/>
    <w:rsid w:val="00C94B5C"/>
    <w:rsid w:val="00CC7CEB"/>
    <w:rsid w:val="00D53EBE"/>
    <w:rsid w:val="00E7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2742E"/>
  <w15:chartTrackingRefBased/>
  <w15:docId w15:val="{701D9696-B6F9-45EC-B62B-D0A1F9E7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E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5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58E4"/>
  </w:style>
  <w:style w:type="paragraph" w:styleId="a8">
    <w:name w:val="footer"/>
    <w:basedOn w:val="a"/>
    <w:link w:val="a9"/>
    <w:uiPriority w:val="99"/>
    <w:unhideWhenUsed/>
    <w:rsid w:val="003B5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58E4"/>
  </w:style>
  <w:style w:type="character" w:styleId="aa">
    <w:name w:val="annotation reference"/>
    <w:basedOn w:val="a0"/>
    <w:uiPriority w:val="99"/>
    <w:semiHidden/>
    <w:unhideWhenUsed/>
    <w:rsid w:val="002A02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02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02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02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0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3</cp:revision>
  <cp:lastPrinted>2022-05-17T09:43:00Z</cp:lastPrinted>
  <dcterms:created xsi:type="dcterms:W3CDTF">2022-05-18T05:15:00Z</dcterms:created>
  <dcterms:modified xsi:type="dcterms:W3CDTF">2022-05-24T01:47:00Z</dcterms:modified>
</cp:coreProperties>
</file>