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35" w:rsidRPr="006A5DE5" w:rsidRDefault="00242F35" w:rsidP="00242F35">
      <w:pPr>
        <w:rPr>
          <w:rFonts w:ascii="ＭＳ 明朝" w:hAnsi="ＭＳ 明朝"/>
          <w:color w:val="000000"/>
          <w:sz w:val="24"/>
        </w:rPr>
      </w:pPr>
    </w:p>
    <w:p w:rsidR="00242F35" w:rsidRPr="006A5DE5" w:rsidRDefault="00242F35" w:rsidP="00242F35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令和　　</w:t>
      </w:r>
      <w:r>
        <w:rPr>
          <w:rFonts w:ascii="ＭＳ 明朝" w:hAnsi="ＭＳ 明朝"/>
          <w:color w:val="000000"/>
          <w:sz w:val="22"/>
          <w:szCs w:val="22"/>
        </w:rPr>
        <w:t>年　　月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6A5DE5">
        <w:rPr>
          <w:rFonts w:ascii="ＭＳ 明朝" w:hAnsi="ＭＳ 明朝"/>
          <w:color w:val="000000"/>
          <w:sz w:val="22"/>
          <w:szCs w:val="22"/>
        </w:rPr>
        <w:t>日</w:t>
      </w: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F3BE0">
        <w:rPr>
          <w:rFonts w:ascii="ＭＳ 明朝" w:hAnsi="ＭＳ 明朝" w:hint="eastAsia"/>
          <w:color w:val="000000"/>
          <w:kern w:val="0"/>
          <w:sz w:val="22"/>
          <w:szCs w:val="22"/>
        </w:rPr>
        <w:t>宜野湾市教育委員会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教育長　殿</w:t>
      </w:r>
    </w:p>
    <w:p w:rsidR="0085074D" w:rsidRPr="006A5DE5" w:rsidRDefault="0085074D" w:rsidP="00242F35">
      <w:pPr>
        <w:ind w:right="772"/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申請者（設計会社等団体・個人名）</w:t>
      </w:r>
    </w:p>
    <w:p w:rsidR="00242F35" w:rsidRPr="006A5DE5" w:rsidRDefault="00242F35" w:rsidP="00242F35">
      <w:pPr>
        <w:ind w:right="772" w:firstLineChars="2174" w:firstLine="4783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住　所　</w:t>
      </w:r>
    </w:p>
    <w:p w:rsidR="00242F35" w:rsidRPr="006A5DE5" w:rsidRDefault="00242F35" w:rsidP="00242F35">
      <w:pPr>
        <w:ind w:right="772" w:firstLineChars="2174" w:firstLine="4783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氏　名　</w:t>
      </w: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連絡先　電　話　</w:t>
      </w: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42F35">
        <w:rPr>
          <w:rFonts w:ascii="ＭＳ 明朝" w:hAnsi="ＭＳ 明朝" w:hint="eastAsia"/>
          <w:color w:val="000000"/>
          <w:spacing w:val="160"/>
          <w:kern w:val="0"/>
          <w:sz w:val="22"/>
          <w:szCs w:val="22"/>
          <w:fitText w:val="651" w:id="1959539712"/>
        </w:rPr>
        <w:t>FA</w:t>
      </w:r>
      <w:r w:rsidRPr="00242F35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651" w:id="1959539712"/>
        </w:rPr>
        <w:t>X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担当者　</w:t>
      </w: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埋蔵文化財の有無について（照会）</w:t>
      </w: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ind w:right="-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宜野湾市</w:t>
      </w:r>
      <w:r w:rsidRPr="001D1B04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の埋蔵文化財の有無について照会致します。</w:t>
      </w:r>
    </w:p>
    <w:p w:rsidR="00242F35" w:rsidRPr="006A5DE5" w:rsidRDefault="00C829E3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2E09DD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b/>
          <w:color w:val="000000"/>
          <w:kern w:val="0"/>
          <w:sz w:val="24"/>
        </w:rPr>
        <w:t>※地番を記入</w:t>
      </w:r>
    </w:p>
    <w:p w:rsidR="00242F35" w:rsidRDefault="00242F35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146AF1" w:rsidRPr="00146AF1" w:rsidRDefault="00146AF1" w:rsidP="00242F35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１．照会目的　　　宅地分譲　　　土地造成　　　墓地造成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土地家屋調査</w:t>
      </w:r>
    </w:p>
    <w:p w:rsidR="00242F35" w:rsidRPr="006A5DE5" w:rsidRDefault="00242F35" w:rsidP="00242F35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（該当に○）　　不動産鑑定評価</w:t>
      </w:r>
      <w:r>
        <w:rPr>
          <w:rFonts w:ascii="ＭＳ 明朝" w:hAnsi="ＭＳ 明朝" w:hint="eastAsia"/>
          <w:color w:val="000000"/>
          <w:sz w:val="22"/>
          <w:szCs w:val="22"/>
        </w:rPr>
        <w:t>基準等による物件調査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（民間・公用）</w:t>
      </w:r>
    </w:p>
    <w:p w:rsidR="00242F35" w:rsidRPr="006A5DE5" w:rsidRDefault="00242F35" w:rsidP="00242F35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（複数回答可）　その他（　　　　　　　　　　　）</w:t>
      </w: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２．予定工期　　　令和　　年　　月　　日　～　令和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（工事の場合に記入）</w:t>
      </w: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</w:p>
    <w:p w:rsidR="00242F35" w:rsidRPr="006A5DE5" w:rsidRDefault="00242F35" w:rsidP="00242F35">
      <w:pPr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添付書類　照会地およびその周辺の位置図</w:t>
      </w:r>
    </w:p>
    <w:p w:rsidR="002574A4" w:rsidRPr="00242F35" w:rsidRDefault="002574A4"/>
    <w:sectPr w:rsidR="002574A4" w:rsidRPr="00242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20" w:rsidRDefault="00F40220" w:rsidP="00C829E3">
      <w:r>
        <w:separator/>
      </w:r>
    </w:p>
  </w:endnote>
  <w:endnote w:type="continuationSeparator" w:id="0">
    <w:p w:rsidR="00F40220" w:rsidRDefault="00F40220" w:rsidP="00C8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20" w:rsidRDefault="00F40220" w:rsidP="00C829E3">
      <w:r>
        <w:separator/>
      </w:r>
    </w:p>
  </w:footnote>
  <w:footnote w:type="continuationSeparator" w:id="0">
    <w:p w:rsidR="00F40220" w:rsidRDefault="00F40220" w:rsidP="00C8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35"/>
    <w:rsid w:val="00146AF1"/>
    <w:rsid w:val="001D1B04"/>
    <w:rsid w:val="00242F35"/>
    <w:rsid w:val="00255264"/>
    <w:rsid w:val="002574A4"/>
    <w:rsid w:val="006F232D"/>
    <w:rsid w:val="0085074D"/>
    <w:rsid w:val="00C829E3"/>
    <w:rsid w:val="00F4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E3E2F"/>
  <w15:chartTrackingRefBased/>
  <w15:docId w15:val="{5C6F9EE0-F22A-40B3-A38F-E795A453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2F35"/>
    <w:pPr>
      <w:jc w:val="center"/>
    </w:pPr>
  </w:style>
  <w:style w:type="character" w:customStyle="1" w:styleId="a4">
    <w:name w:val="記 (文字)"/>
    <w:basedOn w:val="a0"/>
    <w:link w:val="a3"/>
    <w:rsid w:val="00242F3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8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9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2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9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2019-04-25T07:47:00Z</dcterms:created>
  <dcterms:modified xsi:type="dcterms:W3CDTF">2020-01-28T06:38:00Z</dcterms:modified>
</cp:coreProperties>
</file>