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C038F" w14:textId="0599BA70" w:rsidR="007666C5" w:rsidRDefault="007666C5" w:rsidP="007666C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様式</w:t>
      </w:r>
      <w:r w:rsidR="00A94902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775F16">
        <w:rPr>
          <w:rFonts w:ascii="HG丸ｺﾞｼｯｸM-PRO" w:eastAsia="HG丸ｺﾞｼｯｸM-PRO" w:hAnsi="HG丸ｺﾞｼｯｸM-PRO" w:hint="eastAsia"/>
          <w:sz w:val="24"/>
          <w:szCs w:val="24"/>
        </w:rPr>
        <w:t>号</w:t>
      </w:r>
    </w:p>
    <w:p w14:paraId="15515833" w14:textId="77777777" w:rsidR="007666C5" w:rsidRPr="004A5AFF" w:rsidRDefault="007666C5" w:rsidP="002329EA">
      <w:pPr>
        <w:jc w:val="center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4A5AFF">
        <w:rPr>
          <w:rFonts w:ascii="HG丸ｺﾞｼｯｸM-PRO" w:eastAsia="HG丸ｺﾞｼｯｸM-PRO" w:hAnsi="HG丸ｺﾞｼｯｸM-PRO" w:hint="eastAsia"/>
          <w:b/>
          <w:sz w:val="28"/>
          <w:szCs w:val="24"/>
        </w:rPr>
        <w:t>実績調書</w:t>
      </w:r>
    </w:p>
    <w:p w14:paraId="6CB1486F" w14:textId="77777777" w:rsidR="004A5AFF" w:rsidRDefault="004A5AFF" w:rsidP="007666C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34B518" w14:textId="77777777" w:rsidR="007666C5" w:rsidRDefault="007666C5" w:rsidP="007666C5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事業者名　　　　　　　　　　　　　　　</w:t>
      </w:r>
    </w:p>
    <w:p w14:paraId="491453C7" w14:textId="77777777" w:rsidR="007666C5" w:rsidRDefault="007666C5" w:rsidP="007666C5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2590"/>
        <w:gridCol w:w="2513"/>
      </w:tblGrid>
      <w:tr w:rsidR="00BE7A0C" w14:paraId="32D603A1" w14:textId="77777777" w:rsidTr="00BE7A0C">
        <w:trPr>
          <w:trHeight w:val="895"/>
          <w:jc w:val="center"/>
        </w:trPr>
        <w:tc>
          <w:tcPr>
            <w:tcW w:w="704" w:type="dxa"/>
            <w:shd w:val="clear" w:color="auto" w:fill="FBE4D5" w:themeFill="accent2" w:themeFillTint="33"/>
          </w:tcPr>
          <w:p w14:paraId="2BDECF03" w14:textId="77777777" w:rsidR="00BE7A0C" w:rsidRDefault="00BE7A0C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1DB87824" w14:textId="77777777" w:rsidR="00BE7A0C" w:rsidRDefault="00BE7A0C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発注者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48E5AC95" w14:textId="77777777" w:rsidR="00BE7A0C" w:rsidRPr="007666C5" w:rsidRDefault="00BE7A0C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実績施設</w:t>
            </w:r>
          </w:p>
        </w:tc>
        <w:tc>
          <w:tcPr>
            <w:tcW w:w="2590" w:type="dxa"/>
            <w:shd w:val="clear" w:color="auto" w:fill="FBE4D5" w:themeFill="accent2" w:themeFillTint="33"/>
            <w:vAlign w:val="center"/>
          </w:tcPr>
          <w:p w14:paraId="2E1AB01D" w14:textId="77777777" w:rsidR="00BE7A0C" w:rsidRPr="007666C5" w:rsidRDefault="00BE7A0C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66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契約期間</w:t>
            </w:r>
          </w:p>
        </w:tc>
        <w:tc>
          <w:tcPr>
            <w:tcW w:w="2513" w:type="dxa"/>
            <w:shd w:val="clear" w:color="auto" w:fill="FBE4D5" w:themeFill="accent2" w:themeFillTint="33"/>
            <w:vAlign w:val="center"/>
          </w:tcPr>
          <w:p w14:paraId="50E31629" w14:textId="77777777" w:rsidR="00BE7A0C" w:rsidRPr="007666C5" w:rsidRDefault="00BE7A0C" w:rsidP="00BE7A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提供食数</w:t>
            </w:r>
          </w:p>
        </w:tc>
      </w:tr>
      <w:tr w:rsidR="00BE7A0C" w14:paraId="5F627B83" w14:textId="77777777" w:rsidTr="00BE7A0C">
        <w:trPr>
          <w:trHeight w:val="1261"/>
          <w:jc w:val="center"/>
        </w:trPr>
        <w:tc>
          <w:tcPr>
            <w:tcW w:w="704" w:type="dxa"/>
            <w:vAlign w:val="center"/>
          </w:tcPr>
          <w:p w14:paraId="5755FE12" w14:textId="77777777" w:rsidR="00BE7A0C" w:rsidRDefault="00BE7A0C" w:rsidP="00BE7A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例</w:t>
            </w:r>
          </w:p>
        </w:tc>
        <w:tc>
          <w:tcPr>
            <w:tcW w:w="2410" w:type="dxa"/>
            <w:vAlign w:val="center"/>
          </w:tcPr>
          <w:p w14:paraId="1900D66D" w14:textId="77777777" w:rsidR="00BE7A0C" w:rsidRPr="007666C5" w:rsidRDefault="00BE7A0C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〇〇市</w:t>
            </w:r>
          </w:p>
        </w:tc>
        <w:tc>
          <w:tcPr>
            <w:tcW w:w="2835" w:type="dxa"/>
            <w:vAlign w:val="center"/>
          </w:tcPr>
          <w:p w14:paraId="502EDDED" w14:textId="77777777" w:rsidR="00BE7A0C" w:rsidRPr="007666C5" w:rsidRDefault="00BE7A0C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〇〇市立〇〇こども園</w:t>
            </w:r>
          </w:p>
        </w:tc>
        <w:tc>
          <w:tcPr>
            <w:tcW w:w="2590" w:type="dxa"/>
            <w:vAlign w:val="center"/>
          </w:tcPr>
          <w:p w14:paraId="3104AE22" w14:textId="77777777" w:rsidR="00BE7A0C" w:rsidRDefault="00BE7A0C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R〇.〇.〇</w:t>
            </w:r>
          </w:p>
          <w:p w14:paraId="1B990A72" w14:textId="77777777" w:rsidR="00BE7A0C" w:rsidRDefault="00BE7A0C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  <w:p w14:paraId="593284D0" w14:textId="77777777" w:rsidR="00BE7A0C" w:rsidRPr="007666C5" w:rsidRDefault="00BE7A0C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R〇.〇.〇</w:t>
            </w:r>
          </w:p>
        </w:tc>
        <w:tc>
          <w:tcPr>
            <w:tcW w:w="2513" w:type="dxa"/>
            <w:vAlign w:val="center"/>
          </w:tcPr>
          <w:p w14:paraId="021E11C2" w14:textId="77777777" w:rsidR="00BE7A0C" w:rsidRDefault="00BE7A0C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〇歳～〇歳、</w:t>
            </w:r>
          </w:p>
          <w:p w14:paraId="569BEC0F" w14:textId="77777777" w:rsidR="00BE7A0C" w:rsidRDefault="00BE7A0C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約〇〇〇名分提供</w:t>
            </w:r>
          </w:p>
          <w:p w14:paraId="36BBD837" w14:textId="77777777" w:rsidR="00BE7A0C" w:rsidRPr="007666C5" w:rsidRDefault="00BE7A0C" w:rsidP="004E7F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（月平均）</w:t>
            </w:r>
          </w:p>
        </w:tc>
      </w:tr>
      <w:tr w:rsidR="00BE7A0C" w14:paraId="567049E5" w14:textId="77777777" w:rsidTr="00BE7A0C">
        <w:trPr>
          <w:trHeight w:val="1265"/>
          <w:jc w:val="center"/>
        </w:trPr>
        <w:tc>
          <w:tcPr>
            <w:tcW w:w="704" w:type="dxa"/>
            <w:vAlign w:val="center"/>
          </w:tcPr>
          <w:p w14:paraId="60294002" w14:textId="77777777" w:rsidR="00BE7A0C" w:rsidRPr="007666C5" w:rsidRDefault="00BE7A0C" w:rsidP="00BE7A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29896A63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C333C1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14:paraId="36A53A25" w14:textId="77777777" w:rsidR="00BE7A0C" w:rsidRPr="004A5AFF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14:paraId="7BB47EC5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E7A0C" w14:paraId="3F794070" w14:textId="77777777" w:rsidTr="00BE7A0C">
        <w:trPr>
          <w:trHeight w:val="1269"/>
          <w:jc w:val="center"/>
        </w:trPr>
        <w:tc>
          <w:tcPr>
            <w:tcW w:w="704" w:type="dxa"/>
            <w:vAlign w:val="center"/>
          </w:tcPr>
          <w:p w14:paraId="2CCFB99F" w14:textId="77777777" w:rsidR="00BE7A0C" w:rsidRPr="007666C5" w:rsidRDefault="00BE7A0C" w:rsidP="00BE7A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3810E406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089D28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14:paraId="148205B7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14:paraId="5B21EC76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E7A0C" w14:paraId="5B2E6F02" w14:textId="77777777" w:rsidTr="00BE7A0C">
        <w:trPr>
          <w:trHeight w:val="1273"/>
          <w:jc w:val="center"/>
        </w:trPr>
        <w:tc>
          <w:tcPr>
            <w:tcW w:w="704" w:type="dxa"/>
            <w:vAlign w:val="center"/>
          </w:tcPr>
          <w:p w14:paraId="29A9CCCD" w14:textId="77777777" w:rsidR="00BE7A0C" w:rsidRPr="007666C5" w:rsidRDefault="00BE7A0C" w:rsidP="00BE7A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72228C37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6A1F94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14:paraId="2C4A4583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14:paraId="385976C6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E7A0C" w14:paraId="33EC6DA7" w14:textId="77777777" w:rsidTr="00BE7A0C">
        <w:trPr>
          <w:trHeight w:val="1273"/>
          <w:jc w:val="center"/>
        </w:trPr>
        <w:tc>
          <w:tcPr>
            <w:tcW w:w="704" w:type="dxa"/>
            <w:vAlign w:val="center"/>
          </w:tcPr>
          <w:p w14:paraId="1F657AD7" w14:textId="77777777" w:rsidR="00BE7A0C" w:rsidRPr="007666C5" w:rsidRDefault="00BE7A0C" w:rsidP="00BE7A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13265F27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1D14DD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14:paraId="70B636E0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14:paraId="1964325A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E7A0C" w14:paraId="311ABEB4" w14:textId="77777777" w:rsidTr="00BE7A0C">
        <w:trPr>
          <w:trHeight w:val="1273"/>
          <w:jc w:val="center"/>
        </w:trPr>
        <w:tc>
          <w:tcPr>
            <w:tcW w:w="704" w:type="dxa"/>
            <w:vAlign w:val="center"/>
          </w:tcPr>
          <w:p w14:paraId="10377A09" w14:textId="77777777" w:rsidR="00BE7A0C" w:rsidRPr="007666C5" w:rsidRDefault="00BE7A0C" w:rsidP="00BE7A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3B5160FE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02D32E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14:paraId="536C5C8F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14:paraId="7F27B369" w14:textId="77777777" w:rsidR="00BE7A0C" w:rsidRPr="007666C5" w:rsidRDefault="00BE7A0C" w:rsidP="007666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A12C718" w14:textId="77777777" w:rsidR="007666C5" w:rsidRDefault="007666C5" w:rsidP="007666C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※過去に受託したケータリング業務、これに類する事業の受託実績を記載すること。</w:t>
      </w:r>
    </w:p>
    <w:p w14:paraId="53BEC0C2" w14:textId="77777777" w:rsidR="007666C5" w:rsidRDefault="007666C5" w:rsidP="007666C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※記載枠については必要に応じて追加すること。</w:t>
      </w:r>
    </w:p>
    <w:p w14:paraId="57F5AD70" w14:textId="77777777" w:rsidR="00780CED" w:rsidRPr="007666C5" w:rsidRDefault="00780CED"/>
    <w:sectPr w:rsidR="00780CED" w:rsidRPr="007666C5" w:rsidSect="002329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EFA17" w14:textId="77777777" w:rsidR="00A55686" w:rsidRDefault="00A55686" w:rsidP="004E7FE7">
      <w:r>
        <w:separator/>
      </w:r>
    </w:p>
  </w:endnote>
  <w:endnote w:type="continuationSeparator" w:id="0">
    <w:p w14:paraId="722D0F62" w14:textId="77777777" w:rsidR="00A55686" w:rsidRDefault="00A55686" w:rsidP="004E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FD9D4" w14:textId="77777777" w:rsidR="00A55686" w:rsidRDefault="00A55686" w:rsidP="004E7FE7">
      <w:r>
        <w:separator/>
      </w:r>
    </w:p>
  </w:footnote>
  <w:footnote w:type="continuationSeparator" w:id="0">
    <w:p w14:paraId="7647325C" w14:textId="77777777" w:rsidR="00A55686" w:rsidRDefault="00A55686" w:rsidP="004E7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C5"/>
    <w:rsid w:val="002329EA"/>
    <w:rsid w:val="00263878"/>
    <w:rsid w:val="004A5AFF"/>
    <w:rsid w:val="004E7FE7"/>
    <w:rsid w:val="00752DBD"/>
    <w:rsid w:val="007666C5"/>
    <w:rsid w:val="00775F16"/>
    <w:rsid w:val="00780CED"/>
    <w:rsid w:val="009B1A1C"/>
    <w:rsid w:val="00A55686"/>
    <w:rsid w:val="00A94902"/>
    <w:rsid w:val="00BE7A0C"/>
    <w:rsid w:val="00F4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C753ED"/>
  <w15:chartTrackingRefBased/>
  <w15:docId w15:val="{C189CD76-1D11-466D-B5DE-5C37CE99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FE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E7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FE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新崎 浩人</dc:creator>
  <cp:keywords/>
  <dc:description/>
  <cp:lastModifiedBy>富濱 祐敏</cp:lastModifiedBy>
  <cp:revision>8</cp:revision>
  <dcterms:created xsi:type="dcterms:W3CDTF">2025-07-04T06:30:00Z</dcterms:created>
  <dcterms:modified xsi:type="dcterms:W3CDTF">2026-01-28T10:47:00Z</dcterms:modified>
</cp:coreProperties>
</file>